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07" w:type="dxa"/>
        <w:tblInd w:w="-6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5"/>
        <w:gridCol w:w="2121"/>
        <w:gridCol w:w="3402"/>
        <w:gridCol w:w="3539"/>
      </w:tblGrid>
      <w:tr w:rsidR="00693EF4" w:rsidRPr="00693EF4" w14:paraId="42DDBB86" w14:textId="77777777" w:rsidTr="006133C6">
        <w:trPr>
          <w:cantSplit/>
          <w:trHeight w:val="344"/>
        </w:trPr>
        <w:tc>
          <w:tcPr>
            <w:tcW w:w="10907" w:type="dxa"/>
            <w:gridSpan w:val="4"/>
          </w:tcPr>
          <w:p w14:paraId="3B0ED3BD" w14:textId="77777777" w:rsidR="00B36CC5" w:rsidRPr="00693EF4" w:rsidRDefault="00B36CC5" w:rsidP="00C525B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 xml:space="preserve">MINISTERSTWO SPRAWIEDLIWOŚCI,  Al. Ujazdowskie 11, 00-950 Warszawa                 </w:t>
            </w:r>
          </w:p>
        </w:tc>
      </w:tr>
      <w:tr w:rsidR="00693EF4" w:rsidRPr="00693EF4" w14:paraId="5C044CF6" w14:textId="77777777" w:rsidTr="006E6F48">
        <w:trPr>
          <w:cantSplit/>
          <w:trHeight w:val="1067"/>
        </w:trPr>
        <w:tc>
          <w:tcPr>
            <w:tcW w:w="3966" w:type="dxa"/>
            <w:gridSpan w:val="2"/>
          </w:tcPr>
          <w:p w14:paraId="4F6FD08E" w14:textId="77777777" w:rsidR="00B36CC5" w:rsidRPr="00693EF4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693EF4">
              <w:rPr>
                <w:rFonts w:ascii="Arial" w:hAnsi="Arial" w:cs="Arial"/>
                <w:sz w:val="18"/>
                <w:szCs w:val="18"/>
              </w:rPr>
              <w:t>Sąd: 1. Rejonowy*</w:t>
            </w:r>
            <w:r w:rsidRPr="00693EF4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0FA0BF5D" w14:textId="77777777" w:rsidR="00B36CC5" w:rsidRPr="00693EF4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693EF4">
              <w:rPr>
                <w:rFonts w:ascii="Arial" w:hAnsi="Arial" w:cs="Arial"/>
                <w:sz w:val="18"/>
                <w:szCs w:val="18"/>
              </w:rPr>
              <w:t xml:space="preserve">        2. Okręgowy *</w:t>
            </w:r>
            <w:r w:rsidRPr="00693EF4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24DA1C38" w14:textId="77777777" w:rsidR="00B36CC5" w:rsidRPr="00693EF4" w:rsidRDefault="00B36CC5" w:rsidP="00C525B9">
            <w:pPr>
              <w:spacing w:before="120" w:line="24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3EF4">
              <w:rPr>
                <w:rFonts w:ascii="Arial" w:hAnsi="Arial" w:cs="Arial"/>
                <w:sz w:val="18"/>
                <w:szCs w:val="18"/>
              </w:rPr>
              <w:t>w....................................................</w:t>
            </w:r>
          </w:p>
        </w:tc>
        <w:tc>
          <w:tcPr>
            <w:tcW w:w="3402" w:type="dxa"/>
            <w:vAlign w:val="center"/>
          </w:tcPr>
          <w:p w14:paraId="5E79441E" w14:textId="77777777" w:rsidR="00B36CC5" w:rsidRPr="00693EF4" w:rsidRDefault="00B36CC5" w:rsidP="00C525B9">
            <w:pPr>
              <w:spacing w:before="12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693EF4">
              <w:rPr>
                <w:rFonts w:ascii="Arial" w:hAnsi="Arial" w:cs="Arial"/>
                <w:b/>
                <w:bCs/>
              </w:rPr>
              <w:t>MS-S10</w:t>
            </w:r>
            <w:r w:rsidR="00F73533" w:rsidRPr="00693EF4">
              <w:rPr>
                <w:rFonts w:ascii="Arial" w:hAnsi="Arial" w:cs="Arial"/>
                <w:b/>
                <w:bCs/>
              </w:rPr>
              <w:t>r</w:t>
            </w:r>
          </w:p>
          <w:p w14:paraId="6D372071" w14:textId="77777777" w:rsidR="00B36CC5" w:rsidRPr="00693EF4" w:rsidRDefault="00B36CC5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3EF4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76E47E51" w14:textId="77777777" w:rsidR="00B36CC5" w:rsidRPr="00693EF4" w:rsidRDefault="00B36CC5" w:rsidP="00C525B9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3EF4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36CEDF97" w14:textId="77777777" w:rsidR="00B36CC5" w:rsidRPr="00693EF4" w:rsidRDefault="00B36CC5" w:rsidP="006E6F48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3EF4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</w:p>
        </w:tc>
        <w:tc>
          <w:tcPr>
            <w:tcW w:w="3539" w:type="dxa"/>
            <w:vAlign w:val="center"/>
          </w:tcPr>
          <w:p w14:paraId="39646891" w14:textId="77777777" w:rsidR="00B36CC5" w:rsidRPr="00693EF4" w:rsidRDefault="00B36CC5" w:rsidP="00C525B9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>Adresaci:</w:t>
            </w:r>
          </w:p>
          <w:p w14:paraId="5C0C4BCE" w14:textId="77777777" w:rsidR="00B36CC5" w:rsidRPr="00693EF4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1. Sąd Okręgowy</w:t>
            </w:r>
          </w:p>
          <w:p w14:paraId="5EC50277" w14:textId="77777777" w:rsidR="00B36CC5" w:rsidRPr="00693EF4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 xml:space="preserve"> 2. Ministerstwo Sprawiedliwości</w:t>
            </w:r>
          </w:p>
          <w:p w14:paraId="46FC66E5" w14:textId="77777777" w:rsidR="00B36CC5" w:rsidRPr="00693EF4" w:rsidRDefault="00B36CC5" w:rsidP="000D430B">
            <w:pPr>
              <w:spacing w:line="140" w:lineRule="exact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="00284C76" w:rsidRPr="00693EF4">
              <w:rPr>
                <w:rFonts w:ascii="Arial" w:hAnsi="Arial" w:cs="Arial"/>
                <w:sz w:val="14"/>
                <w:szCs w:val="14"/>
              </w:rPr>
              <w:t>Departament Strategii i Funduszy Europejskich</w:t>
            </w:r>
          </w:p>
        </w:tc>
      </w:tr>
      <w:tr w:rsidR="00693EF4" w:rsidRPr="00693EF4" w14:paraId="62C5430F" w14:textId="77777777" w:rsidTr="006E6F48">
        <w:trPr>
          <w:cantSplit/>
          <w:trHeight w:val="276"/>
        </w:trPr>
        <w:tc>
          <w:tcPr>
            <w:tcW w:w="3966" w:type="dxa"/>
            <w:gridSpan w:val="2"/>
          </w:tcPr>
          <w:p w14:paraId="2C09572E" w14:textId="77777777" w:rsidR="006E6F48" w:rsidRPr="00693EF4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693EF4">
              <w:rPr>
                <w:rFonts w:ascii="Arial" w:hAnsi="Arial" w:cs="Arial"/>
                <w:bCs/>
                <w:sz w:val="18"/>
                <w:szCs w:val="18"/>
              </w:rPr>
              <w:t>Okręg Sądu</w:t>
            </w:r>
          </w:p>
        </w:tc>
        <w:tc>
          <w:tcPr>
            <w:tcW w:w="3402" w:type="dxa"/>
            <w:vMerge w:val="restart"/>
            <w:vAlign w:val="center"/>
          </w:tcPr>
          <w:p w14:paraId="7D624311" w14:textId="77777777" w:rsidR="006E6F48" w:rsidRPr="00693EF4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DB3EEB1" w14:textId="77777777" w:rsidR="006E6F48" w:rsidRPr="00693EF4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3EF4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3AD8DE88" w14:textId="77777777" w:rsidR="006E6F48" w:rsidRPr="00693EF4" w:rsidRDefault="00693EF4" w:rsidP="006E6F48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3EF4">
              <w:rPr>
                <w:noProof/>
              </w:rPr>
              <w:pict w14:anchorId="1B540728">
                <v:line id="Line 35" o:spid="_x0000_s1032" style="position:absolute;left:0;text-align:left;flip:y;z-index:251658240;visibility:visible" from="56.2pt,5.45pt" to="110.2pt,5.45pt"/>
              </w:pict>
            </w:r>
            <w:r w:rsidR="006E6F48" w:rsidRPr="00693EF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za                           20…</w:t>
            </w:r>
          </w:p>
          <w:p w14:paraId="2CDDE644" w14:textId="77777777" w:rsidR="006E6F48" w:rsidRPr="00693EF4" w:rsidRDefault="006E6F48" w:rsidP="006E6F48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693EF4">
              <w:rPr>
                <w:rFonts w:ascii="Arial" w:hAnsi="Arial" w:cs="Arial"/>
                <w:b/>
                <w:bCs/>
                <w:sz w:val="18"/>
                <w:szCs w:val="18"/>
              </w:rPr>
              <w:t>rok</w:t>
            </w:r>
          </w:p>
        </w:tc>
        <w:tc>
          <w:tcPr>
            <w:tcW w:w="3539" w:type="dxa"/>
            <w:vMerge w:val="restart"/>
          </w:tcPr>
          <w:p w14:paraId="57D796E5" w14:textId="77777777" w:rsidR="006E6F48" w:rsidRPr="00693EF4" w:rsidRDefault="006E6F48" w:rsidP="00C525B9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C4A104" w14:textId="77777777" w:rsidR="006E6F48" w:rsidRPr="00693EF4" w:rsidRDefault="006E6F48" w:rsidP="007A7DE7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693EF4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661D76B" w14:textId="77777777" w:rsidR="006E6F48" w:rsidRPr="00693EF4" w:rsidRDefault="006E6F48" w:rsidP="007A7DE7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693EF4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62509E" w:rsidRPr="00693EF4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693EF4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 roku </w:t>
            </w:r>
          </w:p>
          <w:p w14:paraId="7291E9DA" w14:textId="77777777" w:rsidR="006E6F48" w:rsidRPr="00693EF4" w:rsidRDefault="006E6F48" w:rsidP="007A7DE7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693EF4">
              <w:rPr>
                <w:rFonts w:ascii="Arial" w:hAnsi="Arial" w:cs="Arial"/>
                <w:bCs/>
                <w:sz w:val="14"/>
                <w:szCs w:val="14"/>
              </w:rPr>
              <w:t>2. do 14 dnia kalendarzowego po półroczu i roku</w:t>
            </w:r>
          </w:p>
        </w:tc>
      </w:tr>
      <w:tr w:rsidR="00693EF4" w:rsidRPr="00693EF4" w14:paraId="2B1DC39E" w14:textId="77777777" w:rsidTr="006E6F48">
        <w:trPr>
          <w:cantSplit/>
          <w:trHeight w:val="703"/>
        </w:trPr>
        <w:tc>
          <w:tcPr>
            <w:tcW w:w="1845" w:type="dxa"/>
          </w:tcPr>
          <w:p w14:paraId="44AA81D2" w14:textId="77777777" w:rsidR="006E6F48" w:rsidRPr="00693EF4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693EF4">
              <w:rPr>
                <w:rFonts w:ascii="Arial" w:hAnsi="Arial" w:cs="Arial"/>
                <w:bCs/>
                <w:sz w:val="18"/>
                <w:szCs w:val="18"/>
              </w:rPr>
              <w:t>Okręgowego</w:t>
            </w:r>
          </w:p>
          <w:p w14:paraId="5C433A4A" w14:textId="77777777" w:rsidR="006E6F48" w:rsidRPr="00693EF4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693EF4">
              <w:rPr>
                <w:rFonts w:ascii="Arial" w:hAnsi="Arial" w:cs="Arial"/>
                <w:bCs/>
                <w:sz w:val="18"/>
                <w:szCs w:val="18"/>
              </w:rPr>
              <w:t>w …………………….</w:t>
            </w:r>
          </w:p>
        </w:tc>
        <w:tc>
          <w:tcPr>
            <w:tcW w:w="2121" w:type="dxa"/>
          </w:tcPr>
          <w:p w14:paraId="1A202365" w14:textId="77777777" w:rsidR="006E6F48" w:rsidRPr="00693EF4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693EF4">
              <w:rPr>
                <w:rFonts w:ascii="Arial" w:hAnsi="Arial" w:cs="Arial"/>
                <w:bCs/>
                <w:sz w:val="18"/>
                <w:szCs w:val="18"/>
              </w:rPr>
              <w:t>Apelacyjnego</w:t>
            </w:r>
          </w:p>
          <w:p w14:paraId="5DFA8C7E" w14:textId="77777777" w:rsidR="006E6F48" w:rsidRPr="00693EF4" w:rsidRDefault="006E6F48" w:rsidP="009C3948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693EF4">
              <w:rPr>
                <w:rFonts w:ascii="Arial" w:hAnsi="Arial" w:cs="Arial"/>
                <w:bCs/>
                <w:sz w:val="18"/>
                <w:szCs w:val="18"/>
              </w:rPr>
              <w:t>w…………………..</w:t>
            </w:r>
          </w:p>
        </w:tc>
        <w:tc>
          <w:tcPr>
            <w:tcW w:w="3402" w:type="dxa"/>
            <w:vMerge/>
            <w:vAlign w:val="center"/>
          </w:tcPr>
          <w:p w14:paraId="6FEC9D74" w14:textId="77777777" w:rsidR="006E6F48" w:rsidRPr="00693EF4" w:rsidRDefault="006E6F48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39" w:type="dxa"/>
            <w:vMerge/>
            <w:vAlign w:val="center"/>
          </w:tcPr>
          <w:p w14:paraId="6361699E" w14:textId="77777777" w:rsidR="006E6F48" w:rsidRPr="00693EF4" w:rsidRDefault="006E6F48" w:rsidP="00C525B9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2FE6497C" w14:textId="77777777" w:rsidR="00B36CC5" w:rsidRPr="00693EF4" w:rsidRDefault="00B36CC5">
      <w:pPr>
        <w:rPr>
          <w:rFonts w:ascii="Arial" w:hAnsi="Arial" w:cs="Arial"/>
          <w:sz w:val="14"/>
          <w:szCs w:val="14"/>
        </w:rPr>
      </w:pPr>
      <w:r w:rsidRPr="00693EF4">
        <w:rPr>
          <w:rFonts w:ascii="Arial" w:hAnsi="Arial" w:cs="Arial"/>
          <w:sz w:val="18"/>
          <w:szCs w:val="18"/>
        </w:rPr>
        <w:t>*</w:t>
      </w:r>
      <w:r w:rsidRPr="00693EF4">
        <w:rPr>
          <w:rFonts w:ascii="Arial" w:hAnsi="Arial" w:cs="Arial"/>
          <w:sz w:val="18"/>
          <w:szCs w:val="18"/>
          <w:vertAlign w:val="superscript"/>
        </w:rPr>
        <w:t>)</w:t>
      </w:r>
      <w:r w:rsidRPr="00693EF4">
        <w:rPr>
          <w:rFonts w:ascii="Arial" w:hAnsi="Arial" w:cs="Arial"/>
          <w:sz w:val="18"/>
          <w:szCs w:val="18"/>
        </w:rPr>
        <w:t xml:space="preserve"> </w:t>
      </w:r>
      <w:r w:rsidRPr="00693EF4">
        <w:rPr>
          <w:rFonts w:ascii="Arial" w:hAnsi="Arial" w:cs="Arial"/>
          <w:sz w:val="14"/>
          <w:szCs w:val="14"/>
        </w:rPr>
        <w:t>niepotrzebne skreślić</w:t>
      </w:r>
    </w:p>
    <w:p w14:paraId="309DDFA8" w14:textId="17E51685" w:rsidR="006E6F48" w:rsidRPr="00693EF4" w:rsidRDefault="00A5783D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693EF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693EF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693EF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693EF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693EF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693EF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693EF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693EF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693EF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</w:p>
    <w:p w14:paraId="339A000E" w14:textId="77777777" w:rsidR="00B36CC5" w:rsidRPr="00693EF4" w:rsidRDefault="00B36CC5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693EF4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Dział 1.  Ewidencja spraw w wykazach wykonawczych</w:t>
      </w:r>
    </w:p>
    <w:tbl>
      <w:tblPr>
        <w:tblW w:w="107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2"/>
        <w:gridCol w:w="567"/>
        <w:gridCol w:w="1985"/>
        <w:gridCol w:w="2052"/>
        <w:gridCol w:w="1912"/>
        <w:gridCol w:w="1918"/>
      </w:tblGrid>
      <w:tr w:rsidR="00693EF4" w:rsidRPr="00693EF4" w14:paraId="7488812A" w14:textId="77777777" w:rsidTr="00336ACD">
        <w:trPr>
          <w:cantSplit/>
          <w:trHeight w:val="730"/>
        </w:trPr>
        <w:tc>
          <w:tcPr>
            <w:tcW w:w="2342" w:type="dxa"/>
            <w:vAlign w:val="center"/>
          </w:tcPr>
          <w:p w14:paraId="3600F2A0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5D68C049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985" w:type="dxa"/>
            <w:vAlign w:val="center"/>
          </w:tcPr>
          <w:p w14:paraId="16A59A65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693EF4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6A20E16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0A749FB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3EF4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371FDACA" w14:textId="77777777" w:rsidR="00B36CC5" w:rsidRPr="00693EF4" w:rsidRDefault="00B36CC5" w:rsidP="00BC4FE4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5C1950C5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3EF4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523C8A2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778CEC48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693EF4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7451787E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693EF4" w:rsidRPr="00693EF4" w14:paraId="77223097" w14:textId="77777777" w:rsidTr="00336ACD">
        <w:trPr>
          <w:cantSplit/>
        </w:trPr>
        <w:tc>
          <w:tcPr>
            <w:tcW w:w="2342" w:type="dxa"/>
            <w:vAlign w:val="center"/>
          </w:tcPr>
          <w:p w14:paraId="33D0312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4FA799C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28184AB6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46F6F75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0B7AB80B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7DF33AC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693EF4" w:rsidRPr="00693EF4" w14:paraId="41FEC2E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5AF0478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b/>
                <w:bCs/>
                <w:sz w:val="16"/>
                <w:szCs w:val="16"/>
              </w:rPr>
              <w:t>Ogółem (= w.02 do w.10)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4B53EC" w14:textId="77777777" w:rsidR="00B36CC5" w:rsidRPr="00693EF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14:paraId="22DF66F8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top w:val="single" w:sz="12" w:space="0" w:color="auto"/>
            </w:tcBorders>
            <w:vAlign w:val="center"/>
          </w:tcPr>
          <w:p w14:paraId="6F7DF096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top w:val="single" w:sz="12" w:space="0" w:color="auto"/>
            </w:tcBorders>
            <w:vAlign w:val="center"/>
          </w:tcPr>
          <w:p w14:paraId="4D83A90C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F90341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356490CD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5882681" w14:textId="77777777" w:rsidR="00B36CC5" w:rsidRPr="00693EF4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693EF4">
              <w:rPr>
                <w:b/>
                <w:bCs/>
                <w:sz w:val="16"/>
                <w:szCs w:val="16"/>
              </w:rPr>
              <w:t>Wu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33A161B" w14:textId="77777777" w:rsidR="00B36CC5" w:rsidRPr="00693EF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985" w:type="dxa"/>
            <w:vAlign w:val="center"/>
          </w:tcPr>
          <w:p w14:paraId="566ECB38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73771322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3A25FFDB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ED53BD0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1140FD0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E13D413" w14:textId="77777777" w:rsidR="00B36CC5" w:rsidRPr="00693EF4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693EF4">
              <w:rPr>
                <w:b/>
                <w:bCs/>
                <w:sz w:val="16"/>
                <w:szCs w:val="16"/>
              </w:rPr>
              <w:t>Wo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9BBC14F" w14:textId="77777777" w:rsidR="00B36CC5" w:rsidRPr="00693EF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985" w:type="dxa"/>
            <w:vAlign w:val="center"/>
          </w:tcPr>
          <w:p w14:paraId="02F3B677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5AABA0A3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53E69E8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4671A7D9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2AE8E48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05371304" w14:textId="77777777" w:rsidR="00B36CC5" w:rsidRPr="00693EF4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693EF4">
              <w:rPr>
                <w:b/>
                <w:bCs/>
                <w:sz w:val="16"/>
                <w:szCs w:val="16"/>
              </w:rPr>
              <w:t>Wp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CE13966" w14:textId="77777777" w:rsidR="00B36CC5" w:rsidRPr="00693EF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985" w:type="dxa"/>
            <w:vAlign w:val="center"/>
          </w:tcPr>
          <w:p w14:paraId="5763D9B1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2CA33AC3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D120E0E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8B1DFF1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4AB6BFF4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39345C3" w14:textId="77777777" w:rsidR="00B36CC5" w:rsidRPr="00693EF4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693EF4">
              <w:rPr>
                <w:b/>
                <w:bCs/>
                <w:sz w:val="16"/>
                <w:szCs w:val="16"/>
              </w:rPr>
              <w:t>Wpkz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3E83152" w14:textId="77777777" w:rsidR="00B36CC5" w:rsidRPr="00693EF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985" w:type="dxa"/>
            <w:vAlign w:val="center"/>
          </w:tcPr>
          <w:p w14:paraId="7DB8C458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4514E98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2E40E2FA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A506EC9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0C52CF9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EED08D" w14:textId="77777777" w:rsidR="00B36CC5" w:rsidRPr="00693EF4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693EF4">
              <w:rPr>
                <w:b/>
                <w:bCs/>
                <w:sz w:val="16"/>
                <w:szCs w:val="16"/>
              </w:rPr>
              <w:t>Wzaw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7C3940D" w14:textId="77777777" w:rsidR="00B36CC5" w:rsidRPr="00693EF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985" w:type="dxa"/>
            <w:vAlign w:val="center"/>
          </w:tcPr>
          <w:p w14:paraId="5513A6F7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6DF92F50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B990B40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9513B0B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6435723A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F2AF57" w14:textId="77777777" w:rsidR="00B36CC5" w:rsidRPr="00693EF4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693EF4"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C3D947D" w14:textId="77777777" w:rsidR="00B36CC5" w:rsidRPr="00693EF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985" w:type="dxa"/>
            <w:vAlign w:val="center"/>
          </w:tcPr>
          <w:p w14:paraId="61767139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7E2949E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6A6C1D01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0A1A4A0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508C26DF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16C0EAF" w14:textId="77777777" w:rsidR="00B36CC5" w:rsidRPr="00693EF4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693EF4">
              <w:rPr>
                <w:b/>
                <w:bCs/>
                <w:sz w:val="16"/>
                <w:szCs w:val="16"/>
              </w:rPr>
              <w:t xml:space="preserve">Śr. </w:t>
            </w:r>
            <w:proofErr w:type="spellStart"/>
            <w:r w:rsidRPr="00693EF4">
              <w:rPr>
                <w:b/>
                <w:bCs/>
                <w:sz w:val="16"/>
                <w:szCs w:val="16"/>
              </w:rPr>
              <w:t>zab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597C33D4" w14:textId="77777777" w:rsidR="00B36CC5" w:rsidRPr="00693EF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985" w:type="dxa"/>
            <w:vAlign w:val="center"/>
          </w:tcPr>
          <w:p w14:paraId="0CDD275B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B3B91A6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74F3AA3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158954F0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48783759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2BBC0EE2" w14:textId="77777777" w:rsidR="00B36CC5" w:rsidRPr="00693EF4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693EF4">
              <w:rPr>
                <w:b/>
                <w:bCs/>
                <w:sz w:val="16"/>
                <w:szCs w:val="16"/>
              </w:rPr>
              <w:t>NF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893ADB8" w14:textId="77777777" w:rsidR="00B36CC5" w:rsidRPr="00693EF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985" w:type="dxa"/>
            <w:vAlign w:val="center"/>
          </w:tcPr>
          <w:p w14:paraId="047C5FD6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2754F1D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968D21E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2551A6C9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6CC5" w:rsidRPr="00693EF4" w14:paraId="61FF0E5E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6F0325D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b/>
                <w:bCs/>
                <w:sz w:val="16"/>
                <w:szCs w:val="16"/>
              </w:rPr>
              <w:t>Karty dłużnika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C8FC3F" w14:textId="77777777" w:rsidR="00B36CC5" w:rsidRPr="00693EF4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4481A3ED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3C7A86ED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4397050B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A953C3" w14:textId="77777777" w:rsidR="00B36CC5" w:rsidRPr="00693EF4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0D724A3" w14:textId="77777777" w:rsidR="00B36CC5" w:rsidRPr="00693EF4" w:rsidRDefault="00B36CC5" w:rsidP="000C205E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28A537B1" w14:textId="77777777" w:rsidR="00B36CC5" w:rsidRPr="00693EF4" w:rsidRDefault="00B36CC5" w:rsidP="00336ACD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693EF4">
        <w:rPr>
          <w:rFonts w:ascii="Arial" w:hAnsi="Arial" w:cs="Arial"/>
          <w:b/>
          <w:bCs/>
        </w:rPr>
        <w:t>Dział 2.</w:t>
      </w:r>
      <w:r w:rsidRPr="00693EF4">
        <w:rPr>
          <w:rFonts w:ascii="Arial" w:hAnsi="Arial" w:cs="Arial"/>
          <w:b/>
          <w:bCs/>
        </w:rPr>
        <w:tab/>
        <w:t>Wykonywanie war</w:t>
      </w:r>
      <w:r w:rsidR="001F7959" w:rsidRPr="00693EF4">
        <w:rPr>
          <w:rFonts w:ascii="Arial" w:hAnsi="Arial" w:cs="Arial"/>
          <w:b/>
          <w:bCs/>
        </w:rPr>
        <w:t>unkowego umorzenia postępowania</w:t>
      </w:r>
    </w:p>
    <w:p w14:paraId="655636CC" w14:textId="77777777" w:rsidR="00B36CC5" w:rsidRPr="00693EF4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2.1</w:t>
      </w:r>
      <w:r w:rsidRPr="00693EF4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4661"/>
        <w:gridCol w:w="339"/>
        <w:gridCol w:w="86"/>
        <w:gridCol w:w="2238"/>
        <w:gridCol w:w="2014"/>
      </w:tblGrid>
      <w:tr w:rsidR="00693EF4" w:rsidRPr="00693EF4" w14:paraId="62482D33" w14:textId="77777777" w:rsidTr="00336ACD">
        <w:trPr>
          <w:cantSplit/>
          <w:trHeight w:val="851"/>
        </w:trPr>
        <w:tc>
          <w:tcPr>
            <w:tcW w:w="6435" w:type="dxa"/>
            <w:gridSpan w:val="3"/>
            <w:vAlign w:val="center"/>
          </w:tcPr>
          <w:p w14:paraId="37812479" w14:textId="77777777" w:rsidR="00B36CC5" w:rsidRPr="00693EF4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693EF4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gridSpan w:val="2"/>
            <w:vAlign w:val="center"/>
          </w:tcPr>
          <w:p w14:paraId="7061132A" w14:textId="77777777" w:rsidR="00B36CC5" w:rsidRPr="00693EF4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572930F6" w14:textId="77777777" w:rsidR="00B36CC5" w:rsidRPr="00693EF4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693EF4" w:rsidRPr="00693EF4" w14:paraId="7065F17C" w14:textId="77777777" w:rsidTr="00336ACD">
        <w:trPr>
          <w:cantSplit/>
          <w:trHeight w:val="113"/>
        </w:trPr>
        <w:tc>
          <w:tcPr>
            <w:tcW w:w="6435" w:type="dxa"/>
            <w:gridSpan w:val="3"/>
            <w:vAlign w:val="center"/>
          </w:tcPr>
          <w:p w14:paraId="05FAE395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gridSpan w:val="2"/>
            <w:tcBorders>
              <w:bottom w:val="single" w:sz="12" w:space="0" w:color="auto"/>
            </w:tcBorders>
            <w:vAlign w:val="center"/>
          </w:tcPr>
          <w:p w14:paraId="04F98DBE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4BF77DB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93EF4" w:rsidRPr="00693EF4" w14:paraId="254ABEE7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11EE15AA" w14:textId="77777777" w:rsidR="00B36CC5" w:rsidRPr="00693EF4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02)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C1D8B8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A4135D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87AED4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F1C07CC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3F8A6D20" w14:textId="77777777" w:rsidR="00B36CC5" w:rsidRPr="00693EF4" w:rsidRDefault="00B36CC5" w:rsidP="00BC4FE4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C8929DC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517B07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8D9B360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C34450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820941E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74DF21AE" w14:textId="77777777" w:rsidR="00B36CC5" w:rsidRPr="00693EF4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57438DF1" w14:textId="77777777" w:rsidTr="00336ACD">
        <w:trPr>
          <w:cantSplit/>
          <w:trHeight w:hRule="exact" w:val="416"/>
        </w:trPr>
        <w:tc>
          <w:tcPr>
            <w:tcW w:w="1435" w:type="dxa"/>
            <w:vMerge w:val="restart"/>
            <w:vAlign w:val="center"/>
          </w:tcPr>
          <w:p w14:paraId="6163F30D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27020AC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2A2565A" w14:textId="77777777" w:rsidR="00B36CC5" w:rsidRPr="00693EF4" w:rsidRDefault="00E771F3" w:rsidP="00E771F3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z nałożonymi obowiązkami, </w:t>
            </w:r>
            <w:r w:rsidR="00B36CC5" w:rsidRPr="00693EF4">
              <w:rPr>
                <w:rFonts w:ascii="Arial" w:hAnsi="Arial" w:cs="Arial"/>
                <w:sz w:val="16"/>
                <w:szCs w:val="16"/>
              </w:rPr>
              <w:t>środkami karnymi</w:t>
            </w:r>
            <w:r w:rsidR="00A810C7" w:rsidRPr="00693EF4">
              <w:rPr>
                <w:rFonts w:ascii="Arial" w:hAnsi="Arial" w:cs="Arial"/>
                <w:sz w:val="16"/>
                <w:szCs w:val="16"/>
              </w:rPr>
              <w:t xml:space="preserve">, środkami kompensacyjnymi 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lub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18D79BCE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2280F0E6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A670D6" w14:textId="77777777" w:rsidR="00B36CC5" w:rsidRPr="00693EF4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2F7EADB0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55A94C56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5AE26DC3" w14:textId="77777777" w:rsidR="00B36CC5" w:rsidRPr="00693EF4" w:rsidRDefault="00E771F3" w:rsidP="00A810C7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bez nałożonych obowiązków, środków karnych</w:t>
            </w:r>
            <w:r w:rsidR="00A810C7" w:rsidRPr="00693EF4">
              <w:rPr>
                <w:rFonts w:ascii="Arial" w:hAnsi="Arial" w:cs="Arial"/>
                <w:sz w:val="16"/>
                <w:szCs w:val="16"/>
              </w:rPr>
              <w:t>, środków kompensacyjnych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B99A89B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0E62930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8C6D8F9" w14:textId="77777777" w:rsidR="00B36CC5" w:rsidRPr="00693EF4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6D27BF37" w14:textId="77777777" w:rsidTr="00336ACD">
        <w:trPr>
          <w:cantSplit/>
          <w:trHeight w:hRule="exact" w:val="349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29D9FBA0" w14:textId="77777777" w:rsidR="00B36CC5" w:rsidRPr="00693EF4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A96F5EE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7C6565E7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342D5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523DBC4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 w:val="restart"/>
            <w:vAlign w:val="center"/>
          </w:tcPr>
          <w:p w14:paraId="28DF9904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24FE07FF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4085776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5B43C732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1E6CAC67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256BE374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701AAD0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5602C6F3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3974CDE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33D5445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4A1EB765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176E7E94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4FAA1ED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E22B061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57C311F3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17AAB16B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A650F1F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6201C30B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8A47255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0B1697A7" w14:textId="77777777" w:rsidTr="00336ACD">
        <w:trPr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719486D8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6A05F810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20A77B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669FBBFC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FBB334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124BE452" w14:textId="77777777" w:rsidTr="00336ACD">
        <w:trPr>
          <w:cantSplit/>
          <w:trHeight w:hRule="exact" w:val="466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7CC49943" w14:textId="77777777" w:rsidR="00B36CC5" w:rsidRPr="00693EF4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D389701" w14:textId="77777777" w:rsidR="00B36CC5" w:rsidRPr="00693EF4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F05B7FD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39702859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8A418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28339B26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0482C8BA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85B3E1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F6AE7BA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348BAD0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740CC86A" w14:textId="77777777" w:rsidTr="00336ACD">
        <w:trPr>
          <w:cantSplit/>
          <w:trHeight w:hRule="exact" w:val="430"/>
        </w:trPr>
        <w:tc>
          <w:tcPr>
            <w:tcW w:w="1435" w:type="dxa"/>
            <w:vMerge w:val="restart"/>
            <w:vAlign w:val="center"/>
          </w:tcPr>
          <w:p w14:paraId="5ED3D59F" w14:textId="77777777" w:rsidR="00A810C7" w:rsidRPr="00693EF4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B72646" w14:textId="77777777" w:rsidR="00A810C7" w:rsidRPr="00693EF4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04452C0" w14:textId="77777777" w:rsidR="00A810C7" w:rsidRPr="00693EF4" w:rsidRDefault="00A810C7" w:rsidP="00A07E90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8276B63" w14:textId="77777777" w:rsidR="00A810C7" w:rsidRPr="00693EF4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4F946D" w14:textId="77777777" w:rsidR="00A810C7" w:rsidRPr="00693EF4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FDDCCF" w14:textId="77777777" w:rsidR="00A810C7" w:rsidRPr="00693EF4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A810C7" w:rsidRPr="00693EF4" w14:paraId="0EC51A25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297174D5" w14:textId="77777777" w:rsidR="00A810C7" w:rsidRPr="00693EF4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09BDFA2" w14:textId="77777777" w:rsidR="00A810C7" w:rsidRPr="00693EF4" w:rsidRDefault="00A810C7" w:rsidP="00A07E90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DEEB91" w14:textId="77777777" w:rsidR="00A810C7" w:rsidRPr="00693EF4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000FD6" w14:textId="77777777" w:rsidR="00A810C7" w:rsidRPr="00693EF4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A6C7B5A" w14:textId="77777777" w:rsidR="00A810C7" w:rsidRPr="00693EF4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3A88A6E1" w14:textId="77777777" w:rsidR="00B36CC5" w:rsidRPr="00693EF4" w:rsidRDefault="00B36CC5" w:rsidP="000C205E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</w:p>
    <w:p w14:paraId="2776CA60" w14:textId="77777777" w:rsidR="001F7959" w:rsidRPr="00693EF4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133E870A" w14:textId="77777777" w:rsidR="001F7959" w:rsidRPr="00693EF4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60CF4D05" w14:textId="77777777" w:rsidR="001F7959" w:rsidRPr="00693EF4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0BCA901D" w14:textId="77777777" w:rsidR="001F7959" w:rsidRPr="00693EF4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75074D19" w14:textId="77777777" w:rsidR="00E753DC" w:rsidRPr="00693EF4" w:rsidRDefault="00E753DC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3425AA80" w14:textId="77777777" w:rsidR="00B36CC5" w:rsidRPr="00693EF4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lastRenderedPageBreak/>
        <w:t>Dział 2.2.</w:t>
      </w:r>
      <w:r w:rsidRPr="00693EF4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A810C7" w:rsidRPr="00693EF4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Pr="00693EF4">
        <w:rPr>
          <w:rFonts w:ascii="Arial" w:hAnsi="Arial" w:cs="Arial"/>
          <w:b/>
          <w:bCs/>
          <w:sz w:val="20"/>
          <w:szCs w:val="20"/>
        </w:rPr>
        <w:t xml:space="preserve">obowiązków </w:t>
      </w:r>
      <w:r w:rsidR="00A810C7" w:rsidRPr="00693EF4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693EF4">
        <w:rPr>
          <w:rFonts w:ascii="Arial" w:hAnsi="Arial" w:cs="Arial"/>
          <w:b/>
          <w:bCs/>
          <w:sz w:val="20"/>
          <w:szCs w:val="20"/>
        </w:rPr>
        <w:t>w okresie warunkowego umorzenia postępowania</w:t>
      </w: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4"/>
        <w:gridCol w:w="1315"/>
        <w:gridCol w:w="19"/>
        <w:gridCol w:w="4830"/>
        <w:gridCol w:w="458"/>
        <w:gridCol w:w="1560"/>
        <w:gridCol w:w="1629"/>
      </w:tblGrid>
      <w:tr w:rsidR="00693EF4" w:rsidRPr="00693EF4" w14:paraId="2596A59B" w14:textId="77777777" w:rsidTr="00DC416E">
        <w:trPr>
          <w:cantSplit/>
          <w:trHeight w:val="667"/>
          <w:jc w:val="center"/>
        </w:trPr>
        <w:tc>
          <w:tcPr>
            <w:tcW w:w="7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B210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E72E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693EF4">
              <w:rPr>
                <w:rFonts w:ascii="Arial" w:hAnsi="Arial" w:cs="Arial"/>
                <w:sz w:val="16"/>
                <w:szCs w:val="16"/>
              </w:rPr>
              <w:br/>
            </w:r>
            <w:r w:rsidRPr="00693EF4">
              <w:rPr>
                <w:rFonts w:ascii="Arial" w:hAnsi="Arial" w:cs="Arial"/>
                <w:sz w:val="14"/>
                <w:szCs w:val="14"/>
              </w:rPr>
              <w:t>(w okresie sprawozdawczym)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A19C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Wykonywane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93EF4">
              <w:rPr>
                <w:rFonts w:ascii="Arial" w:hAnsi="Arial" w:cs="Arial"/>
                <w:sz w:val="16"/>
                <w:szCs w:val="16"/>
              </w:rPr>
              <w:br/>
            </w:r>
            <w:r w:rsidRPr="00693EF4">
              <w:rPr>
                <w:rFonts w:ascii="Arial" w:hAnsi="Arial" w:cs="Arial"/>
                <w:sz w:val="14"/>
                <w:szCs w:val="14"/>
              </w:rPr>
              <w:t>(stan w ostatnim dniu okresu sprawozdawczego)</w:t>
            </w:r>
          </w:p>
        </w:tc>
      </w:tr>
      <w:tr w:rsidR="00693EF4" w:rsidRPr="00693EF4" w14:paraId="3DECC475" w14:textId="77777777" w:rsidTr="007E7A51">
        <w:trPr>
          <w:cantSplit/>
          <w:trHeight w:val="106"/>
          <w:jc w:val="center"/>
        </w:trPr>
        <w:tc>
          <w:tcPr>
            <w:tcW w:w="7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ED2C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A67DDD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48B3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93EF4" w:rsidRPr="00693EF4" w14:paraId="3B58D205" w14:textId="77777777" w:rsidTr="007E7A51">
        <w:trPr>
          <w:cantSplit/>
          <w:trHeight w:hRule="exact" w:val="284"/>
          <w:jc w:val="center"/>
        </w:trPr>
        <w:tc>
          <w:tcPr>
            <w:tcW w:w="7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F3996A5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FF20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3788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B2C22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F896542" w14:textId="77777777" w:rsidTr="007E7A51">
        <w:trPr>
          <w:cantSplit/>
          <w:trHeight w:val="248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DD019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4AA53775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4D5E51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62828F6" w14:textId="77777777" w:rsidR="00DC416E" w:rsidRPr="00693EF4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2F8C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E0F5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6DB56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AC69C08" w14:textId="77777777" w:rsidTr="007E7A51">
        <w:trPr>
          <w:cantSplit/>
          <w:trHeight w:hRule="exact" w:val="285"/>
          <w:jc w:val="center"/>
        </w:trPr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E67DA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E2C59F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CC46423" w14:textId="77777777" w:rsidR="00DC416E" w:rsidRPr="00693EF4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8AD2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A103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1BA58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08B0084" w14:textId="77777777" w:rsidTr="007E7A51">
        <w:trPr>
          <w:cantSplit/>
          <w:trHeight w:hRule="exact" w:val="255"/>
          <w:jc w:val="center"/>
        </w:trPr>
        <w:tc>
          <w:tcPr>
            <w:tcW w:w="7258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CC57C" w14:textId="77777777" w:rsidR="00DC416E" w:rsidRPr="00693EF4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Ogółem liczba przepadków (w.04=w. 05+06)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F313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EF40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6C51CE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5BDDA05" w14:textId="77777777" w:rsidTr="007E7A51">
        <w:trPr>
          <w:cantSplit/>
          <w:trHeight w:val="262"/>
          <w:jc w:val="center"/>
        </w:trPr>
        <w:tc>
          <w:tcPr>
            <w:tcW w:w="10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F6FAB" w14:textId="77777777" w:rsidR="00DC416E" w:rsidRPr="00693EF4" w:rsidRDefault="00DC416E" w:rsidP="00C25D7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Orzeczone przepadki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8BC7F0" w14:textId="77777777" w:rsidR="00DC416E" w:rsidRPr="00693EF4" w:rsidRDefault="00C25D74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w art. </w:t>
            </w:r>
            <w:r w:rsidR="00DC416E" w:rsidRPr="00693EF4">
              <w:rPr>
                <w:rFonts w:ascii="Arial" w:hAnsi="Arial" w:cs="Arial"/>
                <w:sz w:val="16"/>
                <w:szCs w:val="16"/>
              </w:rPr>
              <w:t>45a kk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78233B5" w14:textId="77777777" w:rsidR="00DC416E" w:rsidRPr="00693EF4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6159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6ED3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53FD0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3FA559F" w14:textId="77777777" w:rsidTr="007E7A51">
        <w:trPr>
          <w:cantSplit/>
          <w:trHeight w:val="262"/>
          <w:jc w:val="center"/>
        </w:trPr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A1EC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8DA5BD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1C16AF" w14:textId="77777777" w:rsidR="00DC416E" w:rsidRPr="00693EF4" w:rsidRDefault="00DC416E" w:rsidP="007E7A51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F4F1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9253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54CA7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ABB0CE9" w14:textId="77777777" w:rsidTr="007E7A51">
        <w:trPr>
          <w:cantSplit/>
          <w:trHeight w:hRule="exact" w:val="255"/>
          <w:jc w:val="center"/>
        </w:trPr>
        <w:tc>
          <w:tcPr>
            <w:tcW w:w="7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5B37C04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Ogółem liczba obowiązków  i środków kompensacyjnych (w.07 = w.08 do 14+18 do 21+24+25)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9BB0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A0E7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7A252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7FC5DED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40C6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EF22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A82A0EE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7911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8A5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C4693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317346C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35D9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9D1F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A8A9F8E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D6A3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1311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F24394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0B5C127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DACB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D07A22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EA42C4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3FEF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686C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FE4B6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B21D1B8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E75B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1B875E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24FDE8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A88A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8840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30273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F92C921" w14:textId="77777777" w:rsidTr="007E7A51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2E73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3DCADF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9C7F5D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1DCEEF06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83A9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B2FF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7EE138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2154198" w14:textId="77777777" w:rsidTr="007E7A51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E222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0228F8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8EA53E2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023B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7876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1D1757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F85D99B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27A7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1DCB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DBAC58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ogółem (w.14 = w.15 do 17)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7D44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769C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4447DE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BC7FDBA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CD80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7832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09080D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DE85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81A3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6124A8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9564F7B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80FD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617F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EB1B14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leczenie odwykowe (terapia uzależnień)  – środki odurzające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B537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EED9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5DC04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F0C96EF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0D34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76E9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3D753B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0ED4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D646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90DA1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C5E7C2F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0033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9944" w14:textId="77777777" w:rsidR="00DC416E" w:rsidRPr="00693EF4" w:rsidRDefault="00DC416E" w:rsidP="007E7A51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C79F8A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692B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7004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48F150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0D98370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BCB1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8CD2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A0C28CF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62D8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C38C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CABD9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7ACD693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5732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E20E94" w14:textId="77777777" w:rsidR="00DC416E" w:rsidRPr="00693EF4" w:rsidRDefault="00DC416E" w:rsidP="007E7A51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7560F72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4D6C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60D3C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6B14E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553D587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AC0E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693B" w14:textId="77777777" w:rsidR="00DC416E" w:rsidRPr="00693EF4" w:rsidRDefault="00DC416E" w:rsidP="007E7A51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62D59A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ogółem (w.21 = w.22+23)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92E44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BED3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54925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328819D" w14:textId="77777777" w:rsidTr="007E7A51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61A6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613B1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79E46D7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8245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5494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37E7E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FC24249" w14:textId="77777777" w:rsidTr="007E7A51">
        <w:trPr>
          <w:cantSplit/>
          <w:trHeight w:hRule="exact" w:val="397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35B5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3A25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A16BAA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4ADF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3F5B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84093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81FEC96" w14:textId="77777777" w:rsidTr="007E7A51">
        <w:trPr>
          <w:cantSplit/>
          <w:trHeight w:hRule="exact" w:val="255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C02A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59D657" w14:textId="77777777" w:rsidR="00DC416E" w:rsidRPr="00693EF4" w:rsidRDefault="00DC416E" w:rsidP="007E7A51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807B3B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660B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8525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BFAB6A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6D2FF06" w14:textId="77777777" w:rsidTr="007E7A51">
        <w:trPr>
          <w:cantSplit/>
          <w:trHeight w:val="248"/>
          <w:jc w:val="center"/>
        </w:trPr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D942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729D9B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F151AF9" w14:textId="77777777" w:rsidR="00DC416E" w:rsidRPr="00693EF4" w:rsidRDefault="00DC416E" w:rsidP="007E7A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B8B039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D7EE2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096776" w14:textId="77777777" w:rsidR="00DC416E" w:rsidRPr="00693EF4" w:rsidRDefault="00DC416E" w:rsidP="007E7A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F51B6C" w14:textId="77777777" w:rsidR="003C629D" w:rsidRPr="00693EF4" w:rsidRDefault="003C629D" w:rsidP="003C629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2.3.</w:t>
      </w:r>
      <w:r w:rsidRPr="00693EF4">
        <w:rPr>
          <w:rFonts w:ascii="Arial" w:hAnsi="Arial" w:cs="Arial"/>
          <w:b/>
          <w:bCs/>
          <w:sz w:val="20"/>
          <w:szCs w:val="20"/>
        </w:rPr>
        <w:tab/>
        <w:t xml:space="preserve">Dozór w okresie warunkowego umorzenia postępowania  </w:t>
      </w:r>
    </w:p>
    <w:tbl>
      <w:tblPr>
        <w:tblW w:w="4980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"/>
        <w:gridCol w:w="597"/>
        <w:gridCol w:w="212"/>
        <w:gridCol w:w="5231"/>
        <w:gridCol w:w="418"/>
        <w:gridCol w:w="1009"/>
        <w:gridCol w:w="1166"/>
        <w:gridCol w:w="1172"/>
        <w:gridCol w:w="630"/>
      </w:tblGrid>
      <w:tr w:rsidR="00693EF4" w:rsidRPr="00693EF4" w14:paraId="3DB2559B" w14:textId="77777777" w:rsidTr="00F177AA">
        <w:trPr>
          <w:cantSplit/>
          <w:trHeight w:val="398"/>
        </w:trPr>
        <w:tc>
          <w:tcPr>
            <w:tcW w:w="3201" w:type="pct"/>
            <w:gridSpan w:val="5"/>
            <w:vMerge w:val="restart"/>
            <w:vAlign w:val="center"/>
          </w:tcPr>
          <w:p w14:paraId="4F29D753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Orzeczone dozory przy warunkowym umorzeniu postępowania (wykaz D)</w:t>
            </w:r>
          </w:p>
        </w:tc>
        <w:tc>
          <w:tcPr>
            <w:tcW w:w="456" w:type="pct"/>
            <w:vMerge w:val="restart"/>
            <w:vAlign w:val="center"/>
          </w:tcPr>
          <w:p w14:paraId="133663DF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28A217E3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57" w:type="pct"/>
            <w:gridSpan w:val="2"/>
            <w:tcBorders>
              <w:right w:val="single" w:sz="2" w:space="0" w:color="auto"/>
            </w:tcBorders>
            <w:vAlign w:val="center"/>
          </w:tcPr>
          <w:p w14:paraId="6D7B29F1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EF4">
              <w:rPr>
                <w:rFonts w:ascii="Arial" w:hAnsi="Arial" w:cs="Arial"/>
                <w:sz w:val="18"/>
                <w:szCs w:val="18"/>
              </w:rPr>
              <w:t xml:space="preserve">z tego dozory sprawowane przez </w:t>
            </w:r>
          </w:p>
        </w:tc>
        <w:tc>
          <w:tcPr>
            <w:tcW w:w="286" w:type="pct"/>
            <w:vMerge w:val="restart"/>
            <w:tcBorders>
              <w:left w:val="single" w:sz="2" w:space="0" w:color="auto"/>
            </w:tcBorders>
            <w:vAlign w:val="center"/>
          </w:tcPr>
          <w:p w14:paraId="2904F185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EF4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693EF4" w:rsidRPr="00693EF4" w14:paraId="1AFEB5BF" w14:textId="77777777" w:rsidTr="00F177AA">
        <w:trPr>
          <w:cantSplit/>
          <w:trHeight w:val="259"/>
        </w:trPr>
        <w:tc>
          <w:tcPr>
            <w:tcW w:w="3201" w:type="pct"/>
            <w:gridSpan w:val="5"/>
            <w:vMerge/>
            <w:vAlign w:val="center"/>
          </w:tcPr>
          <w:p w14:paraId="7D8AF06C" w14:textId="77777777" w:rsidR="003C629D" w:rsidRPr="00693EF4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6" w:type="pct"/>
            <w:vMerge/>
            <w:vAlign w:val="center"/>
          </w:tcPr>
          <w:p w14:paraId="56366C9F" w14:textId="77777777" w:rsidR="003C629D" w:rsidRPr="00693EF4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00F206AD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20"/>
              </w:rPr>
              <w:t>kuratorów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5FF6D870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20"/>
              </w:rPr>
              <w:t>inne podmioty</w:t>
            </w:r>
          </w:p>
        </w:tc>
        <w:tc>
          <w:tcPr>
            <w:tcW w:w="286" w:type="pct"/>
            <w:vMerge/>
            <w:tcBorders>
              <w:left w:val="single" w:sz="2" w:space="0" w:color="auto"/>
            </w:tcBorders>
            <w:vAlign w:val="center"/>
          </w:tcPr>
          <w:p w14:paraId="1BDA265E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EF4" w:rsidRPr="00693EF4" w14:paraId="369794F7" w14:textId="77777777" w:rsidTr="00F177AA">
        <w:trPr>
          <w:cantSplit/>
          <w:trHeight w:hRule="exact" w:val="170"/>
        </w:trPr>
        <w:tc>
          <w:tcPr>
            <w:tcW w:w="3201" w:type="pct"/>
            <w:gridSpan w:val="5"/>
            <w:vAlign w:val="center"/>
          </w:tcPr>
          <w:p w14:paraId="388F32CF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56" w:type="pct"/>
            <w:vAlign w:val="center"/>
          </w:tcPr>
          <w:p w14:paraId="689D018B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7" w:type="pct"/>
            <w:vAlign w:val="center"/>
          </w:tcPr>
          <w:p w14:paraId="6A51233C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45C1AAA9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86" w:type="pct"/>
            <w:tcBorders>
              <w:left w:val="single" w:sz="2" w:space="0" w:color="auto"/>
            </w:tcBorders>
            <w:vAlign w:val="center"/>
          </w:tcPr>
          <w:p w14:paraId="31BCE485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693EF4" w:rsidRPr="00693EF4" w14:paraId="7A50536F" w14:textId="77777777" w:rsidTr="00F177AA">
        <w:trPr>
          <w:cantSplit/>
          <w:trHeight w:hRule="exact" w:val="423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03A889E" w14:textId="77777777" w:rsidR="003C629D" w:rsidRPr="00693EF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 (w.01=03+04=05+06)</w:t>
            </w:r>
          </w:p>
        </w:tc>
        <w:tc>
          <w:tcPr>
            <w:tcW w:w="18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097FAC8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56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17C74FE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EA0FFCE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18238E8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CE0988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20A3EACD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69DCFE4" w14:textId="77777777" w:rsidR="003C629D" w:rsidRPr="00693EF4" w:rsidRDefault="003C629D" w:rsidP="003C629D">
            <w:pPr>
              <w:tabs>
                <w:tab w:val="left" w:pos="712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1F3D66B9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119A9BA8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</w:tcBorders>
            <w:vAlign w:val="center"/>
          </w:tcPr>
          <w:p w14:paraId="73522457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49132B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5B71324F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0C346F58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4B7375BE" w14:textId="77777777" w:rsidR="003C629D" w:rsidRPr="00693EF4" w:rsidRDefault="003C629D" w:rsidP="003C629D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Z tego dozory orzeczono 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2778C780" w14:textId="77777777" w:rsidR="003C629D" w:rsidRPr="00693EF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F8A4C4B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56" w:type="pct"/>
            <w:vAlign w:val="center"/>
          </w:tcPr>
          <w:p w14:paraId="579DCE6F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C055575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3AC613D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71B450B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2F7F2B75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52A04D39" w14:textId="77777777" w:rsidR="003C629D" w:rsidRPr="00693EF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6ABF5DC5" w14:textId="77777777" w:rsidR="003C629D" w:rsidRPr="00693EF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 okresie próby (art. 67 § 4 kk w zw. z art.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7D3525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56" w:type="pct"/>
            <w:vAlign w:val="center"/>
          </w:tcPr>
          <w:p w14:paraId="406C9978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1485FF2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0958819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3932856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3290EFC6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3CB2F488" w14:textId="77777777" w:rsidR="003C629D" w:rsidRPr="00693EF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Z tego dozory orzeczono </w:t>
            </w:r>
            <w:r w:rsidRPr="00693EF4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385BD4C2" w14:textId="77777777" w:rsidR="003C629D" w:rsidRPr="00693EF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orzeczonymi obowiązkami probacyjnymi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5FDD7AA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56" w:type="pct"/>
            <w:vAlign w:val="center"/>
          </w:tcPr>
          <w:p w14:paraId="66476FA5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D92F371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9922278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414F6E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7C25B7C7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7D4B5D56" w14:textId="77777777" w:rsidR="003C629D" w:rsidRPr="00693EF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4F48A759" w14:textId="77777777" w:rsidR="003C629D" w:rsidRPr="00693EF4" w:rsidRDefault="003C629D" w:rsidP="003C629D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148EBF5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5590DBB0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3148C5EE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FDE10E1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53A6447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18019622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E085224" w14:textId="77777777" w:rsidR="003C629D" w:rsidRPr="00693EF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(w okresie sprawozdawczym) (w. 07 = w. 08)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440ADE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D61ADAE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50CD8A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1EA2577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AC0326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1B89A1C9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0FE95B37" w14:textId="77777777" w:rsidR="003C629D" w:rsidRPr="00693EF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Przyczyny zakończenia dozorów - razem (w.08 = w.09 do 12+21)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065CFDB0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387CFEF6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E4DFBC9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10E63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0951A091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433C4D82" w14:textId="77777777" w:rsidTr="00F177AA">
        <w:trPr>
          <w:cantSplit/>
          <w:trHeight w:hRule="exact" w:val="255"/>
        </w:trPr>
        <w:tc>
          <w:tcPr>
            <w:tcW w:w="282" w:type="pct"/>
            <w:vMerge w:val="restart"/>
            <w:vAlign w:val="center"/>
          </w:tcPr>
          <w:p w14:paraId="0A106976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2AA9000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4630DB4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56" w:type="pct"/>
            <w:vAlign w:val="center"/>
          </w:tcPr>
          <w:p w14:paraId="77118F56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2" w:space="0" w:color="auto"/>
            </w:tcBorders>
            <w:vAlign w:val="center"/>
          </w:tcPr>
          <w:p w14:paraId="77B4CFC6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E93D0BE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7BC05EE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7C69099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B764A17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04055AB5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zwolnienia od dozoru (art. 67 § 4 kk w zw.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C757917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6" w:type="pct"/>
            <w:vAlign w:val="center"/>
          </w:tcPr>
          <w:p w14:paraId="21B34F0F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6ECB4E8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1E52CE7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FF8873C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75BD090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4A215B6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927CCF2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6EE33FC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56" w:type="pct"/>
            <w:vAlign w:val="center"/>
          </w:tcPr>
          <w:p w14:paraId="3B4D1CBE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85488D5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E1204C1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44D54DB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733DCE4C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0106FF0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1A34A17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podjęcia warunkowo umorzonego postępowania - ogółem (w.12&lt;=w.14)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05E3098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56" w:type="pct"/>
            <w:vAlign w:val="center"/>
          </w:tcPr>
          <w:p w14:paraId="287B01B3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1FCF8A3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30DB3911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5290F53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6FD75BD2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5203013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5EE1031F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w.12 po pisemnym upomnieniu sądowego kuratora zawodowego (art. 68 § 2a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79419B45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56" w:type="pct"/>
            <w:vAlign w:val="center"/>
          </w:tcPr>
          <w:p w14:paraId="64EE8C31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E8523D2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4BBF7F8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A24C646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5A923763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3EA72D0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 w:val="restart"/>
            <w:vAlign w:val="center"/>
          </w:tcPr>
          <w:p w14:paraId="44436237" w14:textId="77777777" w:rsidR="003C629D" w:rsidRPr="00693EF4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na skutek </w:t>
            </w: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681BAAD9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razem (w.15 do 20)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087642FE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56" w:type="pct"/>
            <w:vAlign w:val="center"/>
          </w:tcPr>
          <w:p w14:paraId="3BF4BCED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700A1D8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E4DBBD4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72B7E1E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10A00B1A" w14:textId="77777777" w:rsidTr="00F177AA">
        <w:trPr>
          <w:cantSplit/>
          <w:trHeight w:val="511"/>
        </w:trPr>
        <w:tc>
          <w:tcPr>
            <w:tcW w:w="282" w:type="pct"/>
            <w:vMerge/>
            <w:vAlign w:val="center"/>
          </w:tcPr>
          <w:p w14:paraId="3663BFC9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2BC14E4C" w14:textId="77777777" w:rsidR="003C629D" w:rsidRPr="00693EF4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1E59001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ED23A66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56" w:type="pct"/>
            <w:vAlign w:val="center"/>
          </w:tcPr>
          <w:p w14:paraId="72173232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EED8B84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A0E41C2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FDA498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64EEDAC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6D69A8B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1F3A5E1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0B2F8B59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A018A4F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6" w:type="pct"/>
            <w:vAlign w:val="center"/>
          </w:tcPr>
          <w:p w14:paraId="6823BC48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DFB1037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3A9E3B2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911C14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434B49B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4B978D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0101C9DA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CA96A91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rażącego naruszenia porządku prawnego w inny sposób (art. 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6A0342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6" w:type="pct"/>
            <w:vAlign w:val="center"/>
          </w:tcPr>
          <w:p w14:paraId="600BE453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3432CD4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031B9158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3A385A7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590B42B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57A721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4FB378ED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332F111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uchylania się od dozoru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456F244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56" w:type="pct"/>
            <w:vAlign w:val="center"/>
          </w:tcPr>
          <w:p w14:paraId="5698F36B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4BF2C1C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50BF8A6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74EE745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29A0F909" w14:textId="77777777" w:rsidTr="00F177AA">
        <w:trPr>
          <w:cantSplit/>
          <w:trHeight w:hRule="exact" w:val="463"/>
        </w:trPr>
        <w:tc>
          <w:tcPr>
            <w:tcW w:w="282" w:type="pct"/>
            <w:vMerge/>
            <w:vAlign w:val="center"/>
          </w:tcPr>
          <w:p w14:paraId="200B61F7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6FBA0164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4DD4502A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693EF4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5143864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56" w:type="pct"/>
            <w:vAlign w:val="center"/>
          </w:tcPr>
          <w:p w14:paraId="53C44C10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CA6E5B2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19C69603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5BB57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14E4EAC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1F7E8EA3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532B7D0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15C29409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określonego w art. 68 § 3 kk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4B5DF34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56" w:type="pct"/>
            <w:vAlign w:val="center"/>
          </w:tcPr>
          <w:p w14:paraId="3040C81A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0494ABD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56C4FE77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E62F1D9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93EF4" w:rsidRPr="00693EF4" w14:paraId="574D560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D0F78B6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5969C3C" w14:textId="77777777" w:rsidR="003C629D" w:rsidRPr="00693EF4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DF47387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6600D1B1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4879505D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10CCA30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2B57B71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629D" w:rsidRPr="00693EF4" w14:paraId="599D0DDD" w14:textId="77777777" w:rsidTr="00F177AA">
        <w:trPr>
          <w:cantSplit/>
          <w:trHeight w:hRule="exact" w:val="39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CE9F1F4" w14:textId="77777777" w:rsidR="003C629D" w:rsidRPr="00693EF4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F40C4F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3E891767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2C53A90E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894160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9DB7B2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78E5BE6" w14:textId="77777777" w:rsidR="00336ACD" w:rsidRPr="00693EF4" w:rsidRDefault="00336ACD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292E595D" w14:textId="77777777" w:rsidR="003C629D" w:rsidRPr="00693EF4" w:rsidRDefault="003C629D" w:rsidP="003C629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2.4.  Podjęcie warunkowego umorzenia postępowania (w okresie sprawozdawczym)</w:t>
      </w:r>
    </w:p>
    <w:tbl>
      <w:tblPr>
        <w:tblW w:w="11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758"/>
        <w:gridCol w:w="337"/>
        <w:gridCol w:w="1175"/>
        <w:gridCol w:w="1484"/>
        <w:gridCol w:w="1461"/>
      </w:tblGrid>
      <w:tr w:rsidR="00693EF4" w:rsidRPr="00693EF4" w14:paraId="00FFCEB7" w14:textId="77777777" w:rsidTr="00F177AA">
        <w:trPr>
          <w:cantSplit/>
          <w:trHeight w:val="455"/>
        </w:trPr>
        <w:tc>
          <w:tcPr>
            <w:tcW w:w="6946" w:type="dxa"/>
            <w:gridSpan w:val="3"/>
            <w:vMerge w:val="restart"/>
            <w:vAlign w:val="center"/>
          </w:tcPr>
          <w:p w14:paraId="7227164E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Podjęcia warunkowo umorzonego postępowania (wykaz Wu)</w:t>
            </w:r>
          </w:p>
        </w:tc>
        <w:tc>
          <w:tcPr>
            <w:tcW w:w="4120" w:type="dxa"/>
            <w:gridSpan w:val="3"/>
            <w:vAlign w:val="center"/>
          </w:tcPr>
          <w:p w14:paraId="608FA026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20"/>
              </w:rPr>
              <w:t>Działanie sądu z urzędu/wnioski w przedmiocie podjęcia warunkowo umorzonego postępowania</w:t>
            </w:r>
          </w:p>
        </w:tc>
      </w:tr>
      <w:tr w:rsidR="00693EF4" w:rsidRPr="00693EF4" w14:paraId="3AD57607" w14:textId="77777777" w:rsidTr="00F177AA">
        <w:trPr>
          <w:cantSplit/>
        </w:trPr>
        <w:tc>
          <w:tcPr>
            <w:tcW w:w="6946" w:type="dxa"/>
            <w:gridSpan w:val="3"/>
            <w:vMerge/>
            <w:vAlign w:val="center"/>
          </w:tcPr>
          <w:p w14:paraId="70A9EE16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421FB742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693EF4">
              <w:rPr>
                <w:rFonts w:ascii="Arial" w:hAnsi="Arial" w:cs="Arial"/>
                <w:sz w:val="18"/>
                <w:szCs w:val="20"/>
              </w:rPr>
              <w:br/>
            </w:r>
            <w:r w:rsidRPr="00693EF4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84" w:type="dxa"/>
            <w:vAlign w:val="center"/>
          </w:tcPr>
          <w:p w14:paraId="55C62855" w14:textId="77777777" w:rsidR="003C629D" w:rsidRPr="00693EF4" w:rsidRDefault="003C629D" w:rsidP="003C629D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461" w:type="dxa"/>
            <w:vAlign w:val="center"/>
          </w:tcPr>
          <w:p w14:paraId="2E06180D" w14:textId="77777777" w:rsidR="003C629D" w:rsidRPr="00693EF4" w:rsidRDefault="003C629D" w:rsidP="003C629D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693EF4" w:rsidRPr="00693EF4" w14:paraId="6EC2BA77" w14:textId="77777777" w:rsidTr="00F177AA">
        <w:trPr>
          <w:trHeight w:val="113"/>
        </w:trPr>
        <w:tc>
          <w:tcPr>
            <w:tcW w:w="6946" w:type="dxa"/>
            <w:gridSpan w:val="3"/>
            <w:vAlign w:val="center"/>
          </w:tcPr>
          <w:p w14:paraId="2A1DB313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5" w:type="dxa"/>
            <w:vAlign w:val="center"/>
          </w:tcPr>
          <w:p w14:paraId="506BB326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4" w:type="dxa"/>
            <w:vAlign w:val="center"/>
          </w:tcPr>
          <w:p w14:paraId="4EC48B13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1" w:type="dxa"/>
            <w:vAlign w:val="center"/>
          </w:tcPr>
          <w:p w14:paraId="651842AC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693EF4" w:rsidRPr="00693EF4" w14:paraId="33BD63FC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3F785C58" w14:textId="77777777" w:rsidR="003C629D" w:rsidRPr="00693EF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Ogółem sprawy (w.01=02 do 05)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7B7237" w14:textId="77777777" w:rsidR="003C629D" w:rsidRPr="00693EF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75" w:type="dxa"/>
            <w:tcBorders>
              <w:top w:val="single" w:sz="12" w:space="0" w:color="auto"/>
            </w:tcBorders>
            <w:vAlign w:val="center"/>
          </w:tcPr>
          <w:p w14:paraId="25D95E15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EFB04A7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EE36EA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1616972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03B17E23" w14:textId="77777777" w:rsidR="003C629D" w:rsidRPr="00693EF4" w:rsidRDefault="003C629D" w:rsidP="003C629D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B40B20C" w14:textId="77777777" w:rsidR="003C629D" w:rsidRPr="00693EF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75" w:type="dxa"/>
            <w:vAlign w:val="center"/>
          </w:tcPr>
          <w:p w14:paraId="0BFB4C15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2A26D50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6C486BEE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</w:tr>
      <w:tr w:rsidR="00693EF4" w:rsidRPr="00693EF4" w14:paraId="7560C8FF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0117081E" w14:textId="77777777" w:rsidR="003C629D" w:rsidRPr="00693EF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9F283C" w14:textId="77777777" w:rsidR="003C629D" w:rsidRPr="00693EF4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D76E9F" w14:textId="77777777" w:rsidR="003C629D" w:rsidRPr="00693EF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75" w:type="dxa"/>
            <w:vAlign w:val="center"/>
          </w:tcPr>
          <w:p w14:paraId="0ABBB3A4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DE740F1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BB33765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6A73D39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D0BDE64" w14:textId="77777777" w:rsidR="003C629D" w:rsidRPr="00693EF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5F70A0" w14:textId="77777777" w:rsidR="003C629D" w:rsidRPr="00693EF4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770A336" w14:textId="77777777" w:rsidR="003C629D" w:rsidRPr="00693EF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75" w:type="dxa"/>
            <w:vAlign w:val="center"/>
          </w:tcPr>
          <w:p w14:paraId="47321679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7950136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5A5C6BFA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57F7F4B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78E480A8" w14:textId="77777777" w:rsidR="003C629D" w:rsidRPr="00693EF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71289BC6" w14:textId="77777777" w:rsidR="003C629D" w:rsidRPr="00693EF4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DECE6C1" w14:textId="77777777" w:rsidR="003C629D" w:rsidRPr="00693EF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75" w:type="dxa"/>
            <w:vAlign w:val="center"/>
          </w:tcPr>
          <w:p w14:paraId="445D3C46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7DE322E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237E601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F1977F9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27432C4D" w14:textId="77777777" w:rsidR="003C629D" w:rsidRPr="00693EF4" w:rsidRDefault="003C629D" w:rsidP="003C629D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7074775" w14:textId="77777777" w:rsidR="003C629D" w:rsidRPr="00693EF4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razem (w.06 = w.07 do 13)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D4D4A44" w14:textId="77777777" w:rsidR="003C629D" w:rsidRPr="00693EF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75" w:type="dxa"/>
            <w:vAlign w:val="center"/>
          </w:tcPr>
          <w:p w14:paraId="2926E8B9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4BAC8C3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CB4CC97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39D30B0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6F1C715B" w14:textId="77777777" w:rsidR="003C629D" w:rsidRPr="00693EF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3135B176" w14:textId="77777777" w:rsidR="003C629D" w:rsidRPr="00693EF4" w:rsidRDefault="003C629D" w:rsidP="003C629D">
            <w:pPr>
              <w:ind w:left="-57" w:right="-249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E5CA04" w14:textId="77777777" w:rsidR="003C629D" w:rsidRPr="00693EF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75" w:type="dxa"/>
            <w:vAlign w:val="center"/>
          </w:tcPr>
          <w:p w14:paraId="5183E69A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C327231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653B03F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6074ADC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0619493" w14:textId="77777777" w:rsidR="003C629D" w:rsidRPr="00693EF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A8D8D91" w14:textId="77777777" w:rsidR="003C629D" w:rsidRPr="00693EF4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7CB60F" w14:textId="77777777" w:rsidR="003C629D" w:rsidRPr="00693EF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75" w:type="dxa"/>
            <w:vAlign w:val="center"/>
          </w:tcPr>
          <w:p w14:paraId="12615B1B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BF0E5D0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23AD2F96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DAFF36A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20CFAAB2" w14:textId="77777777" w:rsidR="003C629D" w:rsidRPr="00693EF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9D44129" w14:textId="77777777" w:rsidR="003C629D" w:rsidRPr="00693EF4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rażącego naruszenia porządku prawnego w inny sposób niż popełnienie przestępstwa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D49B36" w14:textId="77777777" w:rsidR="003C629D" w:rsidRPr="00693EF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75" w:type="dxa"/>
            <w:vAlign w:val="center"/>
          </w:tcPr>
          <w:p w14:paraId="7D532DDF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7B13BA3F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EDCF501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47B08D2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221A115C" w14:textId="77777777" w:rsidR="003C629D" w:rsidRPr="00693EF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D18C6D2" w14:textId="77777777" w:rsidR="003C629D" w:rsidRPr="00693EF4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uchylania się od dozoru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A903C4F" w14:textId="77777777" w:rsidR="003C629D" w:rsidRPr="00693EF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75" w:type="dxa"/>
            <w:vAlign w:val="center"/>
          </w:tcPr>
          <w:p w14:paraId="2A666A42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6072B5C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C1749E7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DB10A76" w14:textId="77777777" w:rsidTr="00F177AA">
        <w:trPr>
          <w:trHeight w:val="385"/>
        </w:trPr>
        <w:tc>
          <w:tcPr>
            <w:tcW w:w="851" w:type="dxa"/>
            <w:vMerge/>
            <w:vAlign w:val="center"/>
          </w:tcPr>
          <w:p w14:paraId="6F0E3B53" w14:textId="77777777" w:rsidR="003C629D" w:rsidRPr="00693EF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1006D398" w14:textId="77777777" w:rsidR="003C629D" w:rsidRPr="00693EF4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693EF4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0F02C2F" w14:textId="77777777" w:rsidR="003C629D" w:rsidRPr="00693EF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75" w:type="dxa"/>
            <w:vAlign w:val="center"/>
          </w:tcPr>
          <w:p w14:paraId="48DBE93B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78F547A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0A89035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3DCB0D1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7BEB1619" w14:textId="77777777" w:rsidR="003C629D" w:rsidRPr="00693EF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4BBB6FF" w14:textId="77777777" w:rsidR="003C629D" w:rsidRPr="00693EF4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określonych w art. 68 § 3 kk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067F622" w14:textId="77777777" w:rsidR="003C629D" w:rsidRPr="00693EF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75" w:type="dxa"/>
            <w:vAlign w:val="center"/>
          </w:tcPr>
          <w:p w14:paraId="1F5A313F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2200EE2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2E7DB82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BB056AD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14780A50" w14:textId="77777777" w:rsidR="003C629D" w:rsidRPr="00693EF4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C305502" w14:textId="77777777" w:rsidR="003C629D" w:rsidRPr="00693EF4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3A2589" w14:textId="77777777" w:rsidR="003C629D" w:rsidRPr="00693EF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62BEE39E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502EFEFC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5F8FA8A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BF21AC4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26F9FCD2" w14:textId="77777777" w:rsidR="003C629D" w:rsidRPr="00693EF4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68 § 2a kk)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F64D330" w14:textId="77777777" w:rsidR="003C629D" w:rsidRPr="00693EF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75" w:type="dxa"/>
            <w:tcBorders>
              <w:bottom w:val="single" w:sz="8" w:space="0" w:color="auto"/>
            </w:tcBorders>
            <w:vAlign w:val="center"/>
          </w:tcPr>
          <w:p w14:paraId="3A06BC8B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F7BEDC0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5C9CA4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018851F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51F9AD37" w14:textId="77777777" w:rsidR="003C629D" w:rsidRPr="00693EF4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Ogółem liczba </w:t>
            </w: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>osób</w:t>
            </w:r>
            <w:r w:rsidRPr="00693EF4">
              <w:rPr>
                <w:rFonts w:ascii="Arial" w:hAnsi="Arial" w:cs="Arial"/>
                <w:sz w:val="16"/>
                <w:szCs w:val="16"/>
              </w:rPr>
              <w:t>, wobec których podjęto warunkowo umorzone postępowanie (w.15 &lt;= k. 02 w. 01)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276F2EA" w14:textId="77777777" w:rsidR="003C629D" w:rsidRPr="00693EF4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1F657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45" w:type="dxa"/>
            <w:gridSpan w:val="2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B6440D8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6874C7" w14:textId="77777777" w:rsidR="00B36CC5" w:rsidRPr="00693EF4" w:rsidRDefault="00B36CC5" w:rsidP="00336ACD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  <w:r w:rsidRPr="00693EF4">
        <w:rPr>
          <w:rFonts w:ascii="Arial" w:hAnsi="Arial" w:cs="Arial"/>
          <w:b/>
          <w:bCs/>
        </w:rPr>
        <w:t>Dział 3.</w:t>
      </w:r>
      <w:r w:rsidRPr="00693EF4">
        <w:rPr>
          <w:rFonts w:ascii="Arial" w:hAnsi="Arial" w:cs="Arial"/>
          <w:b/>
          <w:bCs/>
        </w:rPr>
        <w:tab/>
        <w:t>Wykonywanie kary grzywny</w:t>
      </w:r>
    </w:p>
    <w:p w14:paraId="4154B130" w14:textId="77777777" w:rsidR="00B36CC5" w:rsidRPr="00693EF4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3.1.</w:t>
      </w:r>
      <w:r w:rsidRPr="00693EF4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32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2429"/>
        <w:gridCol w:w="426"/>
        <w:gridCol w:w="1133"/>
        <w:gridCol w:w="1133"/>
        <w:gridCol w:w="1133"/>
        <w:gridCol w:w="1138"/>
      </w:tblGrid>
      <w:tr w:rsidR="00693EF4" w:rsidRPr="00693EF4" w14:paraId="2A147510" w14:textId="77777777" w:rsidTr="008051AF">
        <w:trPr>
          <w:cantSplit/>
          <w:trHeight w:val="231"/>
        </w:trPr>
        <w:tc>
          <w:tcPr>
            <w:tcW w:w="6095" w:type="dxa"/>
            <w:gridSpan w:val="4"/>
            <w:vMerge w:val="restart"/>
            <w:vAlign w:val="center"/>
          </w:tcPr>
          <w:p w14:paraId="691E4F6F" w14:textId="77777777" w:rsidR="00B36CC5" w:rsidRPr="00693EF4" w:rsidRDefault="00D776C3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2266" w:type="dxa"/>
            <w:gridSpan w:val="2"/>
            <w:vAlign w:val="center"/>
          </w:tcPr>
          <w:p w14:paraId="4ADA3CB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271" w:type="dxa"/>
            <w:gridSpan w:val="2"/>
            <w:vAlign w:val="center"/>
          </w:tcPr>
          <w:p w14:paraId="31587886" w14:textId="77777777" w:rsidR="00B36CC5" w:rsidRPr="00693EF4" w:rsidRDefault="00B36CC5" w:rsidP="00DF4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693EF4" w:rsidRPr="00693EF4" w14:paraId="4E56573F" w14:textId="77777777" w:rsidTr="009C3948">
        <w:trPr>
          <w:cantSplit/>
          <w:trHeight w:val="405"/>
        </w:trPr>
        <w:tc>
          <w:tcPr>
            <w:tcW w:w="6095" w:type="dxa"/>
            <w:gridSpan w:val="4"/>
            <w:vMerge/>
            <w:vAlign w:val="center"/>
          </w:tcPr>
          <w:p w14:paraId="6DDBAC1E" w14:textId="77777777" w:rsidR="00B36CC5" w:rsidRPr="00693EF4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3" w:type="dxa"/>
            <w:vAlign w:val="center"/>
          </w:tcPr>
          <w:p w14:paraId="1F66FBC7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93EF4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3" w:type="dxa"/>
            <w:vAlign w:val="center"/>
          </w:tcPr>
          <w:p w14:paraId="4CD5C4F4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93EF4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  <w:tc>
          <w:tcPr>
            <w:tcW w:w="1133" w:type="dxa"/>
            <w:vAlign w:val="center"/>
          </w:tcPr>
          <w:p w14:paraId="3FF19F4E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93EF4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8" w:type="dxa"/>
            <w:vAlign w:val="center"/>
          </w:tcPr>
          <w:p w14:paraId="337944EF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693EF4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</w:tr>
      <w:tr w:rsidR="00693EF4" w:rsidRPr="00693EF4" w14:paraId="0C78178F" w14:textId="77777777" w:rsidTr="00387730">
        <w:trPr>
          <w:cantSplit/>
          <w:trHeight w:hRule="exact" w:val="170"/>
        </w:trPr>
        <w:tc>
          <w:tcPr>
            <w:tcW w:w="6095" w:type="dxa"/>
            <w:gridSpan w:val="4"/>
            <w:vAlign w:val="center"/>
          </w:tcPr>
          <w:p w14:paraId="615DDE3B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693EF4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236F2C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3" w:type="dxa"/>
            <w:vAlign w:val="center"/>
          </w:tcPr>
          <w:p w14:paraId="0F6CE0D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5EFAB3F4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8" w:type="dxa"/>
            <w:tcBorders>
              <w:bottom w:val="single" w:sz="12" w:space="0" w:color="auto"/>
            </w:tcBorders>
          </w:tcPr>
          <w:p w14:paraId="52D690A6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693EF4" w:rsidRPr="00693EF4" w14:paraId="666056AD" w14:textId="77777777" w:rsidTr="008051AF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762C87F6" w14:textId="77777777" w:rsidR="00B36CC5" w:rsidRPr="00693EF4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68DF5B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434D6A9E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0010F5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79974D8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85718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56D5493" w14:textId="77777777" w:rsidTr="008051AF">
        <w:trPr>
          <w:cantSplit/>
          <w:trHeight w:hRule="exact" w:val="255"/>
        </w:trPr>
        <w:tc>
          <w:tcPr>
            <w:tcW w:w="5669" w:type="dxa"/>
            <w:gridSpan w:val="3"/>
            <w:vAlign w:val="center"/>
          </w:tcPr>
          <w:p w14:paraId="18EA0B82" w14:textId="77777777" w:rsidR="00B36CC5" w:rsidRPr="00693EF4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C839D7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5FCF1C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99557D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687180F6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7759959" w14:textId="77777777" w:rsidTr="008051AF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2E528B3B" w14:textId="77777777" w:rsidR="00B36CC5" w:rsidRPr="00693EF4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FB42BA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FA871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1E7C9C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4F9F7065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A7B91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34FD3FE" w14:textId="77777777" w:rsidTr="008051AF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2588E94A" w14:textId="77777777" w:rsidR="00B36CC5" w:rsidRPr="00693EF4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589" w:type="dxa"/>
            <w:gridSpan w:val="2"/>
            <w:vAlign w:val="center"/>
          </w:tcPr>
          <w:p w14:paraId="106A7C53" w14:textId="77777777" w:rsidR="00B36CC5" w:rsidRPr="00693EF4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603037B8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34D6773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22A77B7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0E38C7A6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86BE6E2" w14:textId="77777777" w:rsidTr="008051AF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88482F4" w14:textId="77777777" w:rsidR="00B36CC5" w:rsidRPr="00693EF4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589" w:type="dxa"/>
            <w:gridSpan w:val="2"/>
            <w:vAlign w:val="center"/>
          </w:tcPr>
          <w:p w14:paraId="2EA08FA7" w14:textId="77777777" w:rsidR="00B36CC5" w:rsidRPr="00693EF4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60B3B84E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B282D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005271A3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single" w:sz="12" w:space="0" w:color="auto"/>
              <w:right w:val="nil"/>
            </w:tcBorders>
          </w:tcPr>
          <w:p w14:paraId="75DE3388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3D67A3D" w14:textId="77777777" w:rsidTr="008051AF">
        <w:trPr>
          <w:cantSplit/>
          <w:trHeight w:hRule="exact" w:val="255"/>
        </w:trPr>
        <w:tc>
          <w:tcPr>
            <w:tcW w:w="3240" w:type="dxa"/>
            <w:gridSpan w:val="2"/>
            <w:vMerge w:val="restart"/>
            <w:vAlign w:val="center"/>
          </w:tcPr>
          <w:p w14:paraId="0E856BB5" w14:textId="77777777" w:rsidR="00B36CC5" w:rsidRPr="00693EF4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2429" w:type="dxa"/>
            <w:tcBorders>
              <w:right w:val="single" w:sz="12" w:space="0" w:color="auto"/>
            </w:tcBorders>
            <w:vAlign w:val="center"/>
          </w:tcPr>
          <w:p w14:paraId="2F81BF0B" w14:textId="77777777" w:rsidR="00B36CC5" w:rsidRPr="00693EF4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8ADCFE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4CC78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8E616C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723C69F6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B9FAC8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F45E432" w14:textId="77777777" w:rsidTr="008051AF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61C36BF" w14:textId="77777777" w:rsidR="00B36CC5" w:rsidRPr="00693EF4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136D2D42" w14:textId="77777777" w:rsidR="00B36CC5" w:rsidRPr="00693EF4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E6DF7B8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BC53745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17E61B59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71B3F188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7CEDFC4" w14:textId="77777777" w:rsidTr="008051AF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7501A52" w14:textId="77777777" w:rsidR="00B36CC5" w:rsidRPr="00693EF4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370E928F" w14:textId="77777777" w:rsidR="00B36CC5" w:rsidRPr="00693EF4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5193876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397EFC4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14:paraId="26D6176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nil"/>
              <w:right w:val="nil"/>
            </w:tcBorders>
            <w:shd w:val="clear" w:color="auto" w:fill="FFFFFF"/>
          </w:tcPr>
          <w:p w14:paraId="7E4DC015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6B18AE" w14:textId="77777777" w:rsidR="00D76FB3" w:rsidRPr="00693EF4" w:rsidRDefault="00D76FB3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759E80B5" w14:textId="77777777" w:rsidR="00B36CC5" w:rsidRPr="00693EF4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3.2.</w:t>
      </w:r>
      <w:r w:rsidRPr="00693EF4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693EF4" w:rsidRPr="00693EF4" w14:paraId="17D5DCB2" w14:textId="77777777" w:rsidTr="00336ACD">
        <w:trPr>
          <w:cantSplit/>
          <w:trHeight w:val="427"/>
        </w:trPr>
        <w:tc>
          <w:tcPr>
            <w:tcW w:w="7972" w:type="dxa"/>
            <w:gridSpan w:val="4"/>
            <w:vAlign w:val="center"/>
          </w:tcPr>
          <w:p w14:paraId="5CBC941E" w14:textId="77777777" w:rsidR="00336ACD" w:rsidRPr="00693EF4" w:rsidRDefault="00D776C3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693EF4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B36CC5" w:rsidRPr="00693EF4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498B202F" w14:textId="77777777" w:rsidR="00B36CC5" w:rsidRPr="00693EF4" w:rsidRDefault="00B36CC5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693EF4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795E8A61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3AEFAD3D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693EF4" w:rsidRPr="00693EF4" w14:paraId="7729DCBE" w14:textId="77777777" w:rsidTr="009C3948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028062D9" w14:textId="77777777" w:rsidR="00B36CC5" w:rsidRPr="00693EF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693EF4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125CCB91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0CFA3E04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93EF4" w:rsidRPr="00693EF4" w14:paraId="415F904A" w14:textId="77777777" w:rsidTr="008051AF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065532" w14:textId="77777777" w:rsidR="00B36CC5" w:rsidRPr="00693EF4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9FF0F7E" w14:textId="77777777" w:rsidR="00B36CC5" w:rsidRPr="00693EF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90234AF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ABE43C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6F62A0E" w14:textId="77777777" w:rsidTr="008051AF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0A2F2D18" w14:textId="77777777" w:rsidR="00B36CC5" w:rsidRPr="00693EF4" w:rsidRDefault="00B36CC5" w:rsidP="000B25B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4EE1ACC3" w14:textId="77777777" w:rsidR="00B36CC5" w:rsidRPr="00693EF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2AD93C6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0AF217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65E8287" w14:textId="77777777" w:rsidTr="008051AF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CB842C9" w14:textId="77777777" w:rsidR="00B36CC5" w:rsidRPr="00693EF4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3E701D9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3E99BA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C61BE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8A81947" w14:textId="77777777" w:rsidTr="008051AF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72C239F9" w14:textId="77777777" w:rsidR="00B36CC5" w:rsidRPr="00693EF4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03709DC" w14:textId="77777777" w:rsidR="00B36CC5" w:rsidRPr="00693EF4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7A81EEE5" w14:textId="77777777" w:rsidR="00B36CC5" w:rsidRPr="00693EF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5B6CD50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30EF554C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622A6D2" w14:textId="77777777" w:rsidTr="008051AF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3DE9C60" w14:textId="77777777" w:rsidR="00B36CC5" w:rsidRPr="00693EF4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5E21D1B6" w14:textId="77777777" w:rsidR="00B36CC5" w:rsidRPr="00693EF4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2770DDB" w14:textId="77777777" w:rsidR="00B36CC5" w:rsidRPr="00693EF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C5B6320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8F690EE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385B603" w14:textId="77777777" w:rsidTr="00336ACD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A668E25" w14:textId="77777777" w:rsidR="00B36CC5" w:rsidRPr="00693EF4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0B6802B4" w14:textId="77777777" w:rsidR="00B36CC5" w:rsidRPr="00693EF4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3C5E07" w14:textId="77777777" w:rsidR="00B36CC5" w:rsidRPr="00693EF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EFF395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606815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16A1EFB" w14:textId="77777777" w:rsidTr="00336AC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BA45666" w14:textId="77777777" w:rsidR="00B36CC5" w:rsidRPr="00693EF4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A936191" w14:textId="77777777" w:rsidR="00B36CC5" w:rsidRPr="00693EF4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312E1B4" w14:textId="77777777" w:rsidR="00B36CC5" w:rsidRPr="00693EF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696AB1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252ED9E6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3D588E4" w14:textId="77777777" w:rsidTr="00336AC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F332F2B" w14:textId="77777777" w:rsidR="00B36CC5" w:rsidRPr="00693EF4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A54FFF" w14:textId="77777777" w:rsidR="00B36CC5" w:rsidRPr="00693EF4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FADF80" w14:textId="77777777" w:rsidR="00B36CC5" w:rsidRPr="00693EF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5D009F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EDCCC6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7F2C" w14:textId="77777777" w:rsidR="00F378F7" w:rsidRPr="00693EF4" w:rsidRDefault="00F378F7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8A8AE01" w14:textId="77777777" w:rsidR="00B36CC5" w:rsidRPr="00693EF4" w:rsidRDefault="00B36CC5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3.3.</w:t>
      </w:r>
      <w:r w:rsidRPr="00693EF4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W w:w="11057" w:type="dxa"/>
        <w:tblInd w:w="-1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119"/>
        <w:gridCol w:w="403"/>
        <w:gridCol w:w="1156"/>
        <w:gridCol w:w="1701"/>
        <w:gridCol w:w="1134"/>
        <w:gridCol w:w="1701"/>
      </w:tblGrid>
      <w:tr w:rsidR="00693EF4" w:rsidRPr="00693EF4" w14:paraId="17CF3FDB" w14:textId="77777777" w:rsidTr="0020237F">
        <w:trPr>
          <w:trHeight w:val="229"/>
        </w:trPr>
        <w:tc>
          <w:tcPr>
            <w:tcW w:w="536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A2808DF" w14:textId="77777777" w:rsidR="00B36CC5" w:rsidRPr="00693EF4" w:rsidRDefault="00014FF8" w:rsidP="00336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693EF4">
              <w:rPr>
                <w:rFonts w:ascii="Arial" w:hAnsi="Arial" w:cs="Arial"/>
                <w:sz w:val="20"/>
                <w:szCs w:val="20"/>
              </w:rPr>
              <w:t>rzeczenia zastępczej kary pozbawienia wolności lub zastępczej kary aresztu w zamian za nieuiszczoną  grzywnę (wykaz Ko)</w:t>
            </w:r>
          </w:p>
        </w:tc>
        <w:tc>
          <w:tcPr>
            <w:tcW w:w="5692" w:type="dxa"/>
            <w:gridSpan w:val="4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CE928CD" w14:textId="77777777" w:rsidR="00B36CC5" w:rsidRPr="00693EF4" w:rsidRDefault="009C3948" w:rsidP="00336A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20"/>
              </w:rPr>
              <w:t>Z</w:t>
            </w:r>
            <w:r w:rsidR="00B36CC5" w:rsidRPr="00693EF4">
              <w:rPr>
                <w:rFonts w:ascii="Arial" w:hAnsi="Arial" w:cs="Arial"/>
                <w:sz w:val="18"/>
                <w:szCs w:val="20"/>
              </w:rPr>
              <w:t xml:space="preserve"> orzecznictwa</w:t>
            </w:r>
            <w:r w:rsidR="008051AF" w:rsidRPr="00693EF4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8051AF" w:rsidRPr="00693EF4">
              <w:rPr>
                <w:rFonts w:ascii="Arial" w:hAnsi="Arial" w:cs="Arial"/>
                <w:sz w:val="16"/>
                <w:szCs w:val="14"/>
              </w:rPr>
              <w:t>(w okresie sprawozdawczym)</w:t>
            </w:r>
          </w:p>
        </w:tc>
      </w:tr>
      <w:tr w:rsidR="00693EF4" w:rsidRPr="00693EF4" w14:paraId="4EC475F4" w14:textId="77777777" w:rsidTr="0020237F">
        <w:trPr>
          <w:trHeight w:val="204"/>
        </w:trPr>
        <w:tc>
          <w:tcPr>
            <w:tcW w:w="5365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4D15FF2" w14:textId="77777777" w:rsidR="00B36CC5" w:rsidRPr="00693EF4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7" w:type="dxa"/>
            <w:gridSpan w:val="2"/>
            <w:vAlign w:val="center"/>
          </w:tcPr>
          <w:p w14:paraId="6F5A80E8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93EF4">
              <w:rPr>
                <w:rFonts w:ascii="Arial" w:hAnsi="Arial" w:cs="Arial"/>
                <w:sz w:val="16"/>
                <w:szCs w:val="20"/>
              </w:rPr>
              <w:t>w związku z przestępstwami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14:paraId="7E1034BF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93EF4">
              <w:rPr>
                <w:rFonts w:ascii="Arial" w:hAnsi="Arial" w:cs="Arial"/>
                <w:sz w:val="16"/>
                <w:szCs w:val="20"/>
              </w:rPr>
              <w:t>w związku z wykroczeniami</w:t>
            </w:r>
          </w:p>
        </w:tc>
      </w:tr>
      <w:tr w:rsidR="00693EF4" w:rsidRPr="00693EF4" w14:paraId="6F4DA2AD" w14:textId="77777777" w:rsidTr="0020237F">
        <w:trPr>
          <w:trHeight w:val="382"/>
        </w:trPr>
        <w:tc>
          <w:tcPr>
            <w:tcW w:w="5365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61EDE123" w14:textId="77777777" w:rsidR="00B36CC5" w:rsidRPr="00693EF4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6" w:type="dxa"/>
            <w:vAlign w:val="center"/>
          </w:tcPr>
          <w:p w14:paraId="7DE2F133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vAlign w:val="center"/>
          </w:tcPr>
          <w:p w14:paraId="064C2A8A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="008051AF" w:rsidRPr="00693EF4">
              <w:rPr>
                <w:rFonts w:ascii="Arial" w:hAnsi="Arial" w:cs="Arial"/>
                <w:sz w:val="14"/>
                <w:szCs w:val="14"/>
              </w:rPr>
              <w:br/>
            </w:r>
            <w:r w:rsidRPr="00693EF4">
              <w:rPr>
                <w:rFonts w:ascii="Arial" w:hAnsi="Arial" w:cs="Arial"/>
                <w:sz w:val="14"/>
                <w:szCs w:val="14"/>
              </w:rPr>
              <w:t>które uprawomocniły</w:t>
            </w:r>
            <w:r w:rsidR="008051AF" w:rsidRPr="00693EF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693EF4">
              <w:rPr>
                <w:rFonts w:ascii="Arial" w:hAnsi="Arial" w:cs="Arial"/>
                <w:sz w:val="14"/>
                <w:szCs w:val="14"/>
              </w:rPr>
              <w:t xml:space="preserve">się </w:t>
            </w:r>
          </w:p>
        </w:tc>
        <w:tc>
          <w:tcPr>
            <w:tcW w:w="1134" w:type="dxa"/>
            <w:vAlign w:val="center"/>
          </w:tcPr>
          <w:p w14:paraId="3308B119" w14:textId="77777777" w:rsidR="00B36CC5" w:rsidRPr="00693EF4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F7ED210" w14:textId="77777777" w:rsidR="00B36CC5" w:rsidRPr="00693EF4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Pr="00693EF4">
              <w:rPr>
                <w:rFonts w:ascii="Arial" w:hAnsi="Arial" w:cs="Arial"/>
                <w:sz w:val="14"/>
                <w:szCs w:val="14"/>
              </w:rPr>
              <w:br/>
              <w:t>które uprawomocniły się</w:t>
            </w:r>
          </w:p>
        </w:tc>
      </w:tr>
      <w:tr w:rsidR="00693EF4" w:rsidRPr="00693EF4" w14:paraId="0619F792" w14:textId="77777777" w:rsidTr="0020237F">
        <w:trPr>
          <w:trHeight w:val="126"/>
        </w:trPr>
        <w:tc>
          <w:tcPr>
            <w:tcW w:w="5365" w:type="dxa"/>
            <w:gridSpan w:val="3"/>
            <w:tcBorders>
              <w:left w:val="single" w:sz="4" w:space="0" w:color="auto"/>
            </w:tcBorders>
            <w:vAlign w:val="center"/>
          </w:tcPr>
          <w:p w14:paraId="1066B239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4ECFF36C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1ABA515A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8CF985F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F157AEF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693EF4" w:rsidRPr="00693EF4" w14:paraId="25FF1117" w14:textId="77777777" w:rsidTr="0020237F">
        <w:trPr>
          <w:trHeight w:val="341"/>
        </w:trPr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3B603A" w14:textId="77777777" w:rsidR="00B36CC5" w:rsidRPr="00693EF4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9E74FC9" w14:textId="77777777" w:rsidR="00B36CC5" w:rsidRPr="00693EF4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orzeczoną obok pozbawienia wolności (aresztu)</w:t>
            </w: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ECAD23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7BAC666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359F0C0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75CA57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06E94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2AF1B43" w14:textId="77777777" w:rsidTr="0020237F">
        <w:trPr>
          <w:trHeight w:hRule="exact" w:val="2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F536E" w14:textId="77777777" w:rsidR="00B36CC5" w:rsidRPr="00693EF4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708605" w14:textId="77777777" w:rsidR="00B36CC5" w:rsidRPr="00693EF4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D2263C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C363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5C8C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2773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E3047" w14:textId="77777777" w:rsidR="00B36CC5" w:rsidRPr="00693EF4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94F4AC5" w14:textId="77777777" w:rsidTr="00344608">
        <w:trPr>
          <w:trHeight w:val="318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5C2C4" w14:textId="77777777" w:rsidR="00014FF8" w:rsidRPr="00693EF4" w:rsidRDefault="00014FF8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</w:t>
            </w:r>
            <w:r w:rsidRPr="00693EF4">
              <w:rPr>
                <w:rFonts w:ascii="Arial" w:hAnsi="Arial" w:cs="Arial"/>
                <w:sz w:val="16"/>
                <w:szCs w:val="16"/>
              </w:rPr>
              <w:br/>
              <w:t xml:space="preserve">(art. 48a § 1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FDA28F" w14:textId="77777777" w:rsidR="00014FF8" w:rsidRPr="00693EF4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521B20" w14:textId="77777777" w:rsidR="00014FF8" w:rsidRPr="00693EF4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E73F91" w14:textId="77777777" w:rsidR="00014FF8" w:rsidRPr="00693EF4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7E6634" w14:textId="77777777" w:rsidR="00014FF8" w:rsidRPr="00693EF4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23D27F" w14:textId="77777777" w:rsidR="00014FF8" w:rsidRPr="00693EF4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F45257" w14:textId="77777777" w:rsidR="00336ACD" w:rsidRPr="00693EF4" w:rsidRDefault="00336ACD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2507A73A" w14:textId="77777777" w:rsidR="00B36CC5" w:rsidRPr="00693EF4" w:rsidRDefault="00B36CC5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  <w:r w:rsidRPr="00693EF4">
        <w:rPr>
          <w:rFonts w:ascii="Arial" w:hAnsi="Arial" w:cs="Arial"/>
          <w:b/>
          <w:bCs/>
        </w:rPr>
        <w:lastRenderedPageBreak/>
        <w:t>Dział 4.</w:t>
      </w:r>
      <w:r w:rsidRPr="00693EF4">
        <w:rPr>
          <w:rFonts w:ascii="Arial" w:hAnsi="Arial" w:cs="Arial"/>
          <w:b/>
          <w:bCs/>
        </w:rPr>
        <w:tab/>
        <w:t>Wykonywanie kary ograniczenia wolności i wykonywanie pracy społecznie użytecznej orzekanej w zamian za nieuiszczoną grzywnę</w:t>
      </w:r>
    </w:p>
    <w:p w14:paraId="31A72AD2" w14:textId="77777777" w:rsidR="00B36CC5" w:rsidRPr="00693EF4" w:rsidRDefault="00B36CC5" w:rsidP="00F14C94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4.1.</w:t>
      </w:r>
      <w:r w:rsidRPr="00693EF4">
        <w:rPr>
          <w:rFonts w:ascii="Arial" w:hAnsi="Arial" w:cs="Arial"/>
          <w:b/>
          <w:bCs/>
          <w:sz w:val="20"/>
          <w:szCs w:val="20"/>
        </w:rPr>
        <w:tab/>
        <w:t>Wykonywanie kary ograniczenia wolności</w:t>
      </w:r>
    </w:p>
    <w:tbl>
      <w:tblPr>
        <w:tblW w:w="49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5"/>
        <w:gridCol w:w="878"/>
        <w:gridCol w:w="200"/>
        <w:gridCol w:w="90"/>
        <w:gridCol w:w="2012"/>
        <w:gridCol w:w="1193"/>
        <w:gridCol w:w="384"/>
        <w:gridCol w:w="1329"/>
        <w:gridCol w:w="1244"/>
        <w:gridCol w:w="1380"/>
        <w:gridCol w:w="1264"/>
      </w:tblGrid>
      <w:tr w:rsidR="00693EF4" w:rsidRPr="00693EF4" w14:paraId="0145B574" w14:textId="77777777" w:rsidTr="003C629D">
        <w:trPr>
          <w:cantSplit/>
          <w:trHeight w:val="235"/>
          <w:jc w:val="center"/>
        </w:trPr>
        <w:tc>
          <w:tcPr>
            <w:tcW w:w="2622" w:type="pct"/>
            <w:gridSpan w:val="7"/>
            <w:vMerge w:val="restart"/>
            <w:tcBorders>
              <w:right w:val="single" w:sz="8" w:space="0" w:color="auto"/>
            </w:tcBorders>
            <w:vAlign w:val="center"/>
          </w:tcPr>
          <w:p w14:paraId="75229074" w14:textId="77777777" w:rsidR="00B36CC5" w:rsidRPr="00693EF4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kary ograniczenia wolności</w:t>
            </w:r>
          </w:p>
          <w:p w14:paraId="4A0CADFF" w14:textId="77777777" w:rsidR="00B36CC5" w:rsidRPr="00693EF4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BF33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EF4">
              <w:rPr>
                <w:rFonts w:ascii="Arial" w:hAnsi="Arial" w:cs="Arial"/>
                <w:sz w:val="18"/>
                <w:szCs w:val="18"/>
              </w:rPr>
              <w:t xml:space="preserve">Sprawy </w:t>
            </w:r>
            <w:proofErr w:type="spellStart"/>
            <w:r w:rsidRPr="00693EF4">
              <w:rPr>
                <w:rFonts w:ascii="Arial" w:hAnsi="Arial" w:cs="Arial"/>
                <w:sz w:val="18"/>
                <w:szCs w:val="18"/>
              </w:rPr>
              <w:t>Wo</w:t>
            </w:r>
            <w:proofErr w:type="spellEnd"/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2E6E2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EF4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693EF4" w:rsidRPr="00693EF4" w14:paraId="17435588" w14:textId="77777777" w:rsidTr="003C629D">
        <w:trPr>
          <w:cantSplit/>
          <w:trHeight w:val="235"/>
          <w:jc w:val="center"/>
        </w:trPr>
        <w:tc>
          <w:tcPr>
            <w:tcW w:w="2622" w:type="pct"/>
            <w:gridSpan w:val="7"/>
            <w:vMerge/>
            <w:tcBorders>
              <w:right w:val="single" w:sz="8" w:space="0" w:color="auto"/>
            </w:tcBorders>
            <w:vAlign w:val="center"/>
          </w:tcPr>
          <w:p w14:paraId="6A4ED557" w14:textId="77777777" w:rsidR="00B36CC5" w:rsidRPr="00693EF4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B5F44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EF4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2B840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EF4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</w:tr>
      <w:tr w:rsidR="00693EF4" w:rsidRPr="00693EF4" w14:paraId="392F7522" w14:textId="77777777" w:rsidTr="003C629D">
        <w:trPr>
          <w:cantSplit/>
          <w:trHeight w:hRule="exact" w:val="284"/>
          <w:jc w:val="center"/>
        </w:trPr>
        <w:tc>
          <w:tcPr>
            <w:tcW w:w="2622" w:type="pct"/>
            <w:gridSpan w:val="7"/>
            <w:vMerge/>
            <w:tcBorders>
              <w:right w:val="single" w:sz="8" w:space="0" w:color="auto"/>
            </w:tcBorders>
            <w:vAlign w:val="center"/>
          </w:tcPr>
          <w:p w14:paraId="0D34F390" w14:textId="77777777" w:rsidR="00B36CC5" w:rsidRPr="00693EF4" w:rsidRDefault="00B36CC5" w:rsidP="00BC4FE4">
            <w:pPr>
              <w:pStyle w:val="Tekstpodstawowy"/>
              <w:spacing w:after="50" w:line="14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37094C8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8A2B5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56E2BA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4E5C4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</w:tr>
      <w:tr w:rsidR="00693EF4" w:rsidRPr="00693EF4" w14:paraId="4E9FBA62" w14:textId="77777777" w:rsidTr="003C629D">
        <w:trPr>
          <w:cantSplit/>
          <w:trHeight w:hRule="exact" w:val="170"/>
          <w:jc w:val="center"/>
        </w:trPr>
        <w:tc>
          <w:tcPr>
            <w:tcW w:w="2622" w:type="pct"/>
            <w:gridSpan w:val="7"/>
            <w:tcBorders>
              <w:right w:val="single" w:sz="8" w:space="0" w:color="auto"/>
            </w:tcBorders>
            <w:vAlign w:val="center"/>
          </w:tcPr>
          <w:p w14:paraId="6CAD6686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693EF4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432654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22243E6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793B12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48004D3B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693EF4" w:rsidRPr="00693EF4" w14:paraId="7AC48600" w14:textId="77777777" w:rsidTr="003C629D">
        <w:trPr>
          <w:cantSplit/>
          <w:trHeight w:hRule="exact" w:val="23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60BE154B" w14:textId="6043AA8A" w:rsidR="00B36CC5" w:rsidRPr="00693EF4" w:rsidRDefault="00B36CC5" w:rsidP="00B4524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  <w:r w:rsidR="000C02D4" w:rsidRPr="00693EF4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(w.01&lt;= w. 03 do 0</w:t>
            </w:r>
            <w:r w:rsidR="00606C1A" w:rsidRPr="00693EF4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7</w:t>
            </w:r>
            <w:r w:rsidR="000C02D4" w:rsidRPr="00693EF4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743DA53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06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B9A9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055C4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37B1109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ED55FA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C312E03" w14:textId="77777777" w:rsidTr="003C629D">
        <w:trPr>
          <w:cantSplit/>
          <w:trHeight w:hRule="exact" w:val="255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6055AE80" w14:textId="77777777" w:rsidR="00B36CC5" w:rsidRPr="00693EF4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214521F" w14:textId="77777777" w:rsidR="00B36CC5" w:rsidRPr="00693EF4" w:rsidRDefault="00B36CC5" w:rsidP="0040486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F3F2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ED5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DAE20E8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87B9C7A" w14:textId="77777777" w:rsidTr="003C629D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tcBorders>
              <w:right w:val="single" w:sz="4" w:space="0" w:color="auto"/>
            </w:tcBorders>
            <w:vAlign w:val="center"/>
          </w:tcPr>
          <w:p w14:paraId="45BEF8BD" w14:textId="77777777" w:rsidR="00DA2AF1" w:rsidRPr="00693EF4" w:rsidRDefault="00DA2AF1" w:rsidP="002A7BBB">
            <w:pPr>
              <w:spacing w:before="80" w:after="8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polegając</w:t>
            </w:r>
            <w:r w:rsidR="002A7BBB" w:rsidRPr="00693EF4">
              <w:rPr>
                <w:rFonts w:ascii="Arial" w:hAnsi="Arial" w:cs="Arial"/>
                <w:sz w:val="16"/>
                <w:szCs w:val="16"/>
              </w:rPr>
              <w:t>a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na</w:t>
            </w: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947B9" w14:textId="77777777" w:rsidR="00DA2AF1" w:rsidRPr="00693EF4" w:rsidRDefault="00DA2AF1" w:rsidP="00387730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nieodpłatn</w:t>
            </w:r>
            <w:r w:rsidR="002A7BBB" w:rsidRPr="00693EF4">
              <w:rPr>
                <w:rFonts w:ascii="Arial" w:hAnsi="Arial" w:cs="Arial"/>
                <w:sz w:val="16"/>
                <w:szCs w:val="16"/>
              </w:rPr>
              <w:t>ej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kontrolowan</w:t>
            </w:r>
            <w:r w:rsidR="002A7BBB" w:rsidRPr="00693EF4">
              <w:rPr>
                <w:rFonts w:ascii="Arial" w:hAnsi="Arial" w:cs="Arial"/>
                <w:sz w:val="16"/>
                <w:szCs w:val="16"/>
              </w:rPr>
              <w:t>ej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prac</w:t>
            </w:r>
            <w:r w:rsidR="002A7BBB" w:rsidRPr="00693EF4">
              <w:rPr>
                <w:rFonts w:ascii="Arial" w:hAnsi="Arial" w:cs="Arial"/>
                <w:sz w:val="16"/>
                <w:szCs w:val="16"/>
              </w:rPr>
              <w:t>y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214E9C" w14:textId="77777777" w:rsidR="00DA2AF1" w:rsidRPr="00693EF4" w:rsidRDefault="002A7BBB" w:rsidP="00404860">
            <w:pPr>
              <w:jc w:val="center"/>
              <w:rPr>
                <w:sz w:val="16"/>
                <w:szCs w:val="16"/>
              </w:rPr>
            </w:pPr>
            <w:r w:rsidRPr="00693EF4">
              <w:rPr>
                <w:sz w:val="16"/>
                <w:szCs w:val="16"/>
              </w:rPr>
              <w:t>03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9EAC" w14:textId="77777777" w:rsidR="00DA2AF1" w:rsidRPr="00693EF4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10AD3" w14:textId="77777777" w:rsidR="00DA2AF1" w:rsidRPr="00693EF4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C8E811" w14:textId="77777777" w:rsidR="00DA2AF1" w:rsidRPr="00693EF4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0749FBA" w14:textId="77777777" w:rsidTr="003C629D">
        <w:trPr>
          <w:cantSplit/>
          <w:trHeight w:val="435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92EFF63" w14:textId="77777777" w:rsidR="00DA2AF1" w:rsidRPr="00693EF4" w:rsidRDefault="00DA2AF1" w:rsidP="00DA2AF1">
            <w:pPr>
              <w:spacing w:before="80" w:after="80"/>
              <w:ind w:firstLine="1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085799" w14:textId="77777777" w:rsidR="00DA2AF1" w:rsidRPr="00693EF4" w:rsidRDefault="0088423C" w:rsidP="00387730">
            <w:pPr>
              <w:ind w:left="91" w:firstLine="9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sz w:val="16"/>
                <w:szCs w:val="16"/>
              </w:rPr>
              <w:t xml:space="preserve">obowiązku pozostawania w określonym miejscu 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z zastosowaniem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</w:rPr>
              <w:t>s.d.e</w:t>
            </w:r>
            <w:proofErr w:type="spellEnd"/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15723B" w14:textId="77777777" w:rsidR="00DA2AF1" w:rsidRPr="00693EF4" w:rsidRDefault="002A7BBB" w:rsidP="00404860">
            <w:pPr>
              <w:jc w:val="center"/>
              <w:rPr>
                <w:sz w:val="16"/>
                <w:szCs w:val="16"/>
              </w:rPr>
            </w:pPr>
            <w:r w:rsidRPr="00693EF4">
              <w:rPr>
                <w:sz w:val="16"/>
                <w:szCs w:val="16"/>
              </w:rPr>
              <w:t>04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C1F9E" w14:textId="77777777" w:rsidR="00DA2AF1" w:rsidRPr="00693EF4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E5D699" w14:textId="77777777" w:rsidR="00DA2AF1" w:rsidRPr="00693EF4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66A27F" w14:textId="77777777" w:rsidR="00DA2AF1" w:rsidRPr="00693EF4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EDC198D" w14:textId="77777777" w:rsidTr="003C629D">
        <w:trPr>
          <w:cantSplit/>
          <w:trHeight w:hRule="exact" w:val="255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4520883F" w14:textId="77777777" w:rsidR="00DA2AF1" w:rsidRPr="00693EF4" w:rsidRDefault="00DA2AF1" w:rsidP="00DA2AF1">
            <w:pPr>
              <w:spacing w:before="80" w:after="80"/>
              <w:ind w:firstLine="1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17C576" w14:textId="77777777" w:rsidR="00DA2AF1" w:rsidRPr="00693EF4" w:rsidRDefault="00DA2AF1" w:rsidP="00387730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obowiązk</w:t>
            </w:r>
            <w:r w:rsidR="002A7BBB" w:rsidRPr="00693EF4">
              <w:rPr>
                <w:rFonts w:ascii="Arial" w:hAnsi="Arial" w:cs="Arial"/>
                <w:sz w:val="16"/>
                <w:szCs w:val="16"/>
              </w:rPr>
              <w:t>ach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z art. 72 § 1 pkt 4-7a kk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6FEFAEA" w14:textId="77777777" w:rsidR="00DA2AF1" w:rsidRPr="00693EF4" w:rsidRDefault="002A7BBB" w:rsidP="00404860">
            <w:pPr>
              <w:jc w:val="center"/>
              <w:rPr>
                <w:sz w:val="16"/>
                <w:szCs w:val="16"/>
              </w:rPr>
            </w:pPr>
            <w:r w:rsidRPr="00693EF4">
              <w:rPr>
                <w:sz w:val="16"/>
                <w:szCs w:val="16"/>
              </w:rPr>
              <w:t>05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C9B93" w14:textId="77777777" w:rsidR="00DA2AF1" w:rsidRPr="00693EF4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195BEC" w14:textId="77777777" w:rsidR="00DA2AF1" w:rsidRPr="00693EF4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5E860F3" w14:textId="77777777" w:rsidR="00DA2AF1" w:rsidRPr="00693EF4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45B9CAC" w14:textId="77777777" w:rsidTr="003C629D">
        <w:trPr>
          <w:cantSplit/>
          <w:trHeight w:hRule="exact" w:val="255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7F7B3E4C" w14:textId="77777777" w:rsidR="00551D6C" w:rsidRPr="00693EF4" w:rsidRDefault="00551D6C" w:rsidP="00551D6C">
            <w:pPr>
              <w:spacing w:before="80" w:after="80"/>
              <w:ind w:firstLine="1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11D74E" w14:textId="0CB3C040" w:rsidR="00551D6C" w:rsidRPr="00693EF4" w:rsidRDefault="00551D6C" w:rsidP="00551D6C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potrąceniu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7DA22D" w14:textId="1FFF132B" w:rsidR="00551D6C" w:rsidRPr="00693EF4" w:rsidRDefault="00551D6C" w:rsidP="00551D6C">
            <w:pPr>
              <w:jc w:val="center"/>
              <w:rPr>
                <w:sz w:val="16"/>
                <w:szCs w:val="16"/>
              </w:rPr>
            </w:pPr>
            <w:r w:rsidRPr="00693EF4">
              <w:rPr>
                <w:sz w:val="16"/>
                <w:szCs w:val="16"/>
              </w:rPr>
              <w:t>06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38632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AFFEA95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6D7155F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68227B6" w14:textId="77777777" w:rsidTr="003C629D">
        <w:trPr>
          <w:cantSplit/>
          <w:trHeight w:hRule="exact" w:val="478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CCD16CE" w14:textId="77777777" w:rsidR="00551D6C" w:rsidRPr="00693EF4" w:rsidRDefault="00551D6C" w:rsidP="00551D6C">
            <w:pPr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F0BBD9" w14:textId="54251A9A" w:rsidR="00551D6C" w:rsidRPr="00693EF4" w:rsidRDefault="00551D6C" w:rsidP="00551D6C">
            <w:pPr>
              <w:ind w:firstLine="91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łącznie nieodpłatnej kontrolowanej pracy na cele społeczne    i potrąceniu 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63339A" w14:textId="178F243A" w:rsidR="00551D6C" w:rsidRPr="00693EF4" w:rsidRDefault="00551D6C" w:rsidP="00551D6C">
            <w:pPr>
              <w:jc w:val="center"/>
              <w:rPr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3E29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C092F9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DD31966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C2486CD" w14:textId="77777777" w:rsidTr="003C629D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1A3A39CD" w14:textId="169A5C4B" w:rsidR="00551D6C" w:rsidRPr="00693EF4" w:rsidRDefault="00551D6C" w:rsidP="00551D6C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(w okresie sprawozdawczym) 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br/>
              <w:t xml:space="preserve">(razem w.08 = w.09 do 19+21+22)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C8284B" w14:textId="219CA546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E8F47" w14:textId="64F83881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8B5BF4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61536C37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86B6C3F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40469E9" w14:textId="77777777" w:rsidTr="003C629D">
        <w:trPr>
          <w:cantSplit/>
          <w:trHeight w:hRule="exact" w:val="397"/>
          <w:jc w:val="center"/>
        </w:trPr>
        <w:tc>
          <w:tcPr>
            <w:tcW w:w="454" w:type="pct"/>
            <w:vMerge w:val="restart"/>
            <w:vAlign w:val="center"/>
          </w:tcPr>
          <w:p w14:paraId="10543F1E" w14:textId="77777777" w:rsidR="00551D6C" w:rsidRPr="00693EF4" w:rsidRDefault="00551D6C" w:rsidP="00551D6C">
            <w:pPr>
              <w:pStyle w:val="Tekstpodstawowy"/>
              <w:spacing w:line="240" w:lineRule="auto"/>
              <w:ind w:left="14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B0610CF" w14:textId="77777777" w:rsidR="00551D6C" w:rsidRPr="00693EF4" w:rsidRDefault="00551D6C" w:rsidP="00551D6C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nieodpłatnej, kontrolowanej pracy na cel społeczny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2BF7D71" w14:textId="294BB24C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BF9EC" w14:textId="77777777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EF8A1C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5A92278E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3980BEF" w14:textId="77777777" w:rsidTr="003C629D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285FE06B" w14:textId="77777777" w:rsidR="00551D6C" w:rsidRPr="00693EF4" w:rsidRDefault="00551D6C" w:rsidP="00551D6C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1313B5F" w14:textId="77777777" w:rsidR="00551D6C" w:rsidRPr="00693EF4" w:rsidRDefault="00551D6C" w:rsidP="00551D6C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zakończenia potrąceń z wynagrodzenia w związku z upływem okresu kary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8BF5E76" w14:textId="747DEDA5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C27D" w14:textId="77777777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0D10C0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5485956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5FB63DC" w14:textId="77777777" w:rsidTr="003C629D">
        <w:trPr>
          <w:cantSplit/>
          <w:trHeight w:hRule="exact" w:val="657"/>
          <w:jc w:val="center"/>
        </w:trPr>
        <w:tc>
          <w:tcPr>
            <w:tcW w:w="454" w:type="pct"/>
            <w:vMerge/>
            <w:vAlign w:val="center"/>
          </w:tcPr>
          <w:p w14:paraId="31F2C607" w14:textId="77777777" w:rsidR="00551D6C" w:rsidRPr="00693EF4" w:rsidRDefault="00551D6C" w:rsidP="00551D6C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49A3BC41" w14:textId="15DA7539" w:rsidR="00551D6C" w:rsidRPr="00693EF4" w:rsidRDefault="00551D6C" w:rsidP="00551D6C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łącznie wykonania nieodpłatnej kontrolowanej pracy na cele społeczne  i zakończenia potrąceń z wynagrodzenia za pracę w związku z upływem okresu kary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9EEEB" w14:textId="1E12D58B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F7707" w14:textId="77777777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161039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40793BE4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DBF2A53" w14:textId="77777777" w:rsidTr="003C629D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5B0ECBE7" w14:textId="77777777" w:rsidR="00551D6C" w:rsidRPr="00693EF4" w:rsidRDefault="00551D6C" w:rsidP="00551D6C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61B15553" w14:textId="77777777" w:rsidR="00551D6C" w:rsidRPr="00693EF4" w:rsidRDefault="00551D6C" w:rsidP="00551D6C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obowiązku bądź upływu okresu na jaki obowiązek został nałożony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B234D62" w14:textId="5397000D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C8896" w14:textId="77777777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CF0B032" w14:textId="77777777" w:rsidR="00551D6C" w:rsidRPr="00693EF4" w:rsidRDefault="00551D6C" w:rsidP="00551D6C"/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8A42F81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2CC5D2A" w14:textId="77777777" w:rsidTr="003C629D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69C79069" w14:textId="77777777" w:rsidR="00551D6C" w:rsidRPr="00693EF4" w:rsidRDefault="00551D6C" w:rsidP="00551D6C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27FBF951" w14:textId="77777777" w:rsidR="00551D6C" w:rsidRPr="00693EF4" w:rsidRDefault="00551D6C" w:rsidP="00551D6C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obowiązku pozostawania w określonym miejscu z zastosowaniem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s.d.e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9864DB" w14:textId="758A5FA3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1E386" w14:textId="77777777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B626DD7" w14:textId="77777777" w:rsidR="00551D6C" w:rsidRPr="00693EF4" w:rsidRDefault="00551D6C" w:rsidP="00551D6C"/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A1C82A2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3358764" w14:textId="77777777" w:rsidTr="003C629D">
        <w:trPr>
          <w:cantSplit/>
          <w:trHeight w:hRule="exact" w:val="374"/>
          <w:jc w:val="center"/>
        </w:trPr>
        <w:tc>
          <w:tcPr>
            <w:tcW w:w="454" w:type="pct"/>
            <w:vMerge/>
            <w:vAlign w:val="center"/>
          </w:tcPr>
          <w:p w14:paraId="151EE5B5" w14:textId="77777777" w:rsidR="00551D6C" w:rsidRPr="00693EF4" w:rsidRDefault="00551D6C" w:rsidP="00551D6C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5D5F153D" w14:textId="77777777" w:rsidR="00551D6C" w:rsidRPr="00693EF4" w:rsidRDefault="00551D6C" w:rsidP="00551D6C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zwolnienia od reszty kary z powodu uznania jej za wykonaną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3BE9FC0" w14:textId="4C9B0AFE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35360" w14:textId="77777777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A286C9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31978A1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ECF3081" w14:textId="77777777" w:rsidTr="003C629D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797C511" w14:textId="77777777" w:rsidR="00551D6C" w:rsidRPr="00693EF4" w:rsidRDefault="00551D6C" w:rsidP="00551D6C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 w:val="restart"/>
            <w:vAlign w:val="center"/>
          </w:tcPr>
          <w:p w14:paraId="747010CA" w14:textId="77777777" w:rsidR="00551D6C" w:rsidRPr="00693EF4" w:rsidRDefault="00551D6C" w:rsidP="00551D6C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049" w:type="pct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A40F9A4" w14:textId="77777777" w:rsidR="00551D6C" w:rsidRPr="00693EF4" w:rsidRDefault="00551D6C" w:rsidP="00551D6C">
            <w:pPr>
              <w:pStyle w:val="Tekstpodstawowy"/>
              <w:spacing w:line="240" w:lineRule="auto"/>
              <w:ind w:left="59" w:right="4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pozbawienia wolności (art. 65 § 1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lub art. 43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zd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B5BD8D" w14:textId="77777777" w:rsidR="00551D6C" w:rsidRPr="00693EF4" w:rsidRDefault="00551D6C" w:rsidP="00551D6C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obligatoryjnie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5B42C" w14:textId="7EBD7147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DCFD4" w14:textId="77777777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B2ADBAC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63A1F4A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EC81591" w14:textId="77777777" w:rsidTr="003C629D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3D847771" w14:textId="77777777" w:rsidR="00551D6C" w:rsidRPr="00693EF4" w:rsidRDefault="00551D6C" w:rsidP="00551D6C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1DE6F4D5" w14:textId="77777777" w:rsidR="00551D6C" w:rsidRPr="00693EF4" w:rsidRDefault="00551D6C" w:rsidP="00551D6C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049" w:type="pct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04B4D7F" w14:textId="77777777" w:rsidR="00551D6C" w:rsidRPr="00693EF4" w:rsidRDefault="00551D6C" w:rsidP="00551D6C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E8CADE" w14:textId="77777777" w:rsidR="00551D6C" w:rsidRPr="00693EF4" w:rsidRDefault="00551D6C" w:rsidP="00551D6C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fakultatywnie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4BB764C" w14:textId="5D0C60E9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61EAC" w14:textId="77777777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noProof/>
                <w:sz w:val="12"/>
                <w:szCs w:val="12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63C376E3" w14:textId="77777777" w:rsidR="00551D6C" w:rsidRPr="00693EF4" w:rsidRDefault="00551D6C" w:rsidP="00551D6C">
            <w:pPr>
              <w:jc w:val="center"/>
              <w:rPr>
                <w:noProof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CB4CA77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3B2CF86" w14:textId="77777777" w:rsidTr="003C629D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7CF02973" w14:textId="77777777" w:rsidR="00551D6C" w:rsidRPr="00693EF4" w:rsidRDefault="00551D6C" w:rsidP="00551D6C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24730F73" w14:textId="77777777" w:rsidR="00551D6C" w:rsidRPr="00693EF4" w:rsidRDefault="00551D6C" w:rsidP="00551D6C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93" w:type="pct"/>
            <w:gridSpan w:val="4"/>
            <w:tcBorders>
              <w:right w:val="single" w:sz="12" w:space="0" w:color="auto"/>
            </w:tcBorders>
            <w:vAlign w:val="center"/>
          </w:tcPr>
          <w:p w14:paraId="6D246D31" w14:textId="77777777" w:rsidR="00551D6C" w:rsidRPr="00693EF4" w:rsidRDefault="00551D6C" w:rsidP="00551D6C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aresztu (art. 23 § 1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DD668" w14:textId="135D7E8A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5B9712F2" w14:textId="77777777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BEAC79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6EB80A4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734D69B" w14:textId="77777777" w:rsidTr="003C629D">
        <w:trPr>
          <w:cantSplit/>
          <w:trHeight w:hRule="exact" w:val="424"/>
          <w:jc w:val="center"/>
        </w:trPr>
        <w:tc>
          <w:tcPr>
            <w:tcW w:w="454" w:type="pct"/>
            <w:vMerge/>
            <w:vAlign w:val="center"/>
          </w:tcPr>
          <w:p w14:paraId="6DD00724" w14:textId="77777777" w:rsidR="00551D6C" w:rsidRPr="00693EF4" w:rsidRDefault="00551D6C" w:rsidP="00551D6C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60AEEA82" w14:textId="77777777" w:rsidR="00551D6C" w:rsidRPr="00693EF4" w:rsidRDefault="00551D6C" w:rsidP="00551D6C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uchylenia zamiany i zarządzenia wykonania kary pozbawienia wolności (art. 75a § 5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6775F0" w14:textId="4E01AD18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244390" w14:textId="77777777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44"/>
                <w:szCs w:val="44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40E12D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670B4A78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4A4EC96" w14:textId="77777777" w:rsidTr="003C629D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0119B933" w14:textId="77777777" w:rsidR="00551D6C" w:rsidRPr="00693EF4" w:rsidRDefault="00551D6C" w:rsidP="00551D6C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3"/>
            <w:vMerge w:val="restart"/>
            <w:vAlign w:val="center"/>
          </w:tcPr>
          <w:p w14:paraId="52E2988B" w14:textId="77777777" w:rsidR="00551D6C" w:rsidRPr="00693EF4" w:rsidRDefault="00551D6C" w:rsidP="00551D6C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5A02DD1E" w14:textId="77777777" w:rsidR="00551D6C" w:rsidRPr="00693EF4" w:rsidRDefault="00551D6C" w:rsidP="00551D6C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AE9BE49" w14:textId="2A455391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D00F" w14:textId="77777777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7BAB9D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1673698C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F7B2945" w14:textId="77777777" w:rsidTr="003C629D">
        <w:trPr>
          <w:cantSplit/>
          <w:trHeight w:hRule="exact" w:val="419"/>
          <w:jc w:val="center"/>
        </w:trPr>
        <w:tc>
          <w:tcPr>
            <w:tcW w:w="454" w:type="pct"/>
            <w:vMerge/>
            <w:vAlign w:val="center"/>
          </w:tcPr>
          <w:p w14:paraId="26151055" w14:textId="77777777" w:rsidR="00551D6C" w:rsidRPr="00693EF4" w:rsidRDefault="00551D6C" w:rsidP="00551D6C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3"/>
            <w:vMerge/>
            <w:vAlign w:val="center"/>
          </w:tcPr>
          <w:p w14:paraId="11205E8E" w14:textId="77777777" w:rsidR="00551D6C" w:rsidRPr="00693EF4" w:rsidRDefault="00551D6C" w:rsidP="00551D6C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21D8209D" w14:textId="77777777" w:rsidR="00551D6C" w:rsidRPr="00693EF4" w:rsidRDefault="00551D6C" w:rsidP="00551D6C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w tym z powodu przedawnienia wykonania kary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67F542" w14:textId="646EC6C6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8D717" w14:textId="77777777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A07FC5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952906B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2FA6406" w14:textId="77777777" w:rsidTr="003C629D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22EB1216" w14:textId="77777777" w:rsidR="00551D6C" w:rsidRPr="00693EF4" w:rsidRDefault="00551D6C" w:rsidP="00551D6C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2F219D8D" w14:textId="77777777" w:rsidR="00551D6C" w:rsidRPr="00693EF4" w:rsidRDefault="00551D6C" w:rsidP="00551D6C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7A5EF9B" w14:textId="11EF7FC2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EECA" w14:textId="77777777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06A149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466488F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75DA20D" w14:textId="77777777" w:rsidTr="003C629D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6ADC1E5B" w14:textId="77777777" w:rsidR="00551D6C" w:rsidRPr="00693EF4" w:rsidRDefault="00551D6C" w:rsidP="00551D6C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198583A5" w14:textId="77777777" w:rsidR="00551D6C" w:rsidRPr="00693EF4" w:rsidRDefault="00551D6C" w:rsidP="00551D6C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2180AB6" w14:textId="258B0051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FC3AE" w14:textId="77777777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E2C2B3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51543AB9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21A668B" w14:textId="77777777" w:rsidTr="003C629D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4E1E9434" w14:textId="5D2ADB47" w:rsidR="00551D6C" w:rsidRPr="00693EF4" w:rsidRDefault="00551D6C" w:rsidP="00551D6C">
            <w:pPr>
              <w:rPr>
                <w:strike/>
                <w:sz w:val="16"/>
                <w:szCs w:val="16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693EF4">
              <w:rPr>
                <w:rFonts w:ascii="Arial" w:hAnsi="Arial" w:cs="Arial"/>
                <w:sz w:val="16"/>
                <w:szCs w:val="16"/>
              </w:rPr>
              <w:t>(wykonywanie i niewykonywane - stan w ostatnim dniu okresu statystycznego)  (</w:t>
            </w:r>
            <w:r w:rsidRPr="00693EF4">
              <w:rPr>
                <w:sz w:val="16"/>
                <w:szCs w:val="16"/>
              </w:rPr>
              <w:t>w.23 = w.24 + w. 30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)</w:t>
            </w:r>
          </w:p>
        </w:tc>
        <w:tc>
          <w:tcPr>
            <w:tcW w:w="175" w:type="pct"/>
            <w:tcBorders>
              <w:top w:val="single" w:sz="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62873AC" w14:textId="133CC507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A4CB9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8E3ABC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7E701CDA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E0FE03E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616E4A5" w14:textId="77777777" w:rsidTr="003C629D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DCA8EE" w14:textId="05207B4A" w:rsidR="00551D6C" w:rsidRPr="00693EF4" w:rsidRDefault="00551D6C" w:rsidP="00551D6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razem (w.2</w:t>
            </w:r>
            <w:r w:rsidR="00CD2E53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&lt;= w.2</w:t>
            </w:r>
            <w:r w:rsidR="00CD2E53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CD2E53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9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) -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498268" w14:textId="29D10CFE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1CC8B7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74CF4C3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3E56C657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203C7DB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B58C6FF" w14:textId="77777777" w:rsidTr="003C629D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vAlign w:val="center"/>
          </w:tcPr>
          <w:p w14:paraId="374E3761" w14:textId="77777777" w:rsidR="00551D6C" w:rsidRPr="00693EF4" w:rsidRDefault="00551D6C" w:rsidP="00551D6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z tego:</w:t>
            </w: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4EAF48DF" w14:textId="77777777" w:rsidR="00551D6C" w:rsidRPr="00693EF4" w:rsidRDefault="00551D6C" w:rsidP="00551D6C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nieodpłatna kontrolowana praca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58B7B8A" w14:textId="3212E185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F1F85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39089C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14:paraId="450C139A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4EBF292" w14:textId="77777777" w:rsidTr="003C629D">
        <w:trPr>
          <w:cantSplit/>
          <w:trHeight w:hRule="exact" w:val="436"/>
          <w:jc w:val="center"/>
        </w:trPr>
        <w:tc>
          <w:tcPr>
            <w:tcW w:w="454" w:type="pct"/>
            <w:vMerge/>
            <w:vAlign w:val="center"/>
          </w:tcPr>
          <w:p w14:paraId="17D70C7D" w14:textId="77777777" w:rsidR="00551D6C" w:rsidRPr="00693EF4" w:rsidRDefault="00551D6C" w:rsidP="00551D6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3006E7F6" w14:textId="77777777" w:rsidR="00551D6C" w:rsidRPr="00693EF4" w:rsidRDefault="00551D6C" w:rsidP="00551D6C">
            <w:pPr>
              <w:ind w:left="91" w:firstLine="9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sz w:val="16"/>
                <w:szCs w:val="16"/>
              </w:rPr>
              <w:t xml:space="preserve">obowiązek pozostawania w określonym miejscu 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z zastosowaniem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</w:rPr>
              <w:t>s.d.e</w:t>
            </w:r>
            <w:proofErr w:type="spellEnd"/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3FD85F6" w14:textId="1DF4BC4D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8EDB0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719318B4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bottom w:val="nil"/>
              <w:right w:val="nil"/>
            </w:tcBorders>
          </w:tcPr>
          <w:p w14:paraId="3327B232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8CD8055" w14:textId="77777777" w:rsidTr="003C629D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3AC58CAD" w14:textId="77777777" w:rsidR="00551D6C" w:rsidRPr="00693EF4" w:rsidRDefault="00551D6C" w:rsidP="00551D6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47B2A72F" w14:textId="77777777" w:rsidR="00551D6C" w:rsidRPr="00693EF4" w:rsidRDefault="00551D6C" w:rsidP="00551D6C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obowiązki z art. 72 § 1 pkt 4-7a kk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BC483DA" w14:textId="421F4F3E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30A81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68B6B534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4526A86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9949F3B" w14:textId="77777777" w:rsidTr="003C629D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4C7B3FB" w14:textId="77777777" w:rsidR="00551D6C" w:rsidRPr="00693EF4" w:rsidRDefault="00551D6C" w:rsidP="00551D6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C508F1C" w14:textId="46499DCB" w:rsidR="00551D6C" w:rsidRPr="00693EF4" w:rsidRDefault="00551D6C" w:rsidP="00551D6C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potrącenie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98EE05E" w14:textId="46B8332E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23CA8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D1DCFF4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BBF6BBA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93B4A5F" w14:textId="77777777" w:rsidTr="003C629D">
        <w:trPr>
          <w:cantSplit/>
          <w:trHeight w:hRule="exact" w:val="420"/>
          <w:jc w:val="center"/>
        </w:trPr>
        <w:tc>
          <w:tcPr>
            <w:tcW w:w="454" w:type="pct"/>
            <w:vMerge/>
            <w:vAlign w:val="center"/>
          </w:tcPr>
          <w:p w14:paraId="6EC0F4B3" w14:textId="77777777" w:rsidR="00551D6C" w:rsidRPr="00693EF4" w:rsidRDefault="00551D6C" w:rsidP="00551D6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7B785D3A" w14:textId="6E9C6D06" w:rsidR="00551D6C" w:rsidRPr="00693EF4" w:rsidRDefault="00551D6C" w:rsidP="00551D6C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 łącznie nieodpłatna kontrolowana praca na cele społeczne i  potrącenie 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39D70FB" w14:textId="4704374B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43136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E0D143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C8DFB7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2C7A22B" w14:textId="77777777" w:rsidTr="003C629D">
        <w:trPr>
          <w:cantSplit/>
          <w:trHeight w:val="33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2A0DEA7" w14:textId="081C13DD" w:rsidR="00551D6C" w:rsidRPr="00693EF4" w:rsidRDefault="00551D6C" w:rsidP="00551D6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</w:t>
            </w:r>
            <w:r w:rsidR="006E07BC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30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&lt;= w.</w:t>
            </w:r>
            <w:r w:rsidR="00CD2E53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31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3</w:t>
            </w:r>
            <w:r w:rsidR="00CD2E53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8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  <w:p w14:paraId="308A72BA" w14:textId="77777777" w:rsidR="00551D6C" w:rsidRPr="00693EF4" w:rsidRDefault="00551D6C" w:rsidP="00551D6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4"/>
                <w:szCs w:val="16"/>
                <w:lang w:val="pl-PL" w:eastAsia="pl-PL"/>
              </w:rPr>
              <w:t>–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601D0A" w14:textId="08F60C5D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30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46EFCF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06AB69D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68EC536A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D48F40E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75AB0C7" w14:textId="77777777" w:rsidTr="003C629D">
        <w:trPr>
          <w:cantSplit/>
          <w:trHeight w:val="351"/>
          <w:jc w:val="center"/>
        </w:trPr>
        <w:tc>
          <w:tcPr>
            <w:tcW w:w="454" w:type="pct"/>
            <w:vMerge w:val="restart"/>
            <w:vAlign w:val="center"/>
          </w:tcPr>
          <w:p w14:paraId="3FA5005F" w14:textId="77777777" w:rsidR="00551D6C" w:rsidRPr="00693EF4" w:rsidRDefault="00551D6C" w:rsidP="00551D6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91" w:type="pct"/>
            <w:gridSpan w:val="2"/>
            <w:vMerge w:val="restart"/>
            <w:vAlign w:val="center"/>
          </w:tcPr>
          <w:p w14:paraId="380C118F" w14:textId="77777777" w:rsidR="00551D6C" w:rsidRPr="00693EF4" w:rsidRDefault="00551D6C" w:rsidP="00551D6C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420A6BA6" w14:textId="77777777" w:rsidR="00551D6C" w:rsidRPr="00693EF4" w:rsidRDefault="00551D6C" w:rsidP="00551D6C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4D08AD6" w14:textId="77777777" w:rsidR="00551D6C" w:rsidRPr="00693EF4" w:rsidRDefault="00551D6C" w:rsidP="00551D6C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-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6AEAD0" w14:textId="00FFEBF5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31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1ACE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744AC0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64493E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0B2A0F5" w14:textId="77777777" w:rsidTr="003C629D">
        <w:trPr>
          <w:cantSplit/>
          <w:trHeight w:hRule="exact" w:val="379"/>
          <w:jc w:val="center"/>
        </w:trPr>
        <w:tc>
          <w:tcPr>
            <w:tcW w:w="454" w:type="pct"/>
            <w:vMerge/>
            <w:vAlign w:val="center"/>
          </w:tcPr>
          <w:p w14:paraId="6D3CB9A7" w14:textId="77777777" w:rsidR="00551D6C" w:rsidRPr="00693EF4" w:rsidRDefault="00551D6C" w:rsidP="00551D6C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bottom"/>
          </w:tcPr>
          <w:p w14:paraId="4DAB2325" w14:textId="77777777" w:rsidR="00551D6C" w:rsidRPr="00693EF4" w:rsidRDefault="00551D6C" w:rsidP="00551D6C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39701670" w14:textId="77777777" w:rsidR="00551D6C" w:rsidRPr="00693EF4" w:rsidRDefault="00551D6C" w:rsidP="00551D6C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 powodu powołania skazanego do czynnej służby wojskowej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C1991EB" w14:textId="5C031B03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32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FA5F0" w14:textId="77777777" w:rsidR="00551D6C" w:rsidRPr="00693EF4" w:rsidRDefault="00551D6C" w:rsidP="00551D6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8D9931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3ABEB3" w14:textId="77777777" w:rsidR="00551D6C" w:rsidRPr="00693EF4" w:rsidRDefault="00551D6C" w:rsidP="00551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DC6FD5E" w14:textId="77777777" w:rsidTr="003C629D">
        <w:trPr>
          <w:cantSplit/>
          <w:trHeight w:val="534"/>
          <w:jc w:val="center"/>
        </w:trPr>
        <w:tc>
          <w:tcPr>
            <w:tcW w:w="454" w:type="pct"/>
            <w:vMerge w:val="restart"/>
            <w:vAlign w:val="center"/>
          </w:tcPr>
          <w:p w14:paraId="318E099C" w14:textId="77777777" w:rsidR="00D773C7" w:rsidRPr="00693EF4" w:rsidRDefault="00D773C7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pct"/>
            <w:gridSpan w:val="2"/>
            <w:vAlign w:val="bottom"/>
          </w:tcPr>
          <w:p w14:paraId="31137399" w14:textId="77777777" w:rsidR="00D773C7" w:rsidRPr="00693EF4" w:rsidRDefault="00D773C7" w:rsidP="003C629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52468AD3" w14:textId="77777777" w:rsidR="00D773C7" w:rsidRPr="00693EF4" w:rsidRDefault="00D773C7" w:rsidP="003C629D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43i § 2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– z powodu braku możliwości niezwłocznego rozpoczęcia wykonywania kary w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s.d.e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.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489D1C" w14:textId="180F66F0" w:rsidR="00D773C7" w:rsidRPr="00693EF4" w:rsidRDefault="00551D6C" w:rsidP="003C629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33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040EB" w14:textId="77777777" w:rsidR="00D773C7" w:rsidRPr="00693EF4" w:rsidRDefault="00D773C7" w:rsidP="003C629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875A0D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4968708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B8F5F75" w14:textId="77777777" w:rsidTr="003C629D">
        <w:trPr>
          <w:cantSplit/>
          <w:trHeight w:val="380"/>
          <w:jc w:val="center"/>
        </w:trPr>
        <w:tc>
          <w:tcPr>
            <w:tcW w:w="454" w:type="pct"/>
            <w:vMerge/>
            <w:vAlign w:val="center"/>
          </w:tcPr>
          <w:p w14:paraId="05F2F996" w14:textId="77777777" w:rsidR="00D773C7" w:rsidRPr="00693EF4" w:rsidRDefault="00D773C7" w:rsidP="003C629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 w:val="restart"/>
            <w:vAlign w:val="center"/>
          </w:tcPr>
          <w:p w14:paraId="555D9B79" w14:textId="77777777" w:rsidR="00D773C7" w:rsidRPr="00693EF4" w:rsidRDefault="00D773C7" w:rsidP="003C629D">
            <w:pPr>
              <w:pStyle w:val="Tekstpodstawowy"/>
              <w:spacing w:line="240" w:lineRule="auto"/>
              <w:ind w:left="5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przerwy w wykonaniu udzielonej w 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032262B4" w14:textId="77777777" w:rsidR="00D773C7" w:rsidRPr="00693EF4" w:rsidRDefault="00D773C7" w:rsidP="003C629D">
            <w:pPr>
              <w:pStyle w:val="Tekstpodstawowy"/>
              <w:spacing w:line="240" w:lineRule="auto"/>
              <w:ind w:left="3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1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stan zdrowia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9313C86" w14:textId="40E2B8C4" w:rsidR="00D773C7" w:rsidRPr="00693EF4" w:rsidRDefault="00551D6C" w:rsidP="003C629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34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BD62B" w14:textId="77777777" w:rsidR="00D773C7" w:rsidRPr="00693EF4" w:rsidRDefault="00D773C7" w:rsidP="003C629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841946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CA4A41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8413A21" w14:textId="77777777" w:rsidTr="003C629D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164DCCB2" w14:textId="77777777" w:rsidR="00D773C7" w:rsidRPr="00693EF4" w:rsidRDefault="00D773C7" w:rsidP="003C629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bottom"/>
          </w:tcPr>
          <w:p w14:paraId="41B27D30" w14:textId="77777777" w:rsidR="00D773C7" w:rsidRPr="00693EF4" w:rsidRDefault="00D773C7" w:rsidP="003C629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777980F0" w14:textId="77777777" w:rsidR="00D773C7" w:rsidRPr="00693EF4" w:rsidRDefault="00D773C7" w:rsidP="003C629D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2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B54639D" w14:textId="46A69A05" w:rsidR="00D773C7" w:rsidRPr="00693EF4" w:rsidRDefault="00551D6C" w:rsidP="003C629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35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E2B38" w14:textId="77777777" w:rsidR="00D773C7" w:rsidRPr="00693EF4" w:rsidRDefault="00D773C7" w:rsidP="003C629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CCB1F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B1964EA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73C7" w:rsidRPr="00693EF4" w14:paraId="54528CDF" w14:textId="77777777" w:rsidTr="003C629D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495FC4A7" w14:textId="77777777" w:rsidR="00D773C7" w:rsidRPr="00693EF4" w:rsidRDefault="00D773C7" w:rsidP="003C629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center"/>
          </w:tcPr>
          <w:p w14:paraId="7A080B23" w14:textId="77777777" w:rsidR="00D773C7" w:rsidRPr="00693EF4" w:rsidRDefault="00D773C7" w:rsidP="003C629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1A04111" w14:textId="77777777" w:rsidR="00D773C7" w:rsidRPr="00693EF4" w:rsidRDefault="00D773C7" w:rsidP="003C629D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3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w zw. z art. 62 § 2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powołanie skazanego do czynnej służby wojskowej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ECECB0" w14:textId="6DE21625" w:rsidR="00D773C7" w:rsidRPr="00693EF4" w:rsidRDefault="00551D6C" w:rsidP="003C629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36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0E8A9" w14:textId="77777777" w:rsidR="00D773C7" w:rsidRPr="00693EF4" w:rsidRDefault="00D773C7" w:rsidP="003C629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2A9B99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A00E54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5BBDFD0" w14:textId="7AB277F4" w:rsidR="003C629D" w:rsidRPr="00693EF4" w:rsidRDefault="003C629D"/>
    <w:p w14:paraId="0777C2ED" w14:textId="77777777" w:rsidR="003C629D" w:rsidRPr="00693EF4" w:rsidRDefault="003C629D" w:rsidP="003C629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26D33FF1" w14:textId="77777777" w:rsidR="003C629D" w:rsidRPr="00693EF4" w:rsidRDefault="003C629D" w:rsidP="003C629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2FE6E2EB" w14:textId="77777777" w:rsidR="003C629D" w:rsidRPr="00693EF4" w:rsidRDefault="003C629D" w:rsidP="003C629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4D2708CE" w14:textId="77777777" w:rsidR="003C629D" w:rsidRPr="00693EF4" w:rsidRDefault="003C629D" w:rsidP="003C629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386390F9" w14:textId="479C2AE9" w:rsidR="003C629D" w:rsidRPr="00693EF4" w:rsidRDefault="003C629D" w:rsidP="003C629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4.1.</w:t>
      </w:r>
      <w:r w:rsidRPr="00693EF4">
        <w:rPr>
          <w:rFonts w:ascii="Arial" w:hAnsi="Arial" w:cs="Arial"/>
          <w:b/>
          <w:bCs/>
          <w:sz w:val="20"/>
          <w:szCs w:val="20"/>
        </w:rPr>
        <w:tab/>
        <w:t>Wykonywanie kary ograniczenia wolności (dok.)</w:t>
      </w:r>
    </w:p>
    <w:tbl>
      <w:tblPr>
        <w:tblW w:w="49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5"/>
        <w:gridCol w:w="1025"/>
        <w:gridCol w:w="3348"/>
        <w:gridCol w:w="384"/>
        <w:gridCol w:w="1329"/>
        <w:gridCol w:w="1244"/>
        <w:gridCol w:w="1380"/>
        <w:gridCol w:w="1264"/>
      </w:tblGrid>
      <w:tr w:rsidR="00693EF4" w:rsidRPr="00693EF4" w14:paraId="6DAD3424" w14:textId="77777777" w:rsidTr="003C629D">
        <w:trPr>
          <w:cantSplit/>
          <w:trHeight w:val="235"/>
          <w:jc w:val="center"/>
        </w:trPr>
        <w:tc>
          <w:tcPr>
            <w:tcW w:w="2622" w:type="pct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14:paraId="5EBD70A1" w14:textId="77777777" w:rsidR="003C629D" w:rsidRPr="00693EF4" w:rsidRDefault="003C629D" w:rsidP="003C629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>Orzeczone kary ograniczenia wolności</w:t>
            </w:r>
          </w:p>
          <w:p w14:paraId="2496B7F7" w14:textId="77777777" w:rsidR="003C629D" w:rsidRPr="00693EF4" w:rsidRDefault="003C629D" w:rsidP="003C629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1C52A6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EF4">
              <w:rPr>
                <w:rFonts w:ascii="Arial" w:hAnsi="Arial" w:cs="Arial"/>
                <w:sz w:val="18"/>
                <w:szCs w:val="18"/>
              </w:rPr>
              <w:t xml:space="preserve">Sprawy </w:t>
            </w:r>
            <w:proofErr w:type="spellStart"/>
            <w:r w:rsidRPr="00693EF4">
              <w:rPr>
                <w:rFonts w:ascii="Arial" w:hAnsi="Arial" w:cs="Arial"/>
                <w:sz w:val="18"/>
                <w:szCs w:val="18"/>
              </w:rPr>
              <w:t>Wo</w:t>
            </w:r>
            <w:proofErr w:type="spellEnd"/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9B94ED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EF4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693EF4" w:rsidRPr="00693EF4" w14:paraId="42476C31" w14:textId="77777777" w:rsidTr="003C629D">
        <w:trPr>
          <w:cantSplit/>
          <w:trHeight w:val="235"/>
          <w:jc w:val="center"/>
        </w:trPr>
        <w:tc>
          <w:tcPr>
            <w:tcW w:w="2622" w:type="pct"/>
            <w:gridSpan w:val="4"/>
            <w:vMerge/>
            <w:tcBorders>
              <w:right w:val="single" w:sz="8" w:space="0" w:color="auto"/>
            </w:tcBorders>
            <w:vAlign w:val="center"/>
          </w:tcPr>
          <w:p w14:paraId="28B6466F" w14:textId="77777777" w:rsidR="003C629D" w:rsidRPr="00693EF4" w:rsidRDefault="003C629D" w:rsidP="003C629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B8E5D1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EF4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5666F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EF4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</w:tr>
      <w:tr w:rsidR="00693EF4" w:rsidRPr="00693EF4" w14:paraId="347768B7" w14:textId="77777777" w:rsidTr="003C629D">
        <w:trPr>
          <w:cantSplit/>
          <w:trHeight w:hRule="exact" w:val="284"/>
          <w:jc w:val="center"/>
        </w:trPr>
        <w:tc>
          <w:tcPr>
            <w:tcW w:w="2622" w:type="pct"/>
            <w:gridSpan w:val="4"/>
            <w:vMerge/>
            <w:tcBorders>
              <w:right w:val="single" w:sz="8" w:space="0" w:color="auto"/>
            </w:tcBorders>
            <w:vAlign w:val="center"/>
          </w:tcPr>
          <w:p w14:paraId="490E72A9" w14:textId="77777777" w:rsidR="003C629D" w:rsidRPr="00693EF4" w:rsidRDefault="003C629D" w:rsidP="003C629D">
            <w:pPr>
              <w:pStyle w:val="Tekstpodstawowy"/>
              <w:spacing w:after="50" w:line="14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519596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E46D51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4427D63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D12B50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</w:tr>
      <w:tr w:rsidR="00693EF4" w:rsidRPr="00693EF4" w14:paraId="120B007E" w14:textId="77777777" w:rsidTr="003C629D">
        <w:trPr>
          <w:cantSplit/>
          <w:trHeight w:hRule="exact" w:val="170"/>
          <w:jc w:val="center"/>
        </w:trPr>
        <w:tc>
          <w:tcPr>
            <w:tcW w:w="2622" w:type="pct"/>
            <w:gridSpan w:val="4"/>
            <w:tcBorders>
              <w:right w:val="single" w:sz="8" w:space="0" w:color="auto"/>
            </w:tcBorders>
            <w:vAlign w:val="center"/>
          </w:tcPr>
          <w:p w14:paraId="63F90759" w14:textId="77777777" w:rsidR="003C629D" w:rsidRPr="00693EF4" w:rsidRDefault="003C629D" w:rsidP="003C629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693EF4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9BDD7D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D8CDD6C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50177058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2E3DC067" w14:textId="77777777" w:rsidR="003C629D" w:rsidRPr="00693EF4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693EF4" w:rsidRPr="00693EF4" w14:paraId="6DE06578" w14:textId="77777777" w:rsidTr="003C629D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vAlign w:val="bottom"/>
          </w:tcPr>
          <w:p w14:paraId="34CBD7F4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2" w:type="pct"/>
            <w:gridSpan w:val="2"/>
            <w:tcBorders>
              <w:right w:val="single" w:sz="12" w:space="0" w:color="auto"/>
            </w:tcBorders>
            <w:vAlign w:val="center"/>
          </w:tcPr>
          <w:p w14:paraId="0B286CFB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zawieszenia postępowania (art.15 § 2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8E99BA6" w14:textId="48E23DEE" w:rsidR="00AD7BF7" w:rsidRPr="00693EF4" w:rsidRDefault="00551D6C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37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4E734" w14:textId="77777777" w:rsidR="00AD7BF7" w:rsidRPr="00693EF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67CB3" w14:textId="77777777" w:rsidR="00AD7BF7" w:rsidRPr="00693EF4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78AAB75" w14:textId="77777777" w:rsidR="00AD7BF7" w:rsidRPr="00693EF4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674A300A" w14:textId="77777777" w:rsidTr="003C629D">
        <w:trPr>
          <w:cantSplit/>
          <w:trHeight w:hRule="exact" w:val="255"/>
          <w:jc w:val="center"/>
        </w:trPr>
        <w:tc>
          <w:tcPr>
            <w:tcW w:w="454" w:type="pct"/>
            <w:vMerge/>
            <w:vAlign w:val="bottom"/>
          </w:tcPr>
          <w:p w14:paraId="54A18EC0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2" w:type="pct"/>
            <w:gridSpan w:val="2"/>
            <w:tcBorders>
              <w:right w:val="single" w:sz="12" w:space="0" w:color="auto"/>
            </w:tcBorders>
            <w:vAlign w:val="center"/>
          </w:tcPr>
          <w:p w14:paraId="54EE33CA" w14:textId="75DDD3C8" w:rsidR="00AD7BF7" w:rsidRPr="00693EF4" w:rsidRDefault="00AD7BF7" w:rsidP="00AD7BF7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innego nie wymienionego wyżej (razem w.3</w:t>
            </w:r>
            <w:r w:rsidR="00551D6C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8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w.3</w:t>
            </w:r>
            <w:r w:rsidR="00551D6C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9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4</w:t>
            </w:r>
            <w:r w:rsidR="00551D6C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145B6A1" w14:textId="0D80C5F7" w:rsidR="00AD7BF7" w:rsidRPr="00693EF4" w:rsidRDefault="00551D6C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2E0E" w14:textId="77777777" w:rsidR="00AD7BF7" w:rsidRPr="00693EF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FBAB0" w14:textId="77777777" w:rsidR="00AD7BF7" w:rsidRPr="00693EF4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A99F1E" w14:textId="77777777" w:rsidR="00AD7BF7" w:rsidRPr="00693EF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3B291E8" w14:textId="77777777" w:rsidTr="003C629D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2421F049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vMerge w:val="restart"/>
            <w:vAlign w:val="center"/>
          </w:tcPr>
          <w:p w14:paraId="450BF5A3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w tym z powodu:</w:t>
            </w:r>
          </w:p>
        </w:tc>
        <w:tc>
          <w:tcPr>
            <w:tcW w:w="1526" w:type="pct"/>
            <w:tcBorders>
              <w:right w:val="single" w:sz="12" w:space="0" w:color="auto"/>
            </w:tcBorders>
            <w:vAlign w:val="center"/>
          </w:tcPr>
          <w:p w14:paraId="76DB553D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61FBFF" w14:textId="78A59CE6" w:rsidR="00AD7BF7" w:rsidRPr="00693EF4" w:rsidRDefault="00551D6C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39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D42C5" w14:textId="77777777" w:rsidR="00AD7BF7" w:rsidRPr="00693EF4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7774D" w14:textId="77777777" w:rsidR="00AD7BF7" w:rsidRPr="00693EF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38A8DB" w14:textId="77777777" w:rsidR="00AD7BF7" w:rsidRPr="00693EF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70C67F1" w14:textId="77777777" w:rsidTr="003C629D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34943B89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vMerge/>
            <w:vAlign w:val="center"/>
          </w:tcPr>
          <w:p w14:paraId="35BCD0D6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tcBorders>
              <w:right w:val="single" w:sz="12" w:space="0" w:color="auto"/>
            </w:tcBorders>
            <w:vAlign w:val="center"/>
          </w:tcPr>
          <w:p w14:paraId="27A461F5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84EC107" w14:textId="3CDB2C3F" w:rsidR="00AD7BF7" w:rsidRPr="00693EF4" w:rsidRDefault="00551D6C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40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1F42" w14:textId="77777777" w:rsidR="00AD7BF7" w:rsidRPr="00693EF4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CBE82B" w14:textId="77777777" w:rsidR="00AD7BF7" w:rsidRPr="00693EF4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966E26" w14:textId="77777777" w:rsidR="00AD7BF7" w:rsidRPr="00693EF4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3E4560B2" w14:textId="77777777" w:rsidTr="003C629D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31FC74F9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vMerge/>
            <w:vAlign w:val="center"/>
          </w:tcPr>
          <w:p w14:paraId="3D204801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tcBorders>
              <w:right w:val="single" w:sz="12" w:space="0" w:color="auto"/>
            </w:tcBorders>
            <w:vAlign w:val="center"/>
          </w:tcPr>
          <w:p w14:paraId="1A771626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9963BA" w14:textId="14EAF93D" w:rsidR="00AD7BF7" w:rsidRPr="00693EF4" w:rsidRDefault="00551D6C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41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3D20D" w14:textId="77777777" w:rsidR="00AD7BF7" w:rsidRPr="00693EF4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EE23BF" w14:textId="77777777" w:rsidR="00AD7BF7" w:rsidRPr="00693EF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DE4D38" w14:textId="77777777" w:rsidR="00AD7BF7" w:rsidRPr="00693EF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29219E7" w14:textId="77777777" w:rsidTr="003C629D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069B502E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vMerge/>
            <w:vAlign w:val="center"/>
          </w:tcPr>
          <w:p w14:paraId="0F5F9B14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tcBorders>
              <w:right w:val="single" w:sz="12" w:space="0" w:color="auto"/>
            </w:tcBorders>
            <w:vAlign w:val="center"/>
          </w:tcPr>
          <w:p w14:paraId="61CD01BD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0C8A7B3" w14:textId="384786DF" w:rsidR="00AD7BF7" w:rsidRPr="00693EF4" w:rsidRDefault="00551D6C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42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6310D" w14:textId="77777777" w:rsidR="00AD7BF7" w:rsidRPr="00693EF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24B450" w14:textId="77777777" w:rsidR="00AD7BF7" w:rsidRPr="00693EF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262CD0" w14:textId="77777777" w:rsidR="00AD7BF7" w:rsidRPr="00693EF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828CD55" w14:textId="77777777" w:rsidTr="003C629D">
        <w:trPr>
          <w:cantSplit/>
          <w:trHeight w:val="506"/>
          <w:jc w:val="center"/>
        </w:trPr>
        <w:tc>
          <w:tcPr>
            <w:tcW w:w="454" w:type="pct"/>
            <w:vMerge/>
            <w:vAlign w:val="center"/>
          </w:tcPr>
          <w:p w14:paraId="19F893CE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vMerge/>
            <w:vAlign w:val="center"/>
          </w:tcPr>
          <w:p w14:paraId="704AF3FD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tcBorders>
              <w:right w:val="single" w:sz="12" w:space="0" w:color="auto"/>
            </w:tcBorders>
            <w:vAlign w:val="center"/>
          </w:tcPr>
          <w:p w14:paraId="067F2CEC" w14:textId="77777777" w:rsidR="00AD7BF7" w:rsidRPr="00693EF4" w:rsidRDefault="00AD7BF7" w:rsidP="004E760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4"/>
                <w:szCs w:val="16"/>
                <w:lang w:val="pl-PL" w:eastAsia="pl-PL"/>
              </w:rPr>
              <w:t>odbywania przez skazanego kary pozbawienia wolności orzeczonej na p</w:t>
            </w:r>
            <w:r w:rsidR="00DC3C59" w:rsidRPr="00693EF4">
              <w:rPr>
                <w:rFonts w:ascii="Arial" w:hAnsi="Arial" w:cs="Arial"/>
                <w:sz w:val="14"/>
                <w:szCs w:val="16"/>
                <w:lang w:val="pl-PL" w:eastAsia="pl-PL"/>
              </w:rPr>
              <w:t xml:space="preserve">odst. art. 37b kk lub 87 § 2 kk (art. 17a § 2 </w:t>
            </w:r>
            <w:proofErr w:type="spellStart"/>
            <w:r w:rsidR="00DC3C59" w:rsidRPr="00693EF4">
              <w:rPr>
                <w:rFonts w:ascii="Arial" w:hAnsi="Arial" w:cs="Arial"/>
                <w:sz w:val="14"/>
                <w:szCs w:val="16"/>
                <w:lang w:val="pl-PL" w:eastAsia="pl-PL"/>
              </w:rPr>
              <w:t>kkw</w:t>
            </w:r>
            <w:proofErr w:type="spellEnd"/>
            <w:r w:rsidR="00DC3C59" w:rsidRPr="00693EF4">
              <w:rPr>
                <w:rFonts w:ascii="Arial" w:hAnsi="Arial" w:cs="Arial"/>
                <w:sz w:val="14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EAFE86" w14:textId="4E058B14" w:rsidR="00AD7BF7" w:rsidRPr="00693EF4" w:rsidRDefault="00551D6C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43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33BA2" w14:textId="77777777" w:rsidR="00AD7BF7" w:rsidRPr="00693EF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3B7B3" w14:textId="77777777" w:rsidR="00AD7BF7" w:rsidRPr="00693EF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2B45FE" w14:textId="77777777" w:rsidR="00AD7BF7" w:rsidRPr="00693EF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E0DB330" w14:textId="77777777" w:rsidTr="003C629D">
        <w:trPr>
          <w:cantSplit/>
          <w:trHeight w:val="365"/>
          <w:jc w:val="center"/>
        </w:trPr>
        <w:tc>
          <w:tcPr>
            <w:tcW w:w="454" w:type="pct"/>
            <w:vMerge/>
            <w:vAlign w:val="center"/>
          </w:tcPr>
          <w:p w14:paraId="105A083A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vMerge/>
            <w:vAlign w:val="center"/>
          </w:tcPr>
          <w:p w14:paraId="68FA6472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tcBorders>
              <w:right w:val="single" w:sz="12" w:space="0" w:color="auto"/>
            </w:tcBorders>
            <w:vAlign w:val="center"/>
          </w:tcPr>
          <w:p w14:paraId="68EC5F46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4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0FF5EB" w14:textId="59639115" w:rsidR="00AD7BF7" w:rsidRPr="00693EF4" w:rsidRDefault="00551D6C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44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A0B05" w14:textId="77777777" w:rsidR="00AD7BF7" w:rsidRPr="00693EF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657FB4" w14:textId="77777777" w:rsidR="00AD7BF7" w:rsidRPr="00693EF4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E101C5" w14:textId="77777777" w:rsidR="00AD7BF7" w:rsidRPr="00693EF4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04860" w:rsidRPr="00693EF4" w14:paraId="72A69BC1" w14:textId="77777777" w:rsidTr="003C629D">
        <w:trPr>
          <w:cantSplit/>
          <w:trHeight w:hRule="exact" w:val="255"/>
          <w:jc w:val="center"/>
        </w:trPr>
        <w:tc>
          <w:tcPr>
            <w:tcW w:w="454" w:type="pct"/>
            <w:vMerge/>
            <w:tcBorders>
              <w:bottom w:val="single" w:sz="12" w:space="0" w:color="auto"/>
            </w:tcBorders>
            <w:vAlign w:val="center"/>
          </w:tcPr>
          <w:p w14:paraId="6EA0235C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vMerge/>
            <w:tcBorders>
              <w:bottom w:val="single" w:sz="12" w:space="0" w:color="auto"/>
            </w:tcBorders>
            <w:vAlign w:val="center"/>
          </w:tcPr>
          <w:p w14:paraId="1079620F" w14:textId="77777777" w:rsidR="00AD7BF7" w:rsidRPr="00693EF4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B380A4" w14:textId="77777777" w:rsidR="00AD7BF7" w:rsidRPr="00693EF4" w:rsidRDefault="00BD2236" w:rsidP="00BD223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i</w:t>
            </w:r>
            <w:r w:rsidR="00AD7BF7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05AC6FA" w14:textId="31F0B306" w:rsidR="00AD7BF7" w:rsidRPr="00693EF4" w:rsidRDefault="00551D6C" w:rsidP="004E760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45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9055E3" w14:textId="77777777" w:rsidR="00AD7BF7" w:rsidRPr="00693EF4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BC2FA" w14:textId="77777777" w:rsidR="00AD7BF7" w:rsidRPr="00693EF4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B3BEAD" w14:textId="77777777" w:rsidR="00AD7BF7" w:rsidRPr="00693EF4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4D02D8" w14:textId="77777777" w:rsidR="003C629D" w:rsidRPr="00693EF4" w:rsidRDefault="003C629D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7CB2420E" w14:textId="6D89B0B5" w:rsidR="00B36CC5" w:rsidRPr="00693EF4" w:rsidRDefault="00B36CC5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4.2.</w:t>
      </w:r>
      <w:r w:rsidRPr="00693EF4">
        <w:rPr>
          <w:rFonts w:ascii="Arial" w:hAnsi="Arial" w:cs="Arial"/>
          <w:b/>
          <w:bCs/>
          <w:sz w:val="20"/>
          <w:szCs w:val="20"/>
        </w:rPr>
        <w:tab/>
        <w:t>Wykonywanie pracy społecznie użytecznej orzekanej w zamian za nieuiszczoną grzywnę</w:t>
      </w:r>
    </w:p>
    <w:tbl>
      <w:tblPr>
        <w:tblW w:w="4917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"/>
        <w:gridCol w:w="1132"/>
        <w:gridCol w:w="415"/>
        <w:gridCol w:w="2886"/>
        <w:gridCol w:w="328"/>
        <w:gridCol w:w="1392"/>
        <w:gridCol w:w="1320"/>
        <w:gridCol w:w="1453"/>
        <w:gridCol w:w="1313"/>
      </w:tblGrid>
      <w:tr w:rsidR="00693EF4" w:rsidRPr="00693EF4" w14:paraId="11DB0826" w14:textId="77777777" w:rsidTr="00D773C7">
        <w:trPr>
          <w:cantSplit/>
          <w:trHeight w:val="150"/>
        </w:trPr>
        <w:tc>
          <w:tcPr>
            <w:tcW w:w="2493" w:type="pct"/>
            <w:gridSpan w:val="5"/>
            <w:vMerge w:val="restart"/>
            <w:tcBorders>
              <w:right w:val="single" w:sz="8" w:space="0" w:color="auto"/>
            </w:tcBorders>
            <w:vAlign w:val="center"/>
          </w:tcPr>
          <w:p w14:paraId="5D9D1888" w14:textId="77777777" w:rsidR="00B36CC5" w:rsidRPr="00693EF4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prace społec</w:t>
            </w:r>
            <w:r w:rsidR="000E72D5"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znie użyteczne </w:t>
            </w:r>
            <w:r w:rsidR="000E72D5"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br/>
              <w:t>w zamian za nieuiszczoną</w:t>
            </w:r>
            <w:r w:rsidR="00B36CC5"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grzywnę</w:t>
            </w:r>
          </w:p>
          <w:p w14:paraId="6EC30693" w14:textId="77777777" w:rsidR="00B36CC5" w:rsidRPr="00693EF4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>, dodatkowe oznaczenie „psu”)</w:t>
            </w:r>
          </w:p>
        </w:tc>
        <w:tc>
          <w:tcPr>
            <w:tcW w:w="1241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E0283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693EF4">
              <w:rPr>
                <w:rFonts w:ascii="Arial" w:hAnsi="Arial" w:cs="Arial"/>
                <w:sz w:val="20"/>
                <w:szCs w:val="20"/>
              </w:rPr>
              <w:t>Wo</w:t>
            </w:r>
            <w:proofErr w:type="spellEnd"/>
            <w:r w:rsidR="00DC3C59" w:rsidRPr="00693E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3EF4">
              <w:rPr>
                <w:rFonts w:ascii="Arial" w:hAnsi="Arial" w:cs="Arial"/>
                <w:sz w:val="20"/>
                <w:szCs w:val="20"/>
              </w:rPr>
              <w:t>(psu)</w:t>
            </w:r>
          </w:p>
        </w:tc>
        <w:tc>
          <w:tcPr>
            <w:tcW w:w="1266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1472C422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693EF4" w:rsidRPr="00693EF4" w14:paraId="754AD8BB" w14:textId="77777777" w:rsidTr="00D773C7">
        <w:trPr>
          <w:cantSplit/>
          <w:trHeight w:val="150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1AD44B56" w14:textId="77777777" w:rsidR="00B36CC5" w:rsidRPr="00693EF4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5AD830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  <w:tc>
          <w:tcPr>
            <w:tcW w:w="1266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24A141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</w:tr>
      <w:tr w:rsidR="00693EF4" w:rsidRPr="00693EF4" w14:paraId="04D272AB" w14:textId="77777777" w:rsidTr="00D773C7">
        <w:trPr>
          <w:cantSplit/>
          <w:trHeight w:val="337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53697EE3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5A0B6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631C37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E495D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915765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</w:tr>
      <w:tr w:rsidR="00693EF4" w:rsidRPr="00693EF4" w14:paraId="4D490889" w14:textId="77777777" w:rsidTr="00D773C7">
        <w:trPr>
          <w:cantSplit/>
          <w:trHeight w:hRule="exact" w:val="170"/>
        </w:trPr>
        <w:tc>
          <w:tcPr>
            <w:tcW w:w="2493" w:type="pct"/>
            <w:gridSpan w:val="5"/>
            <w:tcBorders>
              <w:right w:val="single" w:sz="8" w:space="0" w:color="auto"/>
            </w:tcBorders>
            <w:vAlign w:val="center"/>
          </w:tcPr>
          <w:p w14:paraId="1885CDB6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693EF4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316C72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31A4D7E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31BD330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5D8187F1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693EF4" w:rsidRPr="00693EF4" w14:paraId="16DE5EED" w14:textId="77777777" w:rsidTr="00D773C7">
        <w:trPr>
          <w:cantSplit/>
          <w:trHeight w:val="281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5D95467" w14:textId="77777777" w:rsidR="00B36CC5" w:rsidRPr="00693EF4" w:rsidRDefault="00B36CC5" w:rsidP="007F1933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 xml:space="preserve">Wpływ  </w:t>
            </w:r>
          </w:p>
        </w:tc>
        <w:tc>
          <w:tcPr>
            <w:tcW w:w="150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D87A4B8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37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149D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EA8ED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2F53301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67B6D9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306F7BA" w14:textId="77777777" w:rsidTr="00D773C7">
        <w:trPr>
          <w:cantSplit/>
          <w:trHeight w:hRule="exact" w:val="284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6BEC777F" w14:textId="77777777" w:rsidR="00B36CC5" w:rsidRPr="00693EF4" w:rsidRDefault="00B36CC5" w:rsidP="00BC4FE4">
            <w:pPr>
              <w:pStyle w:val="Tekstpodstawowy"/>
              <w:tabs>
                <w:tab w:val="left" w:pos="68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9B13553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AA76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334DA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F35EE63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21B27B0" w14:textId="77777777" w:rsidTr="00D773C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5D5A510B" w14:textId="77777777" w:rsidR="00B36CC5" w:rsidRPr="00693EF4" w:rsidRDefault="00B36CC5" w:rsidP="003A05D4">
            <w:pPr>
              <w:pStyle w:val="Tekstpodstawowy"/>
              <w:spacing w:line="240" w:lineRule="auto"/>
              <w:ind w:left="3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(w okresie sprawozdawczym) (razem w.03 = w.04 do 0</w:t>
            </w:r>
            <w:r w:rsidR="003A05D4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+0</w:t>
            </w:r>
            <w:r w:rsidR="003A05D4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9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3A05D4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CE3EEDB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F3BEB" w14:textId="77777777" w:rsidR="00B36CC5" w:rsidRPr="00693EF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BAAA06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1D196134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1B2C421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927F3F3" w14:textId="77777777" w:rsidTr="00D773C7">
        <w:trPr>
          <w:cantSplit/>
          <w:trHeight w:hRule="exact" w:val="400"/>
        </w:trPr>
        <w:tc>
          <w:tcPr>
            <w:tcW w:w="314" w:type="pct"/>
            <w:vMerge w:val="restart"/>
            <w:vAlign w:val="center"/>
          </w:tcPr>
          <w:p w14:paraId="16CE74F7" w14:textId="77777777" w:rsidR="00B36CC5" w:rsidRPr="00693EF4" w:rsidRDefault="00B36CC5" w:rsidP="000B25B2">
            <w:pPr>
              <w:pStyle w:val="Tekstpodstawowy"/>
              <w:spacing w:line="240" w:lineRule="auto"/>
              <w:ind w:left="9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969DC1C" w14:textId="77777777" w:rsidR="00B36CC5" w:rsidRPr="00693EF4" w:rsidRDefault="00B36CC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pracy społecznie użytecznej (art. 45 § 1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2DD060" w14:textId="77777777" w:rsidR="00B36CC5" w:rsidRPr="00693EF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12D" w14:textId="77777777" w:rsidR="00B36CC5" w:rsidRPr="00693EF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2AE12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2F9CB066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3CD2E64" w14:textId="77777777" w:rsidTr="00D773C7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7CC68245" w14:textId="77777777" w:rsidR="008A4AD7" w:rsidRPr="00693EF4" w:rsidRDefault="008A4AD7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6809ED4" w14:textId="77777777" w:rsidR="008A4AD7" w:rsidRPr="00693EF4" w:rsidRDefault="008A4AD7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5A1E54" w14:textId="77777777" w:rsidR="008A4AD7" w:rsidRPr="00693EF4" w:rsidRDefault="008A4AD7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pozbawienia wolności (art. 46 § 1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4A6B42" w14:textId="77777777" w:rsidR="008A4AD7" w:rsidRPr="00693EF4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AECD" w14:textId="77777777" w:rsidR="008A4AD7" w:rsidRPr="00693EF4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9BB0A2" w14:textId="77777777" w:rsidR="008A4AD7" w:rsidRPr="00693EF4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BD41F99" w14:textId="77777777" w:rsidR="008A4AD7" w:rsidRPr="00693EF4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F93FE3B" w14:textId="77777777" w:rsidTr="00D773C7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417964E8" w14:textId="77777777" w:rsidR="00107495" w:rsidRPr="00693EF4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920E30F" w14:textId="77777777" w:rsidR="00107495" w:rsidRPr="00693EF4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B39AEE" w14:textId="77777777" w:rsidR="00107495" w:rsidRPr="00693EF4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areszt</w:t>
            </w:r>
            <w:r w:rsidR="00535373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4B6630" w14:textId="77777777" w:rsidR="00107495" w:rsidRPr="00693EF4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9C3574" w14:textId="77777777" w:rsidR="00107495" w:rsidRPr="00693EF4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BB59D7" w14:textId="77777777" w:rsidR="00107495" w:rsidRPr="00693EF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A725782" w14:textId="77777777" w:rsidR="00107495" w:rsidRPr="00693EF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E21BEE9" w14:textId="77777777" w:rsidTr="00D773C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B8CD568" w14:textId="77777777" w:rsidR="00107495" w:rsidRPr="00693EF4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24E3C48F" w14:textId="77777777" w:rsidR="00107495" w:rsidRPr="00693EF4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0F86A41" w14:textId="77777777" w:rsidR="00107495" w:rsidRPr="00693EF4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112451" w14:textId="77777777" w:rsidR="00107495" w:rsidRPr="00693EF4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B160F" w14:textId="77777777" w:rsidR="00107495" w:rsidRPr="00693EF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A271A" w14:textId="77777777" w:rsidR="00107495" w:rsidRPr="00693EF4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43AC844" w14:textId="77777777" w:rsidR="00107495" w:rsidRPr="00693EF4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5B147DF2" w14:textId="77777777" w:rsidTr="00D773C7">
        <w:trPr>
          <w:cantSplit/>
          <w:trHeight w:hRule="exact" w:val="416"/>
        </w:trPr>
        <w:tc>
          <w:tcPr>
            <w:tcW w:w="314" w:type="pct"/>
            <w:vMerge/>
            <w:vAlign w:val="center"/>
          </w:tcPr>
          <w:p w14:paraId="3FA59AD4" w14:textId="77777777" w:rsidR="00107495" w:rsidRPr="00693EF4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4F319AF8" w14:textId="77777777" w:rsidR="00107495" w:rsidRPr="00693EF4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D1301C6" w14:textId="77777777" w:rsidR="00107495" w:rsidRPr="00693EF4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z powodu przedawnienia wykonania kary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D37CF11" w14:textId="77777777" w:rsidR="00107495" w:rsidRPr="00693EF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7341" w14:textId="77777777" w:rsidR="00107495" w:rsidRPr="00693EF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5414E" w14:textId="77777777" w:rsidR="00107495" w:rsidRPr="00693EF4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52672C1F" w14:textId="77777777" w:rsidR="00107495" w:rsidRPr="00693EF4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7FEEF79D" w14:textId="77777777" w:rsidTr="00D773C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C30A134" w14:textId="77777777" w:rsidR="00107495" w:rsidRPr="00693EF4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30A51E22" w14:textId="77777777" w:rsidR="00107495" w:rsidRPr="00693EF4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uiszczenia kwoty pieniężnej (art. 47 § 2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81DAD0" w14:textId="77777777" w:rsidR="00107495" w:rsidRPr="00693EF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43CF3" w14:textId="77777777" w:rsidR="00107495" w:rsidRPr="00693EF4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92F285" w14:textId="77777777" w:rsidR="00107495" w:rsidRPr="00693EF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266EB3A8" w14:textId="77777777" w:rsidR="00107495" w:rsidRPr="00693EF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78AC684" w14:textId="77777777" w:rsidTr="00D773C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0D9E3C19" w14:textId="77777777" w:rsidR="00107495" w:rsidRPr="00693EF4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A743A84" w14:textId="77777777" w:rsidR="00107495" w:rsidRPr="00693EF4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7F58C9B" w14:textId="77777777" w:rsidR="00107495" w:rsidRPr="00693EF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FE80F" w14:textId="77777777" w:rsidR="00107495" w:rsidRPr="00693EF4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164171" w14:textId="77777777" w:rsidR="00107495" w:rsidRPr="00693EF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09D97C86" w14:textId="77777777" w:rsidR="00107495" w:rsidRPr="00693EF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EA6FCAF" w14:textId="77777777" w:rsidTr="00D773C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21EEABBE" w14:textId="77777777" w:rsidR="00107495" w:rsidRPr="00693EF4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5C3F602E" w14:textId="77777777" w:rsidR="00107495" w:rsidRPr="00693EF4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Inne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6599B7B" w14:textId="77777777" w:rsidR="00107495" w:rsidRPr="00693EF4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E7E33" w14:textId="77777777" w:rsidR="00107495" w:rsidRPr="00693EF4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2C2D10" w14:textId="77777777" w:rsidR="00107495" w:rsidRPr="00693EF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single" w:sz="12" w:space="0" w:color="auto"/>
              <w:right w:val="nil"/>
            </w:tcBorders>
          </w:tcPr>
          <w:p w14:paraId="3CC9A40B" w14:textId="77777777" w:rsidR="00107495" w:rsidRPr="00693EF4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3D81EBA" w14:textId="77777777" w:rsidTr="00D773C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7389261" w14:textId="77777777" w:rsidR="00107495" w:rsidRPr="00693EF4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(wykonywanie i niewykonywane - stan w ostatnim dniu okresu statystycznego)  (w.1</w:t>
            </w:r>
            <w:r w:rsidR="0024170A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w.1</w:t>
            </w:r>
            <w:r w:rsidR="0024170A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+ w.1</w:t>
            </w:r>
            <w:r w:rsidR="0024170A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0544DAF" w14:textId="77777777" w:rsidR="00107495" w:rsidRPr="00693EF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50020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52A563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5E9FB808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63E86B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5542E87" w14:textId="77777777" w:rsidTr="00D773C7">
        <w:trPr>
          <w:cantSplit/>
          <w:trHeight w:hRule="exact" w:val="440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51F6E7C" w14:textId="77777777" w:rsidR="00107495" w:rsidRPr="00693EF4" w:rsidRDefault="00107495" w:rsidP="001F7959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ogółem -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DE4543" w14:textId="77777777" w:rsidR="00107495" w:rsidRPr="00693EF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1420B6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37CC3E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9A3568B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A3BDB2C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10426F7" w14:textId="77777777" w:rsidTr="00D773C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989E182" w14:textId="77777777" w:rsidR="00107495" w:rsidRPr="00693EF4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(w.1</w:t>
            </w:r>
            <w:r w:rsidR="0024170A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&lt; =w.1</w:t>
            </w:r>
            <w:r w:rsidR="0024170A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24170A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) –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9D2AB7" w14:textId="77777777" w:rsidR="00107495" w:rsidRPr="00693EF4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C9D4D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AB5F40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0971F0A5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329ADF9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D5A28E0" w14:textId="77777777" w:rsidTr="00D773C7">
        <w:trPr>
          <w:cantSplit/>
          <w:trHeight w:hRule="exact" w:val="465"/>
        </w:trPr>
        <w:tc>
          <w:tcPr>
            <w:tcW w:w="314" w:type="pct"/>
            <w:vMerge w:val="restart"/>
            <w:tcBorders>
              <w:bottom w:val="single" w:sz="8" w:space="0" w:color="auto"/>
            </w:tcBorders>
            <w:vAlign w:val="center"/>
          </w:tcPr>
          <w:p w14:paraId="37578ECC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518" w:type="pct"/>
            <w:vMerge w:val="restart"/>
            <w:vAlign w:val="center"/>
          </w:tcPr>
          <w:p w14:paraId="350E035F" w14:textId="77777777" w:rsidR="00107495" w:rsidRPr="00693EF4" w:rsidRDefault="00107495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75A4367D" w14:textId="77777777" w:rsidR="00107495" w:rsidRPr="00693EF4" w:rsidRDefault="00107495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7CB5797" w14:textId="77777777" w:rsidR="00107495" w:rsidRPr="00693EF4" w:rsidRDefault="00107495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zbyt ciężkie skutki dla skazanego lub jego rodziny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EEC1134" w14:textId="77777777" w:rsidR="00107495" w:rsidRPr="00693EF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A719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832E32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nil"/>
              <w:bottom w:val="nil"/>
              <w:right w:val="nil"/>
            </w:tcBorders>
          </w:tcPr>
          <w:p w14:paraId="058FEBEA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C11D728" w14:textId="77777777" w:rsidTr="00D773C7">
        <w:trPr>
          <w:cantSplit/>
          <w:trHeight w:hRule="exact" w:val="397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center"/>
          </w:tcPr>
          <w:p w14:paraId="06DF1469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371EBD83" w14:textId="77777777" w:rsidR="00107495" w:rsidRPr="00693EF4" w:rsidRDefault="00107495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1591B5D" w14:textId="77777777" w:rsidR="00107495" w:rsidRPr="00693EF4" w:rsidRDefault="00107495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 powodu powołania skazanego do czynnej służby wojskowej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7B9148" w14:textId="77777777" w:rsidR="00107495" w:rsidRPr="00693EF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15079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F8F938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3A7D82DB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4C0DE9A" w14:textId="77777777" w:rsidTr="00D773C7">
        <w:trPr>
          <w:cantSplit/>
          <w:trHeight w:hRule="exact" w:val="450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center"/>
          </w:tcPr>
          <w:p w14:paraId="5378244C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431560BC" w14:textId="77777777" w:rsidR="00107495" w:rsidRPr="00693EF4" w:rsidRDefault="00107495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przerwy </w:t>
            </w:r>
          </w:p>
          <w:p w14:paraId="262CE012" w14:textId="77777777" w:rsidR="00107495" w:rsidRPr="00693EF4" w:rsidRDefault="00107495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wykonaniu udzielonej </w:t>
            </w:r>
          </w:p>
          <w:p w14:paraId="229CC8DD" w14:textId="77777777" w:rsidR="00107495" w:rsidRPr="00693EF4" w:rsidRDefault="00107495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73D29435" w14:textId="77777777" w:rsidR="00107495" w:rsidRPr="00693EF4" w:rsidRDefault="00107495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1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stan zdrowia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08CB1DB" w14:textId="77777777" w:rsidR="00107495" w:rsidRPr="00693EF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02175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606BEF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2196EEA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09D56F6" w14:textId="77777777" w:rsidTr="00D773C7">
        <w:trPr>
          <w:cantSplit/>
          <w:trHeight w:hRule="exact" w:val="397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center"/>
          </w:tcPr>
          <w:p w14:paraId="66287A62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bottom"/>
          </w:tcPr>
          <w:p w14:paraId="39EBE389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984C1C2" w14:textId="77777777" w:rsidR="00107495" w:rsidRPr="00693EF4" w:rsidRDefault="00107495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2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zbyt ciężkie skutki dla skazanego lub jego rodziny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09F1C9" w14:textId="77777777" w:rsidR="00107495" w:rsidRPr="00693EF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DA2B5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A7C8CD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4CF5284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DB04B4C" w14:textId="77777777" w:rsidTr="00D773C7">
        <w:trPr>
          <w:cantSplit/>
          <w:trHeight w:hRule="exact" w:val="603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center"/>
          </w:tcPr>
          <w:p w14:paraId="5F1E005E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1D0110A9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CE8D632" w14:textId="77777777" w:rsidR="00107495" w:rsidRPr="00693EF4" w:rsidRDefault="00107495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3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w zw. z art. 62 § 2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powołanie skazanego do czynnej służby wojskowej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E1BDA" w14:textId="77777777" w:rsidR="00107495" w:rsidRPr="00693EF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F2BF2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5D422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097E170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7495" w:rsidRPr="00693EF4" w14:paraId="3EDA4B3E" w14:textId="77777777" w:rsidTr="00D773C7">
        <w:trPr>
          <w:cantSplit/>
          <w:trHeight w:hRule="exact" w:val="284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bottom"/>
          </w:tcPr>
          <w:p w14:paraId="5F4572A2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64B8A65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zawieszenia postępowania (art.15 § 2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08FA7E" w14:textId="77777777" w:rsidR="00107495" w:rsidRPr="00693EF4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E7749" w14:textId="77777777" w:rsidR="00107495" w:rsidRPr="00693EF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B2F840" w14:textId="77777777" w:rsidR="00107495" w:rsidRPr="00693EF4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4EA62BA" w14:textId="77777777" w:rsidR="00107495" w:rsidRPr="00693EF4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1A78C7C0" w14:textId="2693CBCC" w:rsidR="00D773C7" w:rsidRPr="00693EF4" w:rsidRDefault="00D773C7"/>
    <w:p w14:paraId="0EFE09AF" w14:textId="42C6375F" w:rsidR="00D773C7" w:rsidRPr="00693EF4" w:rsidRDefault="00D773C7"/>
    <w:p w14:paraId="49470536" w14:textId="449FD051" w:rsidR="00D773C7" w:rsidRPr="00693EF4" w:rsidRDefault="00D773C7"/>
    <w:p w14:paraId="42079C40" w14:textId="6372F24E" w:rsidR="00D773C7" w:rsidRPr="00693EF4" w:rsidRDefault="00D773C7"/>
    <w:p w14:paraId="4BC6925F" w14:textId="1BEA1FE7" w:rsidR="003C629D" w:rsidRPr="00693EF4" w:rsidRDefault="003C629D"/>
    <w:p w14:paraId="7FD6AF24" w14:textId="6A09EA31" w:rsidR="003C629D" w:rsidRPr="00693EF4" w:rsidRDefault="003C629D"/>
    <w:p w14:paraId="196A4C38" w14:textId="77777777" w:rsidR="003C629D" w:rsidRPr="00693EF4" w:rsidRDefault="003C629D"/>
    <w:p w14:paraId="395AC67B" w14:textId="77777777" w:rsidR="00D773C7" w:rsidRPr="00693EF4" w:rsidRDefault="00D773C7" w:rsidP="00D773C7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lastRenderedPageBreak/>
        <w:t>Dział 4.2.</w:t>
      </w:r>
      <w:r w:rsidRPr="00693EF4">
        <w:rPr>
          <w:rFonts w:ascii="Arial" w:hAnsi="Arial" w:cs="Arial"/>
          <w:b/>
          <w:bCs/>
          <w:sz w:val="20"/>
          <w:szCs w:val="20"/>
        </w:rPr>
        <w:tab/>
        <w:t>Wykonywanie pracy społecznie użytecznej orzekanej w zamian za nieuiszczoną grzywnę</w:t>
      </w:r>
    </w:p>
    <w:tbl>
      <w:tblPr>
        <w:tblW w:w="4918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"/>
        <w:gridCol w:w="1132"/>
        <w:gridCol w:w="3302"/>
        <w:gridCol w:w="184"/>
        <w:gridCol w:w="144"/>
        <w:gridCol w:w="1285"/>
        <w:gridCol w:w="107"/>
        <w:gridCol w:w="1248"/>
        <w:gridCol w:w="72"/>
        <w:gridCol w:w="1416"/>
        <w:gridCol w:w="1351"/>
      </w:tblGrid>
      <w:tr w:rsidR="00693EF4" w:rsidRPr="00693EF4" w14:paraId="353383C2" w14:textId="77777777" w:rsidTr="00D773C7">
        <w:trPr>
          <w:cantSplit/>
          <w:trHeight w:val="150"/>
        </w:trPr>
        <w:tc>
          <w:tcPr>
            <w:tcW w:w="2427" w:type="pct"/>
            <w:gridSpan w:val="4"/>
            <w:vMerge w:val="restart"/>
            <w:tcBorders>
              <w:right w:val="single" w:sz="8" w:space="0" w:color="auto"/>
            </w:tcBorders>
            <w:vAlign w:val="center"/>
          </w:tcPr>
          <w:p w14:paraId="6A7D4103" w14:textId="77777777" w:rsidR="00D773C7" w:rsidRPr="00693EF4" w:rsidRDefault="00D773C7" w:rsidP="003C629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Orzeczone prace społecznie użyteczne </w:t>
            </w:r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br/>
              <w:t>w zamian za nieuiszczoną grzywnę</w:t>
            </w:r>
          </w:p>
          <w:p w14:paraId="6233F23F" w14:textId="77777777" w:rsidR="00D773C7" w:rsidRPr="00693EF4" w:rsidRDefault="00D773C7" w:rsidP="003C629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>, dodatkowe oznaczenie „psu”)</w:t>
            </w:r>
          </w:p>
        </w:tc>
        <w:tc>
          <w:tcPr>
            <w:tcW w:w="1274" w:type="pct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E132C6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693EF4">
              <w:rPr>
                <w:rFonts w:ascii="Arial" w:hAnsi="Arial" w:cs="Arial"/>
                <w:sz w:val="20"/>
                <w:szCs w:val="20"/>
              </w:rPr>
              <w:t>Wo</w:t>
            </w:r>
            <w:proofErr w:type="spellEnd"/>
            <w:r w:rsidRPr="00693EF4">
              <w:rPr>
                <w:rFonts w:ascii="Arial" w:hAnsi="Arial" w:cs="Arial"/>
                <w:sz w:val="20"/>
                <w:szCs w:val="20"/>
              </w:rPr>
              <w:t xml:space="preserve"> (psu)</w:t>
            </w:r>
          </w:p>
        </w:tc>
        <w:tc>
          <w:tcPr>
            <w:tcW w:w="1299" w:type="pct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4365D89B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693EF4" w:rsidRPr="00693EF4" w14:paraId="0E2ECA66" w14:textId="77777777" w:rsidTr="00D773C7">
        <w:trPr>
          <w:cantSplit/>
          <w:trHeight w:val="150"/>
        </w:trPr>
        <w:tc>
          <w:tcPr>
            <w:tcW w:w="2427" w:type="pct"/>
            <w:gridSpan w:val="4"/>
            <w:vMerge/>
            <w:tcBorders>
              <w:right w:val="single" w:sz="8" w:space="0" w:color="auto"/>
            </w:tcBorders>
            <w:vAlign w:val="center"/>
          </w:tcPr>
          <w:p w14:paraId="14526DF7" w14:textId="77777777" w:rsidR="00D773C7" w:rsidRPr="00693EF4" w:rsidRDefault="00D773C7" w:rsidP="003C629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274" w:type="pct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5150F5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  <w:tc>
          <w:tcPr>
            <w:tcW w:w="1299" w:type="pct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9B91A1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</w:tr>
      <w:tr w:rsidR="00693EF4" w:rsidRPr="00693EF4" w14:paraId="0D959489" w14:textId="77777777" w:rsidTr="00D773C7">
        <w:trPr>
          <w:cantSplit/>
          <w:trHeight w:val="337"/>
        </w:trPr>
        <w:tc>
          <w:tcPr>
            <w:tcW w:w="2427" w:type="pct"/>
            <w:gridSpan w:val="4"/>
            <w:vMerge/>
            <w:tcBorders>
              <w:right w:val="single" w:sz="8" w:space="0" w:color="auto"/>
            </w:tcBorders>
            <w:vAlign w:val="center"/>
          </w:tcPr>
          <w:p w14:paraId="341756BD" w14:textId="77777777" w:rsidR="00D773C7" w:rsidRPr="00693EF4" w:rsidRDefault="00D773C7" w:rsidP="003C629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54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686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D52906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  <w:tc>
          <w:tcPr>
            <w:tcW w:w="681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3BF3F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21C953A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</w:tr>
      <w:tr w:rsidR="00693EF4" w:rsidRPr="00693EF4" w14:paraId="15E0F1D0" w14:textId="77777777" w:rsidTr="00D773C7">
        <w:trPr>
          <w:cantSplit/>
          <w:trHeight w:hRule="exact" w:val="170"/>
        </w:trPr>
        <w:tc>
          <w:tcPr>
            <w:tcW w:w="2427" w:type="pct"/>
            <w:gridSpan w:val="4"/>
            <w:tcBorders>
              <w:right w:val="single" w:sz="8" w:space="0" w:color="auto"/>
            </w:tcBorders>
            <w:vAlign w:val="center"/>
          </w:tcPr>
          <w:p w14:paraId="3E7003AB" w14:textId="77777777" w:rsidR="00D773C7" w:rsidRPr="00693EF4" w:rsidRDefault="00D773C7" w:rsidP="003C629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693EF4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54" w:type="pct"/>
            <w:gridSpan w:val="2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497DED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20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070DFE4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81" w:type="pct"/>
            <w:gridSpan w:val="2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2549EBCC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1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1FE7ACE8" w14:textId="77777777" w:rsidR="00D773C7" w:rsidRPr="00693EF4" w:rsidRDefault="00D773C7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693EF4" w:rsidRPr="00693EF4" w14:paraId="716CAB45" w14:textId="77777777" w:rsidTr="00D773C7">
        <w:trPr>
          <w:cantSplit/>
          <w:trHeight w:hRule="exact" w:val="404"/>
        </w:trPr>
        <w:tc>
          <w:tcPr>
            <w:tcW w:w="314" w:type="pct"/>
            <w:vMerge w:val="restart"/>
            <w:tcBorders>
              <w:bottom w:val="single" w:sz="8" w:space="0" w:color="auto"/>
            </w:tcBorders>
            <w:vAlign w:val="bottom"/>
          </w:tcPr>
          <w:p w14:paraId="578562E9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30793C" w14:textId="77777777" w:rsidR="00107495" w:rsidRPr="00693EF4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z innego powodu niewymienionego wyżej (razem w.2</w:t>
            </w:r>
            <w:r w:rsidR="0024170A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w.2</w:t>
            </w:r>
            <w:r w:rsidR="0024170A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24170A"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gridSpan w:val="2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A7BE8C" w14:textId="77777777" w:rsidR="00107495" w:rsidRPr="00693EF4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37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5F333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8FCC68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bottom w:val="nil"/>
              <w:right w:val="nil"/>
            </w:tcBorders>
          </w:tcPr>
          <w:p w14:paraId="4CA1ACBD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6A195D8" w14:textId="77777777" w:rsidTr="00D773C7">
        <w:trPr>
          <w:cantSplit/>
          <w:trHeight w:hRule="exact" w:val="284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center"/>
          </w:tcPr>
          <w:p w14:paraId="70F36362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tcBorders>
              <w:bottom w:val="single" w:sz="12" w:space="0" w:color="auto"/>
            </w:tcBorders>
            <w:vAlign w:val="center"/>
          </w:tcPr>
          <w:p w14:paraId="4438A767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</w:t>
            </w:r>
          </w:p>
          <w:p w14:paraId="4C7AFD8C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z powodu:</w:t>
            </w:r>
          </w:p>
        </w:tc>
        <w:tc>
          <w:tcPr>
            <w:tcW w:w="1511" w:type="pct"/>
            <w:tcBorders>
              <w:right w:val="single" w:sz="12" w:space="0" w:color="auto"/>
            </w:tcBorders>
            <w:vAlign w:val="center"/>
          </w:tcPr>
          <w:p w14:paraId="255DC99D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50" w:type="pct"/>
            <w:gridSpan w:val="2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A0C5924" w14:textId="77777777" w:rsidR="00107495" w:rsidRPr="00693EF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37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6A08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49857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EF4F681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87753B3" w14:textId="77777777" w:rsidTr="00D773C7">
        <w:trPr>
          <w:cantSplit/>
          <w:trHeight w:hRule="exact" w:val="288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bottom"/>
          </w:tcPr>
          <w:p w14:paraId="1FFE5749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7B6760DC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tcBorders>
              <w:right w:val="single" w:sz="12" w:space="0" w:color="auto"/>
            </w:tcBorders>
            <w:vAlign w:val="center"/>
          </w:tcPr>
          <w:p w14:paraId="47FBD3DA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50" w:type="pct"/>
            <w:gridSpan w:val="2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2FB3CD2" w14:textId="77777777" w:rsidR="00107495" w:rsidRPr="00693EF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37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909FA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E06C73" w14:textId="77777777" w:rsidR="00107495" w:rsidRPr="00693EF4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9AD4D32" w14:textId="77777777" w:rsidR="00107495" w:rsidRPr="00693EF4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02D6DEC8" w14:textId="77777777" w:rsidTr="00D773C7">
        <w:trPr>
          <w:cantSplit/>
          <w:trHeight w:hRule="exact" w:val="284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bottom"/>
          </w:tcPr>
          <w:p w14:paraId="44D2E061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68F6C7B8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tcBorders>
              <w:right w:val="single" w:sz="12" w:space="0" w:color="auto"/>
            </w:tcBorders>
            <w:vAlign w:val="center"/>
          </w:tcPr>
          <w:p w14:paraId="5E58DFEB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50" w:type="pct"/>
            <w:gridSpan w:val="2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9320CD" w14:textId="77777777" w:rsidR="00107495" w:rsidRPr="00693EF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37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E1790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BAC6E8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56D72B7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238E532" w14:textId="77777777" w:rsidTr="00D773C7">
        <w:trPr>
          <w:cantSplit/>
          <w:trHeight w:hRule="exact" w:val="440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bottom"/>
          </w:tcPr>
          <w:p w14:paraId="082D5249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4DBA73C4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tcBorders>
              <w:right w:val="single" w:sz="12" w:space="0" w:color="auto"/>
            </w:tcBorders>
            <w:vAlign w:val="center"/>
          </w:tcPr>
          <w:p w14:paraId="04F80E59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50" w:type="pct"/>
            <w:gridSpan w:val="2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B4B22F5" w14:textId="77777777" w:rsidR="00107495" w:rsidRPr="00693EF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37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8D470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4AB8CF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25A0BB29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5D2D59D" w14:textId="77777777" w:rsidTr="00D773C7">
        <w:trPr>
          <w:cantSplit/>
          <w:trHeight w:val="589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bottom"/>
          </w:tcPr>
          <w:p w14:paraId="7BBD65B5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2BF3D9F3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tcBorders>
              <w:right w:val="single" w:sz="12" w:space="0" w:color="auto"/>
            </w:tcBorders>
            <w:vAlign w:val="center"/>
          </w:tcPr>
          <w:p w14:paraId="44FD093B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50" w:type="pct"/>
            <w:gridSpan w:val="2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800FD" w14:textId="77777777" w:rsidR="00107495" w:rsidRPr="00693EF4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37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ABA9B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5BE33" w14:textId="77777777" w:rsidR="00107495" w:rsidRPr="00693EF4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D9E87F6" w14:textId="77777777" w:rsidR="00107495" w:rsidRPr="00693EF4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50DD1D78" w14:textId="77777777" w:rsidTr="00D773C7">
        <w:trPr>
          <w:cantSplit/>
          <w:trHeight w:hRule="exact" w:val="284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bottom"/>
          </w:tcPr>
          <w:p w14:paraId="1459BB6F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8" w:space="0" w:color="auto"/>
            </w:tcBorders>
            <w:vAlign w:val="bottom"/>
          </w:tcPr>
          <w:p w14:paraId="51784B2B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EE89328" w14:textId="77777777" w:rsidR="00107495" w:rsidRPr="00693EF4" w:rsidRDefault="0010749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50" w:type="pct"/>
            <w:gridSpan w:val="2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B62138A" w14:textId="77777777" w:rsidR="00107495" w:rsidRPr="00693EF4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37" w:type="pct"/>
            <w:gridSpan w:val="2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45CD7" w14:textId="77777777" w:rsidR="00107495" w:rsidRPr="00693EF4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BA776C" w14:textId="77777777" w:rsidR="00107495" w:rsidRPr="00693EF4" w:rsidRDefault="00107495" w:rsidP="00EC47D5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68469D6" w14:textId="77777777" w:rsidR="00107495" w:rsidRPr="00693EF4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DC05FA2" w14:textId="77777777" w:rsidR="00B36CC5" w:rsidRPr="00693EF4" w:rsidRDefault="00B36CC5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  <w:r w:rsidRPr="00693EF4">
        <w:rPr>
          <w:rFonts w:ascii="Arial" w:hAnsi="Arial" w:cs="Arial"/>
          <w:b/>
          <w:bCs/>
        </w:rPr>
        <w:t>Dział 5.</w:t>
      </w:r>
      <w:r w:rsidRPr="00693EF4">
        <w:rPr>
          <w:rFonts w:ascii="Arial" w:hAnsi="Arial" w:cs="Arial"/>
          <w:b/>
          <w:bCs/>
        </w:rPr>
        <w:tab/>
        <w:t>Wykonywanie kary pozbawienia wolności</w:t>
      </w:r>
    </w:p>
    <w:p w14:paraId="682197ED" w14:textId="77777777" w:rsidR="00B36CC5" w:rsidRPr="00693EF4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5.1.</w:t>
      </w:r>
      <w:r w:rsidRPr="00693EF4">
        <w:rPr>
          <w:rFonts w:ascii="Arial" w:hAnsi="Arial" w:cs="Arial"/>
          <w:b/>
          <w:bCs/>
          <w:sz w:val="20"/>
          <w:szCs w:val="20"/>
        </w:rPr>
        <w:tab/>
        <w:t xml:space="preserve">Liczba orzeczeń </w:t>
      </w:r>
      <w:r w:rsidR="00F76F8A" w:rsidRPr="00693EF4">
        <w:rPr>
          <w:rFonts w:ascii="Arial" w:hAnsi="Arial" w:cs="Arial"/>
          <w:b/>
          <w:bCs/>
          <w:sz w:val="20"/>
          <w:szCs w:val="20"/>
        </w:rPr>
        <w:t>(</w:t>
      </w:r>
      <w:r w:rsidRPr="00693EF4">
        <w:rPr>
          <w:rFonts w:ascii="Arial" w:hAnsi="Arial" w:cs="Arial"/>
          <w:b/>
          <w:bCs/>
          <w:sz w:val="20"/>
          <w:szCs w:val="20"/>
        </w:rPr>
        <w:t>oraz osób</w:t>
      </w:r>
      <w:r w:rsidR="00F76F8A" w:rsidRPr="00693EF4">
        <w:rPr>
          <w:rFonts w:ascii="Arial" w:hAnsi="Arial" w:cs="Arial"/>
          <w:b/>
          <w:bCs/>
          <w:sz w:val="20"/>
          <w:szCs w:val="20"/>
        </w:rPr>
        <w:t>)</w:t>
      </w:r>
      <w:r w:rsidRPr="00693EF4">
        <w:rPr>
          <w:rFonts w:ascii="Arial" w:hAnsi="Arial" w:cs="Arial"/>
          <w:b/>
          <w:bCs/>
          <w:sz w:val="20"/>
          <w:szCs w:val="20"/>
        </w:rPr>
        <w:t xml:space="preserve"> skierowanych do wykonania, w których zawarto rozstrzygnięcie wydane na podstawie art. 62 kk i 77 § 2 kk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693EF4" w:rsidRPr="00693EF4" w14:paraId="4756FC48" w14:textId="77777777">
        <w:trPr>
          <w:trHeight w:hRule="exact" w:val="516"/>
        </w:trPr>
        <w:tc>
          <w:tcPr>
            <w:tcW w:w="1956" w:type="dxa"/>
            <w:gridSpan w:val="2"/>
            <w:vAlign w:val="center"/>
          </w:tcPr>
          <w:p w14:paraId="6BCE4346" w14:textId="77777777" w:rsidR="00B36CC5" w:rsidRPr="00693EF4" w:rsidRDefault="00B36CC5" w:rsidP="00BC4FE4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62F7CF03" w14:textId="77777777" w:rsidR="00B36CC5" w:rsidRPr="00693EF4" w:rsidRDefault="00B36CC5" w:rsidP="00BC4FE4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Liczba orzeczeń </w:t>
            </w:r>
          </w:p>
          <w:p w14:paraId="57CD8639" w14:textId="77777777" w:rsidR="00B36CC5" w:rsidRPr="00693EF4" w:rsidRDefault="00B36CC5" w:rsidP="00BC4FE4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02A31446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693EF4">
              <w:rPr>
                <w:rFonts w:ascii="Arial" w:hAnsi="Arial" w:cs="Arial"/>
                <w:sz w:val="20"/>
                <w:szCs w:val="20"/>
                <w:lang w:val="pl-PL" w:eastAsia="pl-PL"/>
              </w:rPr>
              <w:t>Liczba osób</w:t>
            </w:r>
          </w:p>
          <w:p w14:paraId="454D738F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693EF4" w:rsidRPr="00693EF4" w14:paraId="22F1E998" w14:textId="77777777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6F194400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693EF4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375298C8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693EF4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76BBEFF8" w14:textId="77777777" w:rsidR="00B36CC5" w:rsidRPr="00693EF4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693EF4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693EF4" w:rsidRPr="00693EF4" w14:paraId="020087F9" w14:textId="77777777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359B204B" w14:textId="77777777" w:rsidR="00B36CC5" w:rsidRPr="00693EF4" w:rsidRDefault="00B36CC5" w:rsidP="00BC4FE4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32C04E" w14:textId="77777777" w:rsidR="00B36CC5" w:rsidRPr="00693EF4" w:rsidRDefault="00B36CC5" w:rsidP="00BC4FE4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right w:val="single" w:sz="12" w:space="0" w:color="auto"/>
            </w:tcBorders>
          </w:tcPr>
          <w:p w14:paraId="050828C3" w14:textId="77777777" w:rsidR="00B36CC5" w:rsidRPr="00693EF4" w:rsidRDefault="00B36CC5" w:rsidP="00BC4FE4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</w:tcPr>
          <w:p w14:paraId="25106BB3" w14:textId="77777777" w:rsidR="00B36CC5" w:rsidRPr="00693EF4" w:rsidRDefault="00B36CC5" w:rsidP="00BC4FE4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693EF4" w14:paraId="1723DED4" w14:textId="77777777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96D1C0B" w14:textId="77777777" w:rsidR="00B36CC5" w:rsidRPr="00693EF4" w:rsidRDefault="00B36CC5" w:rsidP="00BC4FE4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9D9C1DE" w14:textId="77777777" w:rsidR="00B36CC5" w:rsidRPr="00693EF4" w:rsidRDefault="00B36CC5" w:rsidP="00BC4FE4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bottom w:val="single" w:sz="12" w:space="0" w:color="auto"/>
              <w:right w:val="single" w:sz="12" w:space="0" w:color="auto"/>
            </w:tcBorders>
          </w:tcPr>
          <w:p w14:paraId="51EF3365" w14:textId="77777777" w:rsidR="00B36CC5" w:rsidRPr="00693EF4" w:rsidRDefault="00B36CC5" w:rsidP="00BC4FE4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bottom w:val="single" w:sz="12" w:space="0" w:color="auto"/>
              <w:right w:val="single" w:sz="12" w:space="0" w:color="auto"/>
            </w:tcBorders>
          </w:tcPr>
          <w:p w14:paraId="60938A0C" w14:textId="77777777" w:rsidR="00B36CC5" w:rsidRPr="00693EF4" w:rsidRDefault="00B36CC5" w:rsidP="00BC4FE4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283724" w14:textId="77777777" w:rsidR="00B36CC5" w:rsidRPr="00693EF4" w:rsidRDefault="00B36CC5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5FD84EE5" w14:textId="77777777" w:rsidR="00B36CC5" w:rsidRPr="00693EF4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5.2.</w:t>
      </w:r>
      <w:r w:rsidRPr="00693EF4">
        <w:rPr>
          <w:rFonts w:ascii="Arial" w:hAnsi="Arial" w:cs="Arial"/>
          <w:b/>
          <w:bCs/>
          <w:sz w:val="20"/>
          <w:szCs w:val="20"/>
        </w:rPr>
        <w:tab/>
        <w:t xml:space="preserve">Skazani nieosadzeni w aresztach śledczych lub zakładach karnych, przyczyny </w:t>
      </w:r>
      <w:proofErr w:type="spellStart"/>
      <w:r w:rsidRPr="00693EF4">
        <w:rPr>
          <w:rFonts w:ascii="Arial" w:hAnsi="Arial" w:cs="Arial"/>
          <w:b/>
          <w:bCs/>
          <w:sz w:val="20"/>
          <w:szCs w:val="20"/>
        </w:rPr>
        <w:t>nieosadzenia</w:t>
      </w:r>
      <w:proofErr w:type="spellEnd"/>
    </w:p>
    <w:tbl>
      <w:tblPr>
        <w:tblW w:w="4899" w:type="pct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5"/>
        <w:gridCol w:w="7691"/>
        <w:gridCol w:w="461"/>
        <w:gridCol w:w="1700"/>
      </w:tblGrid>
      <w:tr w:rsidR="00693EF4" w:rsidRPr="00693EF4" w14:paraId="7ECEADF6" w14:textId="77777777">
        <w:trPr>
          <w:cantSplit/>
          <w:trHeight w:hRule="exact" w:val="494"/>
        </w:trPr>
        <w:tc>
          <w:tcPr>
            <w:tcW w:w="9190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85799D6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79" w:type="dxa"/>
            <w:tcBorders>
              <w:top w:val="single" w:sz="8" w:space="0" w:color="auto"/>
            </w:tcBorders>
            <w:vAlign w:val="center"/>
          </w:tcPr>
          <w:p w14:paraId="23B556C6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693EF4" w:rsidRPr="00693EF4" w14:paraId="30CBAB51" w14:textId="77777777">
        <w:trPr>
          <w:cantSplit/>
          <w:trHeight w:hRule="exact" w:val="170"/>
        </w:trPr>
        <w:tc>
          <w:tcPr>
            <w:tcW w:w="9190" w:type="dxa"/>
            <w:gridSpan w:val="3"/>
            <w:tcBorders>
              <w:left w:val="single" w:sz="4" w:space="0" w:color="auto"/>
            </w:tcBorders>
            <w:vAlign w:val="center"/>
          </w:tcPr>
          <w:p w14:paraId="59F4B3D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79" w:type="dxa"/>
            <w:tcBorders>
              <w:bottom w:val="single" w:sz="12" w:space="0" w:color="auto"/>
            </w:tcBorders>
            <w:vAlign w:val="center"/>
          </w:tcPr>
          <w:p w14:paraId="1BA5557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693EF4" w:rsidRPr="00693EF4" w14:paraId="7464B9D9" w14:textId="77777777">
        <w:trPr>
          <w:cantSplit/>
          <w:trHeight w:val="575"/>
        </w:trPr>
        <w:tc>
          <w:tcPr>
            <w:tcW w:w="8735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77FF0C" w14:textId="77777777" w:rsidR="00B36CC5" w:rsidRPr="00693EF4" w:rsidRDefault="00B36CC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Osoby </w:t>
            </w:r>
            <w:r w:rsidR="00E7396F" w:rsidRPr="00693EF4">
              <w:rPr>
                <w:rFonts w:ascii="Arial" w:hAnsi="Arial" w:cs="Arial"/>
                <w:sz w:val="16"/>
                <w:szCs w:val="16"/>
              </w:rPr>
              <w:t xml:space="preserve">prawomocnie skazane </w:t>
            </w:r>
            <w:r w:rsidRPr="00693EF4">
              <w:rPr>
                <w:rFonts w:ascii="Arial" w:hAnsi="Arial" w:cs="Arial"/>
                <w:sz w:val="16"/>
                <w:szCs w:val="16"/>
              </w:rPr>
              <w:t>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8020C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C77A0E8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6D8263E" w14:textId="77777777">
        <w:trPr>
          <w:cantSplit/>
          <w:trHeight w:hRule="exact" w:val="284"/>
        </w:trPr>
        <w:tc>
          <w:tcPr>
            <w:tcW w:w="1140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73AA44E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Przyczyny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</w:rPr>
              <w:t>nieosadzenia</w:t>
            </w:r>
            <w:proofErr w:type="spellEnd"/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FBE2284" w14:textId="77777777" w:rsidR="00B36CC5" w:rsidRPr="00693EF4" w:rsidRDefault="00FB753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razem ( w.02= w.03 do 09</w:t>
            </w:r>
            <w:r w:rsidR="00B36CC5" w:rsidRPr="00693EF4">
              <w:rPr>
                <w:rFonts w:ascii="Arial" w:hAnsi="Arial" w:cs="Arial"/>
                <w:sz w:val="16"/>
                <w:szCs w:val="16"/>
              </w:rPr>
              <w:t>+1</w:t>
            </w:r>
            <w:r w:rsidRPr="00693EF4">
              <w:rPr>
                <w:rFonts w:ascii="Arial" w:hAnsi="Arial" w:cs="Arial"/>
                <w:sz w:val="16"/>
                <w:szCs w:val="16"/>
              </w:rPr>
              <w:t>1</w:t>
            </w:r>
            <w:r w:rsidR="00B36CC5" w:rsidRPr="00693EF4">
              <w:rPr>
                <w:rFonts w:ascii="Arial" w:hAnsi="Arial" w:cs="Arial"/>
                <w:sz w:val="16"/>
                <w:szCs w:val="16"/>
              </w:rPr>
              <w:t>+1</w:t>
            </w:r>
            <w:r w:rsidRPr="00693EF4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693EF4">
              <w:rPr>
                <w:rFonts w:ascii="Arial" w:hAnsi="Arial" w:cs="Arial"/>
                <w:sz w:val="16"/>
                <w:szCs w:val="16"/>
              </w:rPr>
              <w:t>) w.02 &gt;= w.01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3C3F2E85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EE874DD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3C2C700" w14:textId="77777777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D3FD7D6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548193E" w14:textId="77777777" w:rsidR="00B36CC5" w:rsidRPr="00693EF4" w:rsidRDefault="00B36CC5" w:rsidP="00C50E6E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</w:t>
            </w:r>
            <w:r w:rsidR="00E46463" w:rsidRPr="00693EF4">
              <w:rPr>
                <w:rFonts w:ascii="Arial" w:hAnsi="Arial" w:cs="Arial"/>
                <w:sz w:val="16"/>
                <w:szCs w:val="16"/>
              </w:rPr>
              <w:t>98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50E6E" w:rsidRPr="00693EF4">
              <w:rPr>
                <w:rFonts w:ascii="Arial" w:hAnsi="Arial" w:cs="Arial"/>
                <w:sz w:val="16"/>
                <w:szCs w:val="16"/>
              </w:rPr>
              <w:t>R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egulaminu </w:t>
            </w:r>
            <w:r w:rsidR="008F506B" w:rsidRPr="00693EF4">
              <w:rPr>
                <w:rFonts w:ascii="Arial" w:hAnsi="Arial" w:cs="Arial"/>
                <w:sz w:val="16"/>
                <w:szCs w:val="16"/>
              </w:rPr>
              <w:t>urzędowania sądów powszechnych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9FD139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CE5B7A3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07F9C17" w14:textId="77777777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02591C3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F9C8CA7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nie wydano postanowienia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3CCA343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C9FFB7B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BCB45A4" w14:textId="77777777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A93E250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5E0D99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wydano postanowienie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13C8E10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B22A97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9C1BA6D" w14:textId="77777777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03B8C8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78A083B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56A9154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45631D0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57DC04D" w14:textId="77777777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19B47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D2D6DBB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2D78EB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28B4FB6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5D31A1F" w14:textId="77777777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44712E0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5AC1177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wstrzymanie wykonania kary – art. 568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526BFE6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A9CA0D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0098D9C" w14:textId="77777777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9DCBB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9CE4A6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wstrzymanie wykonania orzeczenia – art. 9 § 3 i § 4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BFCA4D8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64CEC14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1BB50C4" w14:textId="77777777" w:rsidTr="00B55ACA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</w:tcBorders>
            <w:vAlign w:val="center"/>
          </w:tcPr>
          <w:p w14:paraId="398A8B6A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right w:val="single" w:sz="12" w:space="0" w:color="auto"/>
            </w:tcBorders>
            <w:vAlign w:val="center"/>
          </w:tcPr>
          <w:p w14:paraId="13133129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0758B" w:rsidRPr="00693EF4">
              <w:rPr>
                <w:rFonts w:ascii="Arial" w:hAnsi="Arial" w:cs="Arial"/>
                <w:sz w:val="16"/>
                <w:szCs w:val="16"/>
              </w:rPr>
              <w:t xml:space="preserve"> z przyczyn określonych w </w:t>
            </w:r>
            <w:proofErr w:type="spellStart"/>
            <w:r w:rsidR="0060758B" w:rsidRPr="00693EF4"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  <w:r w:rsidR="0060758B" w:rsidRPr="00693EF4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886D47" w:rsidRPr="00693EF4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693EF4">
              <w:rPr>
                <w:rFonts w:ascii="Arial" w:hAnsi="Arial" w:cs="Arial"/>
                <w:sz w:val="16"/>
                <w:szCs w:val="16"/>
              </w:rPr>
              <w:t>3-</w:t>
            </w:r>
            <w:r w:rsidR="00886D47" w:rsidRPr="00693EF4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693E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251A897" w14:textId="77777777" w:rsidR="00B36CC5" w:rsidRPr="00693EF4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7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1BD999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ECD1AE5" w14:textId="77777777" w:rsidTr="00B55ACA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A16272C" w14:textId="77777777" w:rsidR="00770BF0" w:rsidRPr="00693EF4" w:rsidRDefault="00770BF0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EE9B720" w14:textId="77777777" w:rsidR="00770BF0" w:rsidRPr="00693EF4" w:rsidRDefault="00770BF0" w:rsidP="0060758B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0758B" w:rsidRPr="00693EF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B7535" w:rsidRPr="00693EF4">
              <w:rPr>
                <w:rFonts w:ascii="Arial" w:hAnsi="Arial" w:cs="Arial"/>
                <w:sz w:val="16"/>
                <w:szCs w:val="16"/>
              </w:rPr>
              <w:t>z innych przyczyn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230EEF" w14:textId="77777777" w:rsidR="00770BF0" w:rsidRPr="00693EF4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0A52A" w14:textId="77777777" w:rsidR="00770BF0" w:rsidRPr="00693EF4" w:rsidRDefault="00770BF0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5028029" w14:textId="77777777" w:rsidTr="00B55ACA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8D867A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6CD481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213F10" w14:textId="77777777" w:rsidR="00B36CC5" w:rsidRPr="00693EF4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7D3FB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BFB8A92" w14:textId="77777777" w:rsidR="00774EF3" w:rsidRPr="00693EF4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BFFEF9B" w14:textId="77777777" w:rsidR="00B36CC5" w:rsidRPr="00693EF4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5.3.</w:t>
      </w:r>
      <w:r w:rsidRPr="00693EF4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8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342"/>
        <w:gridCol w:w="457"/>
        <w:gridCol w:w="2315"/>
        <w:gridCol w:w="2122"/>
      </w:tblGrid>
      <w:tr w:rsidR="00693EF4" w:rsidRPr="00693EF4" w14:paraId="183413EF" w14:textId="77777777" w:rsidTr="009C3948">
        <w:trPr>
          <w:cantSplit/>
          <w:trHeight w:val="851"/>
        </w:trPr>
        <w:tc>
          <w:tcPr>
            <w:tcW w:w="6375" w:type="dxa"/>
            <w:gridSpan w:val="3"/>
            <w:vAlign w:val="center"/>
          </w:tcPr>
          <w:p w14:paraId="24981528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 xml:space="preserve">Osoby, wobec których orzeczono </w:t>
            </w:r>
          </w:p>
          <w:p w14:paraId="79705F24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odroczenie wykonania kary pozbawienia wolności (wykaz Ko)</w:t>
            </w:r>
          </w:p>
        </w:tc>
        <w:tc>
          <w:tcPr>
            <w:tcW w:w="2315" w:type="dxa"/>
            <w:vAlign w:val="center"/>
          </w:tcPr>
          <w:p w14:paraId="66FEF072" w14:textId="77777777" w:rsidR="00B36CC5" w:rsidRPr="00693EF4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 xml:space="preserve">Osoby, wobec których orzeczenie skierowano </w:t>
            </w:r>
          </w:p>
          <w:p w14:paraId="5D5B35BB" w14:textId="77777777" w:rsidR="00B36CC5" w:rsidRPr="00693EF4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do wykonania</w:t>
            </w:r>
          </w:p>
          <w:p w14:paraId="0F292B7E" w14:textId="77777777" w:rsidR="00B36CC5" w:rsidRPr="00693EF4" w:rsidRDefault="00B36CC5" w:rsidP="00BC4FE4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122" w:type="dxa"/>
            <w:vAlign w:val="center"/>
          </w:tcPr>
          <w:p w14:paraId="39762B1C" w14:textId="77777777" w:rsidR="00B36CC5" w:rsidRPr="00693EF4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 xml:space="preserve">Osoby, wobec </w:t>
            </w:r>
          </w:p>
          <w:p w14:paraId="05609CB4" w14:textId="77777777" w:rsidR="00B36CC5" w:rsidRPr="00693EF4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 xml:space="preserve">których orzeczenie </w:t>
            </w:r>
          </w:p>
          <w:p w14:paraId="66685C76" w14:textId="77777777" w:rsidR="00B36CC5" w:rsidRPr="00693EF4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jest wykonywane</w:t>
            </w:r>
          </w:p>
          <w:p w14:paraId="4CB0081D" w14:textId="77777777" w:rsidR="00B36CC5" w:rsidRPr="00693EF4" w:rsidRDefault="00B36CC5" w:rsidP="00BC4FE4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693EF4" w:rsidRPr="00693EF4" w14:paraId="1B721D57" w14:textId="77777777" w:rsidTr="009C3948">
        <w:trPr>
          <w:cantSplit/>
          <w:trHeight w:val="113"/>
        </w:trPr>
        <w:tc>
          <w:tcPr>
            <w:tcW w:w="6375" w:type="dxa"/>
            <w:gridSpan w:val="3"/>
            <w:vAlign w:val="center"/>
          </w:tcPr>
          <w:p w14:paraId="20ED71AC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02E8FA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22" w:type="dxa"/>
            <w:tcBorders>
              <w:bottom w:val="single" w:sz="12" w:space="0" w:color="auto"/>
            </w:tcBorders>
            <w:vAlign w:val="center"/>
          </w:tcPr>
          <w:p w14:paraId="2549CE0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93EF4" w:rsidRPr="00693EF4" w14:paraId="2D8184AB" w14:textId="77777777" w:rsidTr="009C3948">
        <w:trPr>
          <w:cantSplit/>
          <w:trHeight w:hRule="exact" w:val="284"/>
        </w:trPr>
        <w:tc>
          <w:tcPr>
            <w:tcW w:w="5918" w:type="dxa"/>
            <w:gridSpan w:val="2"/>
            <w:tcBorders>
              <w:right w:val="single" w:sz="12" w:space="0" w:color="auto"/>
            </w:tcBorders>
            <w:vAlign w:val="center"/>
          </w:tcPr>
          <w:p w14:paraId="03DC65EE" w14:textId="77777777" w:rsidR="00B36CC5" w:rsidRPr="00693EF4" w:rsidRDefault="002F7A19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Ogółem osoby (w.01=02</w:t>
            </w:r>
            <w:r w:rsidR="00B36CC5" w:rsidRPr="00693EF4">
              <w:rPr>
                <w:rFonts w:ascii="Arial" w:hAnsi="Arial" w:cs="Arial"/>
                <w:sz w:val="16"/>
                <w:szCs w:val="16"/>
              </w:rPr>
              <w:t xml:space="preserve"> do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04</w:t>
            </w:r>
            <w:r w:rsidR="00B36CC5" w:rsidRPr="00693E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3F0E57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315" w:type="dxa"/>
            <w:tcBorders>
              <w:top w:val="single" w:sz="12" w:space="0" w:color="auto"/>
            </w:tcBorders>
            <w:vAlign w:val="center"/>
          </w:tcPr>
          <w:p w14:paraId="4315DFE5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3B2830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ADFC36D" w14:textId="77777777" w:rsidTr="009C3948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CCB55AF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A2F1F0" w14:textId="77777777" w:rsidR="00B36CC5" w:rsidRPr="00693EF4" w:rsidRDefault="00B36CC5" w:rsidP="000B25B2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(z w.01) orzeczenia wydane w trybie art.</w:t>
            </w: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9287C73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150 § 1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13B0FC9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315" w:type="dxa"/>
            <w:vAlign w:val="center"/>
          </w:tcPr>
          <w:p w14:paraId="21D95ADA" w14:textId="77777777" w:rsidR="00B36CC5" w:rsidRPr="00693EF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2A7F25F4" w14:textId="77777777" w:rsidR="00B36CC5" w:rsidRPr="00693EF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3A864D0C" w14:textId="77777777" w:rsidTr="009C3948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55918DF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661BE89E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151 § 1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7B7EBC9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315" w:type="dxa"/>
            <w:vAlign w:val="center"/>
          </w:tcPr>
          <w:p w14:paraId="45DD578F" w14:textId="77777777" w:rsidR="00B36CC5" w:rsidRPr="00693EF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5774E51C" w14:textId="77777777" w:rsidR="00B36CC5" w:rsidRPr="00693EF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693EF4" w14:paraId="6E690E97" w14:textId="77777777" w:rsidTr="009C3948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4D469216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75F2FD5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151 § 2 </w:t>
            </w:r>
            <w:proofErr w:type="spellStart"/>
            <w:r w:rsidRPr="00693EF4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9BAD00E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ECC5C1C" w14:textId="77777777" w:rsidR="00B36CC5" w:rsidRPr="00693EF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F692C2" w14:textId="77777777" w:rsidR="00B36CC5" w:rsidRPr="00693EF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F61A932" w14:textId="77777777" w:rsidR="00774EF3" w:rsidRPr="00693EF4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C01690A" w14:textId="77777777" w:rsidR="00D773C7" w:rsidRPr="00693EF4" w:rsidRDefault="00D773C7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0A4C432" w14:textId="71A96E82" w:rsidR="00B36CC5" w:rsidRPr="00693EF4" w:rsidRDefault="00B36CC5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lastRenderedPageBreak/>
        <w:t>Dział 5.4.</w:t>
      </w:r>
      <w:r w:rsidRPr="00693EF4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</w:t>
      </w:r>
      <w:proofErr w:type="spellStart"/>
      <w:r w:rsidRPr="00693EF4">
        <w:rPr>
          <w:rFonts w:ascii="Arial" w:hAnsi="Arial" w:cs="Arial"/>
          <w:b/>
          <w:bCs/>
          <w:sz w:val="20"/>
          <w:szCs w:val="20"/>
        </w:rPr>
        <w:t>kkw</w:t>
      </w:r>
      <w:proofErr w:type="spellEnd"/>
      <w:r w:rsidRPr="00693EF4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96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551"/>
        <w:gridCol w:w="457"/>
        <w:gridCol w:w="1511"/>
        <w:gridCol w:w="1511"/>
      </w:tblGrid>
      <w:tr w:rsidR="00693EF4" w:rsidRPr="00693EF4" w14:paraId="7391CC3E" w14:textId="77777777" w:rsidTr="00606C1A">
        <w:trPr>
          <w:cantSplit/>
          <w:trHeight w:val="465"/>
        </w:trPr>
        <w:tc>
          <w:tcPr>
            <w:tcW w:w="6584" w:type="dxa"/>
            <w:gridSpan w:val="3"/>
            <w:vAlign w:val="center"/>
          </w:tcPr>
          <w:p w14:paraId="7C07949E" w14:textId="77777777" w:rsidR="00B36CC5" w:rsidRPr="00693EF4" w:rsidRDefault="00D776C3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693EF4">
              <w:rPr>
                <w:rFonts w:ascii="Arial" w:hAnsi="Arial" w:cs="Arial"/>
                <w:sz w:val="20"/>
                <w:szCs w:val="20"/>
              </w:rPr>
              <w:t xml:space="preserve">arunkowe zawieszenia wykonania </w:t>
            </w:r>
          </w:p>
          <w:p w14:paraId="49DD6550" w14:textId="77777777" w:rsidR="00B36CC5" w:rsidRPr="00693EF4" w:rsidRDefault="00B36CC5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4D8487E7" w14:textId="77777777" w:rsidR="00B36CC5" w:rsidRPr="00693EF4" w:rsidRDefault="00B36CC5" w:rsidP="009B099A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05E7A96" w14:textId="77777777" w:rsidR="00B36CC5" w:rsidRPr="00693EF4" w:rsidRDefault="00B36CC5" w:rsidP="009B099A">
            <w:pPr>
              <w:ind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693EF4" w:rsidRPr="00693EF4" w14:paraId="0CC5B7E7" w14:textId="77777777" w:rsidTr="00521B38">
        <w:trPr>
          <w:cantSplit/>
          <w:trHeight w:val="113"/>
        </w:trPr>
        <w:tc>
          <w:tcPr>
            <w:tcW w:w="6584" w:type="dxa"/>
            <w:gridSpan w:val="3"/>
            <w:vAlign w:val="center"/>
          </w:tcPr>
          <w:p w14:paraId="3B555B30" w14:textId="77777777" w:rsidR="00B36CC5" w:rsidRPr="00693EF4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498133B" w14:textId="77777777" w:rsidR="00B36CC5" w:rsidRPr="00693EF4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26B39F" w14:textId="77777777" w:rsidR="00B36CC5" w:rsidRPr="00693EF4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93EF4" w:rsidRPr="00693EF4" w14:paraId="2D44BF76" w14:textId="77777777" w:rsidTr="00F14C94">
        <w:trPr>
          <w:cantSplit/>
          <w:trHeight w:hRule="exact" w:val="284"/>
        </w:trPr>
        <w:tc>
          <w:tcPr>
            <w:tcW w:w="6127" w:type="dxa"/>
            <w:gridSpan w:val="2"/>
            <w:tcBorders>
              <w:right w:val="single" w:sz="12" w:space="0" w:color="auto"/>
            </w:tcBorders>
            <w:vAlign w:val="center"/>
          </w:tcPr>
          <w:p w14:paraId="182CC3EE" w14:textId="77777777" w:rsidR="00B36CC5" w:rsidRPr="00693EF4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08653EFB" w14:textId="77777777" w:rsidR="00B36CC5" w:rsidRPr="00693EF4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DDB88" w14:textId="77777777" w:rsidR="00B36CC5" w:rsidRPr="00693EF4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BBAAA" w14:textId="77777777" w:rsidR="00B36CC5" w:rsidRPr="00693EF4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2C947F7" w14:textId="77777777" w:rsidTr="00AE07E3">
        <w:trPr>
          <w:cantSplit/>
          <w:trHeight w:hRule="exact" w:val="436"/>
        </w:trPr>
        <w:tc>
          <w:tcPr>
            <w:tcW w:w="1576" w:type="dxa"/>
            <w:vMerge w:val="restart"/>
            <w:vAlign w:val="center"/>
          </w:tcPr>
          <w:p w14:paraId="4171D215" w14:textId="77777777" w:rsidR="00AE07E3" w:rsidRPr="00693EF4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46953CA8" w14:textId="77777777" w:rsidR="00AE07E3" w:rsidRPr="00693EF4" w:rsidRDefault="00AE07E3" w:rsidP="009B099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6644C861" w14:textId="77777777" w:rsidR="00AE07E3" w:rsidRPr="00693EF4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z nałożonymi obowiązkami, środkami karnymi, środkami kompensacyjnymi </w:t>
            </w:r>
            <w:r w:rsidR="008F506B" w:rsidRPr="00693EF4">
              <w:rPr>
                <w:rFonts w:ascii="Arial" w:hAnsi="Arial" w:cs="Arial"/>
                <w:sz w:val="16"/>
                <w:szCs w:val="16"/>
              </w:rPr>
              <w:t>lub przepadkiem</w:t>
            </w:r>
          </w:p>
        </w:tc>
        <w:tc>
          <w:tcPr>
            <w:tcW w:w="457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7C818C9" w14:textId="77777777" w:rsidR="00AE07E3" w:rsidRPr="00693EF4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26BD845" w14:textId="77777777" w:rsidR="00AE07E3" w:rsidRPr="00693EF4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54B5A6" w14:textId="77777777" w:rsidR="00AE07E3" w:rsidRPr="00693EF4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1B6A755E" w14:textId="77777777" w:rsidTr="00AE07E3">
        <w:trPr>
          <w:cantSplit/>
          <w:trHeight w:hRule="exact" w:val="394"/>
        </w:trPr>
        <w:tc>
          <w:tcPr>
            <w:tcW w:w="1576" w:type="dxa"/>
            <w:vMerge/>
            <w:vAlign w:val="center"/>
          </w:tcPr>
          <w:p w14:paraId="5EDAC471" w14:textId="77777777" w:rsidR="00AE07E3" w:rsidRPr="00693EF4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9AF0A9B" w14:textId="77777777" w:rsidR="00AE07E3" w:rsidRPr="00693EF4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bez nałożonych obowiązków, środków karnych, środków kompensacyjnych </w:t>
            </w:r>
            <w:r w:rsidR="008F506B" w:rsidRPr="00693EF4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B3690D6" w14:textId="77777777" w:rsidR="00AE07E3" w:rsidRPr="00693EF4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175F21E2" w14:textId="77777777" w:rsidR="00AE07E3" w:rsidRPr="00693EF4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A3A129" w14:textId="77777777" w:rsidR="00AE07E3" w:rsidRPr="00693EF4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03A6ED5E" w14:textId="77777777" w:rsidTr="00F14C94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E2557F6" w14:textId="77777777" w:rsidR="00B36CC5" w:rsidRPr="00693EF4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9AC56C7" w14:textId="77777777" w:rsidR="00B36CC5" w:rsidRPr="00693EF4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4389E509" w14:textId="77777777" w:rsidR="00B36CC5" w:rsidRPr="00693EF4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C2474D2" w14:textId="77777777" w:rsidR="00B36CC5" w:rsidRPr="00693EF4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3DA25B01" w14:textId="77777777" w:rsidR="00B36CC5" w:rsidRPr="00693EF4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8A107B" w14:textId="77777777" w:rsidR="00B36CC5" w:rsidRPr="00693EF4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693EF4" w14:paraId="61FEF45D" w14:textId="77777777" w:rsidTr="00F14C94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35ECE8D8" w14:textId="77777777" w:rsidR="00B36CC5" w:rsidRPr="00693EF4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5CAD7B10" w14:textId="77777777" w:rsidR="00B36CC5" w:rsidRPr="00693EF4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656F16D" w14:textId="77777777" w:rsidR="00B36CC5" w:rsidRPr="00693EF4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78A98E" w14:textId="77777777" w:rsidR="00B36CC5" w:rsidRPr="00693EF4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0D86F3" w14:textId="77777777" w:rsidR="00B36CC5" w:rsidRPr="00693EF4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6FACC45" w14:textId="77777777" w:rsidR="0020237F" w:rsidRPr="00693EF4" w:rsidRDefault="0020237F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7B4843" w14:textId="77777777" w:rsidR="00B36CC5" w:rsidRPr="00693EF4" w:rsidRDefault="00B36CC5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693EF4">
        <w:rPr>
          <w:rFonts w:ascii="Arial" w:hAnsi="Arial" w:cs="Arial"/>
          <w:b/>
          <w:bCs/>
        </w:rPr>
        <w:t>Dział 6.</w:t>
      </w:r>
      <w:r w:rsidRPr="00693EF4">
        <w:rPr>
          <w:rFonts w:ascii="Arial" w:hAnsi="Arial" w:cs="Arial"/>
          <w:b/>
          <w:bCs/>
        </w:rPr>
        <w:tab/>
        <w:t xml:space="preserve">Wykonywanie warunkowego zawieszenia wykonania kary </w:t>
      </w:r>
    </w:p>
    <w:p w14:paraId="7A8FF9F8" w14:textId="77777777" w:rsidR="00B36CC5" w:rsidRPr="00693EF4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bookmarkStart w:id="0" w:name="_Hlk19091207"/>
      <w:r w:rsidRPr="00693EF4">
        <w:rPr>
          <w:rFonts w:ascii="Arial" w:hAnsi="Arial" w:cs="Arial"/>
          <w:b/>
          <w:bCs/>
          <w:sz w:val="20"/>
          <w:szCs w:val="20"/>
        </w:rPr>
        <w:t>Dział 6.1.</w:t>
      </w:r>
      <w:bookmarkEnd w:id="0"/>
      <w:r w:rsidRPr="00693EF4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693EF4" w:rsidRPr="00693EF4" w14:paraId="51A46CCB" w14:textId="77777777" w:rsidTr="00606C1A">
        <w:trPr>
          <w:trHeight w:val="419"/>
        </w:trPr>
        <w:tc>
          <w:tcPr>
            <w:tcW w:w="5988" w:type="dxa"/>
            <w:gridSpan w:val="4"/>
            <w:tcBorders>
              <w:top w:val="single" w:sz="4" w:space="0" w:color="auto"/>
            </w:tcBorders>
            <w:vAlign w:val="center"/>
          </w:tcPr>
          <w:p w14:paraId="007591D0" w14:textId="77777777" w:rsidR="00B36CC5" w:rsidRPr="00693EF4" w:rsidRDefault="00D776C3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693EF4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39678FA3" w14:textId="77777777" w:rsidR="00B36CC5" w:rsidRPr="00693EF4" w:rsidRDefault="00B36CC5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 xml:space="preserve">zawieszeniem wykonania (wykaz </w:t>
            </w:r>
            <w:proofErr w:type="spellStart"/>
            <w:r w:rsidRPr="00693EF4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693EF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vAlign w:val="center"/>
          </w:tcPr>
          <w:p w14:paraId="54FE2719" w14:textId="77777777" w:rsidR="00B36CC5" w:rsidRPr="00693EF4" w:rsidRDefault="00B36CC5" w:rsidP="000B25B2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693EF4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693EF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auto"/>
            </w:tcBorders>
            <w:vAlign w:val="center"/>
          </w:tcPr>
          <w:p w14:paraId="352EC8F1" w14:textId="77777777" w:rsidR="00B36CC5" w:rsidRPr="00693EF4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DF9DBD" w14:textId="77777777" w:rsidR="00B36CC5" w:rsidRPr="00693EF4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Osoby</w:t>
            </w:r>
          </w:p>
          <w:p w14:paraId="43B353D8" w14:textId="77777777" w:rsidR="00B36CC5" w:rsidRPr="00693EF4" w:rsidRDefault="00B36CC5" w:rsidP="000B25B2">
            <w:pPr>
              <w:ind w:left="-88" w:right="-8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C56559E" w14:textId="77777777" w:rsidTr="009D5F63">
        <w:trPr>
          <w:trHeight w:val="113"/>
        </w:trPr>
        <w:tc>
          <w:tcPr>
            <w:tcW w:w="5988" w:type="dxa"/>
            <w:gridSpan w:val="4"/>
            <w:vAlign w:val="center"/>
          </w:tcPr>
          <w:p w14:paraId="2BEE9418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7AB42938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6C9E34A3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93EF4" w:rsidRPr="00693EF4" w14:paraId="0BC96332" w14:textId="77777777" w:rsidTr="009D5F63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71F4060" w14:textId="77777777" w:rsidR="00B36CC5" w:rsidRPr="00693EF4" w:rsidRDefault="00B36CC5" w:rsidP="000B25B2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693EF4">
              <w:rPr>
                <w:rFonts w:ascii="Arial" w:hAnsi="Arial" w:cs="Arial"/>
                <w:sz w:val="16"/>
                <w:szCs w:val="16"/>
              </w:rPr>
              <w:t>(k. 01 w. 01= dz.1 k.02 w.0</w:t>
            </w:r>
            <w:r w:rsidR="00BD74CB" w:rsidRPr="00693EF4">
              <w:rPr>
                <w:rFonts w:ascii="Arial" w:hAnsi="Arial" w:cs="Arial"/>
                <w:sz w:val="16"/>
                <w:szCs w:val="16"/>
              </w:rPr>
              <w:t>6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)</w:t>
            </w: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82A2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5FEF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A40EB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6F2858A" w14:textId="77777777" w:rsidTr="009D5F63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47EF3740" w14:textId="77777777" w:rsidR="00B36CC5" w:rsidRPr="00693EF4" w:rsidRDefault="00B36CC5" w:rsidP="000B25B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77408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9B3251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E63E58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C723D91" w14:textId="77777777" w:rsidTr="009D5F63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0F9FB98" w14:textId="77777777" w:rsidR="001F7959" w:rsidRPr="00693EF4" w:rsidRDefault="00B36CC5" w:rsidP="001F7959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11359E62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109D6DD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693EF4">
              <w:rPr>
                <w:sz w:val="16"/>
                <w:szCs w:val="16"/>
              </w:rPr>
              <w:t>+</w:t>
            </w:r>
            <w:r w:rsidRPr="00693EF4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4C9A6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8992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027C95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628A2CC" w14:textId="77777777" w:rsidTr="00504D53">
        <w:trPr>
          <w:trHeight w:hRule="exact" w:val="414"/>
        </w:trPr>
        <w:tc>
          <w:tcPr>
            <w:tcW w:w="1133" w:type="dxa"/>
            <w:vMerge/>
            <w:vAlign w:val="center"/>
          </w:tcPr>
          <w:p w14:paraId="15B0AA90" w14:textId="77777777" w:rsidR="00B36CC5" w:rsidRPr="00693EF4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58C0358" w14:textId="77777777" w:rsidR="00B36CC5" w:rsidRPr="00693EF4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5769272D" w14:textId="77777777" w:rsidR="00B36CC5" w:rsidRPr="00693EF4" w:rsidRDefault="00B36CC5" w:rsidP="00504D53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504D53" w:rsidRPr="00693EF4">
              <w:rPr>
                <w:rFonts w:ascii="Arial" w:hAnsi="Arial" w:cs="Arial"/>
                <w:sz w:val="16"/>
                <w:szCs w:val="16"/>
              </w:rPr>
              <w:t>,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4D53" w:rsidRPr="00693EF4">
              <w:rPr>
                <w:rFonts w:ascii="Arial" w:hAnsi="Arial" w:cs="Arial"/>
                <w:sz w:val="16"/>
                <w:szCs w:val="16"/>
              </w:rPr>
              <w:t>środkami karnymi, środkami kompensacyjnymi lub przepadkiem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0CBE0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6A4B1C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3D03908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9D4DD9E" w14:textId="77777777" w:rsidTr="00B93B2A">
        <w:trPr>
          <w:trHeight w:hRule="exact" w:val="406"/>
        </w:trPr>
        <w:tc>
          <w:tcPr>
            <w:tcW w:w="1133" w:type="dxa"/>
            <w:vMerge/>
            <w:vAlign w:val="center"/>
          </w:tcPr>
          <w:p w14:paraId="3FFA6378" w14:textId="77777777" w:rsidR="00B36CC5" w:rsidRPr="00693EF4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03C6DA00" w14:textId="77777777" w:rsidR="00B36CC5" w:rsidRPr="00693EF4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EA5D896" w14:textId="77777777" w:rsidR="00B36CC5" w:rsidRPr="00693EF4" w:rsidRDefault="00B36CC5" w:rsidP="00B93B2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bez nałożonych </w:t>
            </w:r>
            <w:r w:rsidR="00504D53" w:rsidRPr="00693EF4">
              <w:rPr>
                <w:rFonts w:ascii="Arial" w:hAnsi="Arial" w:cs="Arial"/>
                <w:sz w:val="16"/>
                <w:szCs w:val="16"/>
              </w:rPr>
              <w:t>obowiązków, środk</w:t>
            </w:r>
            <w:r w:rsidR="00B93B2A" w:rsidRPr="00693EF4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693EF4">
              <w:rPr>
                <w:rFonts w:ascii="Arial" w:hAnsi="Arial" w:cs="Arial"/>
                <w:sz w:val="16"/>
                <w:szCs w:val="16"/>
              </w:rPr>
              <w:t xml:space="preserve"> karny</w:t>
            </w:r>
            <w:r w:rsidR="00B93B2A" w:rsidRPr="00693EF4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693EF4">
              <w:rPr>
                <w:rFonts w:ascii="Arial" w:hAnsi="Arial" w:cs="Arial"/>
                <w:sz w:val="16"/>
                <w:szCs w:val="16"/>
              </w:rPr>
              <w:t>, środk</w:t>
            </w:r>
            <w:r w:rsidR="00B93B2A" w:rsidRPr="00693EF4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693EF4">
              <w:rPr>
                <w:rFonts w:ascii="Arial" w:hAnsi="Arial" w:cs="Arial"/>
                <w:sz w:val="16"/>
                <w:szCs w:val="16"/>
              </w:rPr>
              <w:t xml:space="preserve"> kompensacyjny</w:t>
            </w:r>
            <w:r w:rsidR="00B93B2A" w:rsidRPr="00693EF4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693EF4">
              <w:rPr>
                <w:rFonts w:ascii="Arial" w:hAnsi="Arial" w:cs="Arial"/>
                <w:sz w:val="16"/>
                <w:szCs w:val="16"/>
              </w:rPr>
              <w:t xml:space="preserve"> lub przepadk</w:t>
            </w:r>
            <w:r w:rsidR="00B93B2A" w:rsidRPr="00693EF4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2E13D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37A69E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0EFFE3DA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82B366B" w14:textId="77777777" w:rsidTr="009D5F63">
        <w:trPr>
          <w:trHeight w:hRule="exact" w:val="284"/>
        </w:trPr>
        <w:tc>
          <w:tcPr>
            <w:tcW w:w="1133" w:type="dxa"/>
            <w:vMerge/>
            <w:vAlign w:val="center"/>
          </w:tcPr>
          <w:p w14:paraId="4646AB73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02C2555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693EF4">
              <w:rPr>
                <w:rFonts w:ascii="Arial" w:hAnsi="Arial" w:cs="Arial"/>
                <w:sz w:val="16"/>
                <w:szCs w:val="16"/>
              </w:rPr>
              <w:t>(w.06=0</w:t>
            </w:r>
            <w:r w:rsidRPr="00693EF4">
              <w:rPr>
                <w:sz w:val="16"/>
                <w:szCs w:val="16"/>
              </w:rPr>
              <w:t>7+</w:t>
            </w:r>
            <w:r w:rsidRPr="00693EF4">
              <w:rPr>
                <w:rFonts w:ascii="Arial" w:hAnsi="Arial" w:cs="Arial"/>
                <w:sz w:val="16"/>
                <w:szCs w:val="16"/>
              </w:rPr>
              <w:t>0</w:t>
            </w:r>
            <w:r w:rsidRPr="00693EF4">
              <w:rPr>
                <w:sz w:val="16"/>
                <w:szCs w:val="16"/>
              </w:rPr>
              <w:t>8</w:t>
            </w:r>
            <w:r w:rsidRPr="00693E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0FD74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8213C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8FC953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211C54D" w14:textId="77777777" w:rsidTr="00504D53">
        <w:trPr>
          <w:trHeight w:hRule="exact" w:val="429"/>
        </w:trPr>
        <w:tc>
          <w:tcPr>
            <w:tcW w:w="1133" w:type="dxa"/>
            <w:vMerge/>
            <w:vAlign w:val="center"/>
          </w:tcPr>
          <w:p w14:paraId="4CD3625D" w14:textId="77777777" w:rsidR="00B36CC5" w:rsidRPr="00693EF4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4716C2A" w14:textId="77777777" w:rsidR="00B36CC5" w:rsidRPr="00693EF4" w:rsidRDefault="00B36CC5" w:rsidP="00F14C94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E4F740D" w14:textId="77777777" w:rsidR="00B36CC5" w:rsidRPr="00693EF4" w:rsidRDefault="00504D53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457A95" w:rsidRPr="00693EF4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0D08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14E4EA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79ECC55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1D1C375" w14:textId="77777777" w:rsidTr="00B93B2A">
        <w:trPr>
          <w:trHeight w:hRule="exact" w:val="408"/>
        </w:trPr>
        <w:tc>
          <w:tcPr>
            <w:tcW w:w="1133" w:type="dxa"/>
            <w:vMerge/>
            <w:vAlign w:val="center"/>
          </w:tcPr>
          <w:p w14:paraId="1ECAEE85" w14:textId="77777777" w:rsidR="00B36CC5" w:rsidRPr="00693EF4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6A2D2C18" w14:textId="77777777" w:rsidR="00B36CC5" w:rsidRPr="00693EF4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201955E" w14:textId="77777777" w:rsidR="00B36CC5" w:rsidRPr="00693EF4" w:rsidRDefault="00B93B2A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bez nałożonych obowiązków</w:t>
            </w:r>
            <w:r w:rsidR="00457A95" w:rsidRPr="00693EF4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C32A1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BF3184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5EDB6580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60EE655" w14:textId="77777777" w:rsidTr="009D5F63">
        <w:trPr>
          <w:trHeight w:hRule="exact" w:val="284"/>
        </w:trPr>
        <w:tc>
          <w:tcPr>
            <w:tcW w:w="1133" w:type="dxa"/>
            <w:vMerge/>
            <w:vAlign w:val="center"/>
          </w:tcPr>
          <w:p w14:paraId="07441ED2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5F246C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grzywny (w.09=10</w:t>
            </w:r>
            <w:r w:rsidRPr="00693EF4">
              <w:rPr>
                <w:sz w:val="16"/>
                <w:szCs w:val="16"/>
              </w:rPr>
              <w:t>+11</w:t>
            </w:r>
            <w:r w:rsidRPr="00693E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51DAC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0328B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AFB710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167A4C9" w14:textId="77777777" w:rsidTr="00504D53">
        <w:trPr>
          <w:trHeight w:hRule="exact" w:val="415"/>
        </w:trPr>
        <w:tc>
          <w:tcPr>
            <w:tcW w:w="1133" w:type="dxa"/>
            <w:vMerge/>
            <w:vAlign w:val="center"/>
          </w:tcPr>
          <w:p w14:paraId="64A73F17" w14:textId="77777777" w:rsidR="00457A95" w:rsidRPr="00693EF4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F2C4AFD" w14:textId="77777777" w:rsidR="00457A95" w:rsidRPr="00693EF4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145D2DB" w14:textId="77777777" w:rsidR="00457A95" w:rsidRPr="00693EF4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6FAA4" w14:textId="77777777" w:rsidR="00457A95" w:rsidRPr="00693EF4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BA52AC" w14:textId="77777777" w:rsidR="00457A95" w:rsidRPr="00693EF4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73027C4E" w14:textId="77777777" w:rsidR="00457A95" w:rsidRPr="00693EF4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D619A6A" w14:textId="77777777" w:rsidTr="00B93B2A">
        <w:trPr>
          <w:trHeight w:hRule="exact" w:val="438"/>
        </w:trPr>
        <w:tc>
          <w:tcPr>
            <w:tcW w:w="1133" w:type="dxa"/>
            <w:vMerge/>
            <w:vAlign w:val="center"/>
          </w:tcPr>
          <w:p w14:paraId="402994F3" w14:textId="77777777" w:rsidR="00457A95" w:rsidRPr="00693EF4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164417A1" w14:textId="77777777" w:rsidR="00457A95" w:rsidRPr="00693EF4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D4B3DCD" w14:textId="77777777" w:rsidR="00457A95" w:rsidRPr="00693EF4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EB1CB" w14:textId="77777777" w:rsidR="00457A95" w:rsidRPr="00693EF4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7AE29" w14:textId="77777777" w:rsidR="00457A95" w:rsidRPr="00693EF4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BF12692" w14:textId="77777777" w:rsidR="00457A95" w:rsidRPr="00693EF4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BD8DD01" w14:textId="77777777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446D9339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AB5CCD2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F6955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F8C1F1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34E8EF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7B5A573" w14:textId="77777777" w:rsidTr="009D5F63">
        <w:trPr>
          <w:trHeight w:hRule="exact" w:val="284"/>
        </w:trPr>
        <w:tc>
          <w:tcPr>
            <w:tcW w:w="1133" w:type="dxa"/>
            <w:vMerge/>
          </w:tcPr>
          <w:p w14:paraId="49A37ACE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AB0C07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91E30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819BE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8D03CB4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FB163DD" w14:textId="77777777" w:rsidTr="009D5F63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7E99015E" w14:textId="77777777" w:rsidR="00B36CC5" w:rsidRPr="00693EF4" w:rsidRDefault="00B36CC5" w:rsidP="00F3420A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693EF4">
              <w:rPr>
                <w:rFonts w:ascii="Arial" w:hAnsi="Arial" w:cs="Arial"/>
                <w:sz w:val="16"/>
                <w:szCs w:val="16"/>
              </w:rPr>
              <w:t>(k.01 w.14=w.15 do w.</w:t>
            </w:r>
            <w:r w:rsidR="00A97CA8" w:rsidRPr="00693EF4">
              <w:rPr>
                <w:rFonts w:ascii="Arial" w:hAnsi="Arial" w:cs="Arial"/>
                <w:sz w:val="16"/>
                <w:szCs w:val="16"/>
              </w:rPr>
              <w:t>2</w:t>
            </w:r>
            <w:r w:rsidR="00095F26" w:rsidRPr="00693EF4">
              <w:rPr>
                <w:rFonts w:ascii="Arial" w:hAnsi="Arial" w:cs="Arial"/>
                <w:sz w:val="16"/>
                <w:szCs w:val="16"/>
              </w:rPr>
              <w:t>0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= dz.1 k.03 w.06)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6761F" w14:textId="77777777" w:rsidR="00B36CC5" w:rsidRPr="00693EF4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693EF4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E7096" w14:textId="77777777" w:rsidR="00B36CC5" w:rsidRPr="00693EF4" w:rsidRDefault="00B36CC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1DE7E" w14:textId="77777777" w:rsidR="00B36CC5" w:rsidRPr="00693EF4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93EF4" w:rsidRPr="00693EF4" w14:paraId="3274A536" w14:textId="77777777" w:rsidTr="00A97CA8">
        <w:trPr>
          <w:trHeight w:hRule="exact" w:val="291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50D1D4" w14:textId="77777777" w:rsidR="00B36CC5" w:rsidRPr="00693EF4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E82DE" w14:textId="77777777" w:rsidR="00B36CC5" w:rsidRPr="00693EF4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F31C1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6467F1" w14:textId="77777777" w:rsidR="00B36CC5" w:rsidRPr="00693EF4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9F4768B" w14:textId="77777777" w:rsidR="00B36CC5" w:rsidRPr="00693EF4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93EF4" w:rsidRPr="00693EF4" w14:paraId="233812D5" w14:textId="77777777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FF2E60E" w14:textId="77777777" w:rsidR="00B36CC5" w:rsidRPr="00693EF4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706DF7" w14:textId="77777777" w:rsidR="00B36CC5" w:rsidRPr="00693EF4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7967D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95199F" w14:textId="77777777" w:rsidR="00B36CC5" w:rsidRPr="00693EF4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04A4EE" w14:textId="77777777" w:rsidR="00B36CC5" w:rsidRPr="00693EF4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93EF4" w:rsidRPr="00693EF4" w14:paraId="13222C91" w14:textId="77777777" w:rsidTr="00F3420A">
        <w:trPr>
          <w:trHeight w:hRule="exact" w:val="457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9373D16" w14:textId="77777777" w:rsidR="00BB2007" w:rsidRPr="00693EF4" w:rsidRDefault="00BB2007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2F4851" w14:textId="77777777" w:rsidR="00BB2007" w:rsidRPr="00693EF4" w:rsidRDefault="00BB2007" w:rsidP="00A97CA8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zamian</w:t>
            </w:r>
            <w:r w:rsidR="00A97CA8" w:rsidRPr="00693EF4">
              <w:rPr>
                <w:rFonts w:ascii="Arial" w:hAnsi="Arial" w:cs="Arial"/>
                <w:sz w:val="16"/>
                <w:szCs w:val="16"/>
              </w:rPr>
              <w:t>y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7CA8" w:rsidRPr="00693EF4">
              <w:rPr>
                <w:rFonts w:ascii="Arial" w:hAnsi="Arial" w:cs="Arial"/>
                <w:sz w:val="16"/>
                <w:szCs w:val="16"/>
              </w:rPr>
              <w:t xml:space="preserve">na karę ograniczenia wolności albo grzywnę 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w trybie </w:t>
            </w:r>
            <w:r w:rsidR="00A97CA8" w:rsidRPr="00693EF4">
              <w:rPr>
                <w:rFonts w:ascii="Arial" w:hAnsi="Arial" w:cs="Arial"/>
                <w:sz w:val="16"/>
                <w:szCs w:val="16"/>
              </w:rPr>
              <w:t>art. 75a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5FE4E" w14:textId="77777777" w:rsidR="00BB2007" w:rsidRPr="00693EF4" w:rsidRDefault="00A97CA8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9B69F" w14:textId="77777777" w:rsidR="00BB2007" w:rsidRPr="00693EF4" w:rsidRDefault="00BB2007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64FEC1F" w14:textId="77777777" w:rsidR="00BB2007" w:rsidRPr="00693EF4" w:rsidRDefault="00BB2007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93EF4" w:rsidRPr="00693EF4" w14:paraId="00F84FD3" w14:textId="77777777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21147F35" w14:textId="77777777" w:rsidR="00147CB8" w:rsidRPr="00693EF4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60E780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DEBC5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ACF56" w14:textId="77777777" w:rsidR="00147CB8" w:rsidRPr="00693EF4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FA1103A" w14:textId="77777777" w:rsidR="00147CB8" w:rsidRPr="00693EF4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93EF4" w:rsidRPr="00693EF4" w14:paraId="459B112A" w14:textId="77777777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511B0175" w14:textId="77777777" w:rsidR="00147CB8" w:rsidRPr="00693EF4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13BB00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9B79B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058F86" w14:textId="77777777" w:rsidR="00147CB8" w:rsidRPr="00693EF4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5FD5D5" w14:textId="77777777" w:rsidR="00147CB8" w:rsidRPr="00693EF4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93EF4" w:rsidRPr="00693EF4" w14:paraId="6858584F" w14:textId="77777777" w:rsidTr="00606C1A">
        <w:trPr>
          <w:trHeight w:val="268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68EE485B" w14:textId="77777777" w:rsidR="00147CB8" w:rsidRPr="00693EF4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5AAB92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4B1B7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D2A3BB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7E00623" w14:textId="77777777" w:rsidR="00147CB8" w:rsidRPr="00693EF4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93EF4" w:rsidRPr="00693EF4" w14:paraId="46079A9C" w14:textId="77777777" w:rsidTr="009D5F63">
        <w:trPr>
          <w:trHeight w:hRule="exact" w:val="393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040C89C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05CD073" w14:textId="77777777" w:rsidR="00147CB8" w:rsidRPr="00693EF4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(k.01=dz.1 k.04 w. 06 )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CC6E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06D27" w14:textId="77777777" w:rsidR="00147CB8" w:rsidRPr="00693EF4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185F29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3FBE4FE" w14:textId="77777777" w:rsidTr="009D5F63">
        <w:trPr>
          <w:trHeight w:hRule="exact" w:val="326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2CC33009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693EF4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892F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9A798" w14:textId="77777777" w:rsidR="00147CB8" w:rsidRPr="00693EF4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FBF2BB1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2F97931" w14:textId="77777777" w:rsidTr="009D5F63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718CA6E2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Sprawy z w. 2</w:t>
            </w:r>
            <w:r w:rsidR="00C34AA8" w:rsidRPr="00693EF4">
              <w:rPr>
                <w:rFonts w:ascii="Arial" w:hAnsi="Arial" w:cs="Arial"/>
                <w:sz w:val="16"/>
                <w:szCs w:val="16"/>
              </w:rPr>
              <w:t>1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3BEB184C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510008A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pozbawienia wolności (=w.2</w:t>
            </w:r>
            <w:r w:rsidR="00D018CD" w:rsidRPr="00693EF4">
              <w:rPr>
                <w:rFonts w:ascii="Arial" w:hAnsi="Arial" w:cs="Arial"/>
                <w:sz w:val="16"/>
                <w:szCs w:val="16"/>
              </w:rPr>
              <w:t>4</w:t>
            </w:r>
            <w:r w:rsidRPr="00693EF4">
              <w:rPr>
                <w:rFonts w:ascii="Arial" w:hAnsi="Arial" w:cs="Arial"/>
                <w:sz w:val="16"/>
                <w:szCs w:val="16"/>
              </w:rPr>
              <w:t>+2</w:t>
            </w:r>
            <w:r w:rsidR="00D018CD" w:rsidRPr="00693EF4">
              <w:rPr>
                <w:rFonts w:ascii="Arial" w:hAnsi="Arial" w:cs="Arial"/>
                <w:sz w:val="16"/>
                <w:szCs w:val="16"/>
              </w:rPr>
              <w:t>5</w:t>
            </w:r>
            <w:r w:rsidRPr="00693E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17B50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62FB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263CDB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5CA98A1" w14:textId="77777777" w:rsidTr="00504D53">
        <w:trPr>
          <w:trHeight w:hRule="exact" w:val="392"/>
        </w:trPr>
        <w:tc>
          <w:tcPr>
            <w:tcW w:w="1133" w:type="dxa"/>
            <w:vMerge/>
            <w:vAlign w:val="center"/>
          </w:tcPr>
          <w:p w14:paraId="67AB529F" w14:textId="77777777" w:rsidR="00147CB8" w:rsidRPr="00693EF4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8D877D" w14:textId="77777777" w:rsidR="00147CB8" w:rsidRPr="00693EF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A938532" w14:textId="77777777" w:rsidR="00147CB8" w:rsidRPr="00693EF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9D79D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814CAB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7E672385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8B05DB3" w14:textId="77777777" w:rsidTr="00B93B2A">
        <w:trPr>
          <w:trHeight w:val="407"/>
        </w:trPr>
        <w:tc>
          <w:tcPr>
            <w:tcW w:w="1133" w:type="dxa"/>
            <w:vMerge/>
            <w:vAlign w:val="center"/>
          </w:tcPr>
          <w:p w14:paraId="584E474E" w14:textId="77777777" w:rsidR="00147CB8" w:rsidRPr="00693EF4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E126DFA" w14:textId="77777777" w:rsidR="00147CB8" w:rsidRPr="00693EF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3411E637" w14:textId="77777777" w:rsidR="00147CB8" w:rsidRPr="00693EF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004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6C098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3A76A93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C31DE13" w14:textId="77777777" w:rsidTr="009D5F63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1075CC3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27EA2A5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693EF4">
              <w:rPr>
                <w:rFonts w:ascii="Arial" w:hAnsi="Arial" w:cs="Arial"/>
                <w:sz w:val="16"/>
                <w:szCs w:val="16"/>
              </w:rPr>
              <w:t>(=w.2</w:t>
            </w:r>
            <w:r w:rsidR="00D018CD" w:rsidRPr="00693EF4">
              <w:rPr>
                <w:rFonts w:ascii="Arial" w:hAnsi="Arial" w:cs="Arial"/>
                <w:sz w:val="16"/>
                <w:szCs w:val="16"/>
              </w:rPr>
              <w:t>7</w:t>
            </w:r>
            <w:r w:rsidRPr="00693EF4">
              <w:rPr>
                <w:rFonts w:ascii="Arial" w:hAnsi="Arial" w:cs="Arial"/>
                <w:sz w:val="16"/>
                <w:szCs w:val="16"/>
              </w:rPr>
              <w:t>+</w:t>
            </w:r>
            <w:r w:rsidR="00D018CD" w:rsidRPr="00693EF4">
              <w:rPr>
                <w:rFonts w:ascii="Arial" w:hAnsi="Arial" w:cs="Arial"/>
                <w:sz w:val="16"/>
                <w:szCs w:val="16"/>
              </w:rPr>
              <w:t>28</w:t>
            </w:r>
            <w:r w:rsidRPr="00693E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26CE2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7E4E2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647038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A2B4DFF" w14:textId="77777777" w:rsidTr="00504D53">
        <w:trPr>
          <w:trHeight w:hRule="exact" w:val="421"/>
        </w:trPr>
        <w:tc>
          <w:tcPr>
            <w:tcW w:w="1133" w:type="dxa"/>
            <w:vMerge/>
            <w:vAlign w:val="center"/>
          </w:tcPr>
          <w:p w14:paraId="60214E8D" w14:textId="77777777" w:rsidR="00147CB8" w:rsidRPr="00693EF4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8CF5448" w14:textId="77777777" w:rsidR="00147CB8" w:rsidRPr="00693EF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4E13EEC" w14:textId="77777777" w:rsidR="00147CB8" w:rsidRPr="00693EF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7CBD0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92A981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7D8384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8D9843E" w14:textId="77777777" w:rsidTr="00B93B2A">
        <w:trPr>
          <w:trHeight w:hRule="exact" w:val="389"/>
        </w:trPr>
        <w:tc>
          <w:tcPr>
            <w:tcW w:w="1133" w:type="dxa"/>
            <w:vMerge/>
            <w:vAlign w:val="center"/>
          </w:tcPr>
          <w:p w14:paraId="7A5C10D1" w14:textId="77777777" w:rsidR="00147CB8" w:rsidRPr="00693EF4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E1252" w14:textId="77777777" w:rsidR="00147CB8" w:rsidRPr="00693EF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61198F4" w14:textId="77777777" w:rsidR="00147CB8" w:rsidRPr="00693EF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56EDA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A9375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D97EFDB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313CC41" w14:textId="77777777" w:rsidTr="009D5F63">
        <w:trPr>
          <w:trHeight w:hRule="exact" w:val="284"/>
        </w:trPr>
        <w:tc>
          <w:tcPr>
            <w:tcW w:w="1133" w:type="dxa"/>
            <w:vMerge/>
            <w:vAlign w:val="center"/>
          </w:tcPr>
          <w:p w14:paraId="3BB316A4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0785C6E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grzywny (=w.30+31)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D369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128C2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054423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C8D7652" w14:textId="77777777" w:rsidTr="00504D53">
        <w:trPr>
          <w:trHeight w:hRule="exact" w:val="421"/>
        </w:trPr>
        <w:tc>
          <w:tcPr>
            <w:tcW w:w="1133" w:type="dxa"/>
            <w:vMerge/>
            <w:vAlign w:val="center"/>
          </w:tcPr>
          <w:p w14:paraId="398FB5C7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593D56CD" w14:textId="77777777" w:rsidR="00147CB8" w:rsidRPr="00693EF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137E991" w14:textId="77777777" w:rsidR="00147CB8" w:rsidRPr="00693EF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81326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D390D7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6861A5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F76D31B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8B4A5F0" w14:textId="77777777" w:rsidTr="00B93B2A">
        <w:trPr>
          <w:trHeight w:hRule="exact" w:val="419"/>
        </w:trPr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14:paraId="4A00F484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bottom w:val="single" w:sz="4" w:space="0" w:color="auto"/>
            </w:tcBorders>
            <w:vAlign w:val="center"/>
          </w:tcPr>
          <w:p w14:paraId="21B145CB" w14:textId="77777777" w:rsidR="00147CB8" w:rsidRPr="00693EF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8CF4E6B" w14:textId="77777777" w:rsidR="00147CB8" w:rsidRPr="00693EF4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03843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B3092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C02F66E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B114AC4" w14:textId="77777777" w:rsidTr="006046F8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54EC913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tego z w.2</w:t>
            </w:r>
            <w:r w:rsidR="00D018CD" w:rsidRPr="00693E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848C0F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DF119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6F0CB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1209C1A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D978689" w14:textId="77777777" w:rsidTr="006046F8">
        <w:trPr>
          <w:trHeight w:hRule="exact" w:val="284"/>
        </w:trPr>
        <w:tc>
          <w:tcPr>
            <w:tcW w:w="1133" w:type="dxa"/>
            <w:vMerge/>
            <w:tcBorders>
              <w:bottom w:val="single" w:sz="4" w:space="0" w:color="auto"/>
            </w:tcBorders>
          </w:tcPr>
          <w:p w14:paraId="416E1952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CE351B" w14:textId="77777777" w:rsidR="00147CB8" w:rsidRPr="00693EF4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D8303C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F6F6D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722655E" w14:textId="77777777" w:rsidR="00147CB8" w:rsidRPr="00693EF4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911293B" w14:textId="77777777" w:rsidR="00B36CC5" w:rsidRPr="00693EF4" w:rsidRDefault="00B36CC5" w:rsidP="00344C4D">
      <w:pPr>
        <w:rPr>
          <w:rFonts w:ascii="Arial" w:hAnsi="Arial" w:cs="Arial"/>
          <w:b/>
          <w:bCs/>
          <w:sz w:val="20"/>
          <w:szCs w:val="20"/>
        </w:rPr>
      </w:pPr>
      <w:r w:rsidRPr="00693EF4">
        <w:br w:type="page"/>
      </w:r>
      <w:r w:rsidRPr="00693EF4">
        <w:rPr>
          <w:rFonts w:ascii="Arial" w:hAnsi="Arial" w:cs="Arial"/>
          <w:b/>
          <w:bCs/>
          <w:sz w:val="20"/>
          <w:szCs w:val="20"/>
        </w:rPr>
        <w:lastRenderedPageBreak/>
        <w:t>Dział 6.2.</w:t>
      </w:r>
      <w:r w:rsidRPr="00693EF4">
        <w:rPr>
          <w:rFonts w:ascii="Arial" w:hAnsi="Arial" w:cs="Arial"/>
          <w:b/>
          <w:bCs/>
          <w:sz w:val="20"/>
          <w:szCs w:val="20"/>
        </w:rPr>
        <w:tab/>
        <w:t xml:space="preserve">Wykonywanie </w:t>
      </w:r>
      <w:r w:rsidR="008850DB" w:rsidRPr="00693EF4">
        <w:rPr>
          <w:rFonts w:ascii="Arial" w:hAnsi="Arial" w:cs="Arial"/>
          <w:b/>
          <w:bCs/>
          <w:sz w:val="20"/>
          <w:szCs w:val="20"/>
        </w:rPr>
        <w:t xml:space="preserve">środków karnych, obowiązków, środków kompensacyjnych lub przepadku </w:t>
      </w:r>
      <w:r w:rsidRPr="00693EF4">
        <w:rPr>
          <w:rFonts w:ascii="Arial" w:hAnsi="Arial" w:cs="Arial"/>
          <w:b/>
          <w:bCs/>
          <w:sz w:val="20"/>
          <w:szCs w:val="20"/>
        </w:rPr>
        <w:t>w okresie warunkowego zawieszenia kary</w:t>
      </w:r>
      <w:r w:rsidR="002A53E6" w:rsidRPr="00693EF4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693EF4" w:rsidRPr="00693EF4" w14:paraId="599A8B3B" w14:textId="77777777" w:rsidTr="00D77105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478F4049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 xml:space="preserve">Środki karne, obowiązki, środki kompensacyjne lub przepadek orzeczone przy warunkowym zawieszeniu kary </w:t>
            </w:r>
          </w:p>
          <w:p w14:paraId="5DA2118D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693EF4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693EF4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D8830AE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20"/>
              </w:rPr>
              <w:t>(k.01 w.01+19 &gt;= dz.01 k.02 w.05)</w:t>
            </w:r>
          </w:p>
        </w:tc>
        <w:tc>
          <w:tcPr>
            <w:tcW w:w="1630" w:type="dxa"/>
            <w:vAlign w:val="center"/>
          </w:tcPr>
          <w:p w14:paraId="5CC0509C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693EF4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58E162DD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Wykonywane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93EF4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693EF4" w:rsidRPr="00693EF4" w14:paraId="6A8314DF" w14:textId="77777777" w:rsidTr="00D77105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18DC3333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52A4DA0F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194E4393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93EF4" w:rsidRPr="00693EF4" w14:paraId="51BD3290" w14:textId="77777777" w:rsidTr="00D77105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41C4B13D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Ogółem liczba środków karnych (w.01 = w.02 do 05+10 do 18)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03F29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3E51C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491527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8921EDD" w14:textId="77777777" w:rsidTr="00D77105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62499D65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D2818CA" w14:textId="77777777" w:rsidR="00D77105" w:rsidRPr="00693EF4" w:rsidRDefault="00D77105" w:rsidP="00D77105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64BC2D7" w14:textId="77777777" w:rsidR="00D77105" w:rsidRPr="00693EF4" w:rsidRDefault="00D77105" w:rsidP="00D77105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9A8E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C1B5F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B2C091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64182F5" w14:textId="77777777" w:rsidTr="00D77105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78B6FA38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AA32CD" w14:textId="77777777" w:rsidR="00D77105" w:rsidRPr="00693EF4" w:rsidRDefault="00D77105" w:rsidP="00D77105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6BB114" w14:textId="77777777" w:rsidR="00D77105" w:rsidRPr="00693EF4" w:rsidRDefault="00D77105" w:rsidP="00D77105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4EE21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06C17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F81C1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9766942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A49D389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D450323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B9643C9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34958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167D9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C9B01F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529A089" w14:textId="77777777" w:rsidTr="00D77105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EB0D435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0C9B6D1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577474B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ogółem (w.05 = 06 do 09)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6DA25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B8560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D875BC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7DDD06E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9008FB2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595771C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2071FAC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6F3A8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E5CA3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47C36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40A7441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391BC67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8F59298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005CB3E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C8AF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9E67F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C86C1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2D2B01D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1AA8CC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A6303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445602D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78261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18985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59BB1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F106F5B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BB2812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1FD04B8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2AAD9F0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7B6E3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FEF1E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7524C5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EE18CDA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48CF570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B09B70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847D1AE" w14:textId="77777777" w:rsidR="00D77105" w:rsidRPr="00693EF4" w:rsidRDefault="00D77105" w:rsidP="00D77105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F0AD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50F6A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DD2502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3F5C373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DE559D7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2B4745C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FE0AC6F" w14:textId="77777777" w:rsidR="00D77105" w:rsidRPr="00693EF4" w:rsidRDefault="00D77105" w:rsidP="00D77105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154F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2629E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BE4F52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4298B60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57D145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2040A46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00B00D7" w14:textId="77777777" w:rsidR="00D77105" w:rsidRPr="00693EF4" w:rsidRDefault="00D77105" w:rsidP="00D77105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BF0AD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CFC01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CA66E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070AB4B" w14:textId="77777777" w:rsidTr="00D77105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8D4AB4F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1BCA97A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DBE7481" w14:textId="77777777" w:rsidR="00D77105" w:rsidRPr="00693EF4" w:rsidRDefault="00D77105" w:rsidP="00D77105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841C4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FF24A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0EE4EA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15B0E1A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D681E41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1E5DA4CB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0987C476" w14:textId="77777777" w:rsidR="00D77105" w:rsidRPr="00693EF4" w:rsidRDefault="00D77105" w:rsidP="00D77105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885A2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B7C7A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635259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07C950B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D38D942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78F37C55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FF5D466" w14:textId="77777777" w:rsidR="00D77105" w:rsidRPr="00693EF4" w:rsidRDefault="00D77105" w:rsidP="00D77105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E208ED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D2497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F1B369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8F2A638" w14:textId="77777777" w:rsidTr="00D77105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66E8EEE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6E0252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BF707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0AF51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2CE4C24" w14:textId="77777777" w:rsidTr="00D77105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1FDF8C7C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E1D383A" w14:textId="77777777" w:rsidR="00D77105" w:rsidRPr="00693EF4" w:rsidRDefault="00D77105" w:rsidP="00D77105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693EF4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2F857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F154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20078C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F92E869" w14:textId="77777777" w:rsidTr="00D77105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1F4BE975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3E47E1F4" w14:textId="77777777" w:rsidR="00D77105" w:rsidRPr="00693EF4" w:rsidRDefault="00D77105" w:rsidP="00D77105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nawiązka (art. 46 § 2 i 47 §  1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42D2C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5E187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19CB24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0FE996A" w14:textId="77777777" w:rsidTr="00D77105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21EAF729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Ogółem liczba obowiązków (w.19 = w.20 do 25+29 do 33+36 do 40)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B2C4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EDEFF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0DB5A7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9540144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225057DE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F47A9C0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B481D3D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9BFB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B889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B63D22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08AD009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66C16538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54F52E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A4EA566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2307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8AFBD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ACA96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96045C4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85BA057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2316DB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330880E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5947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CA9E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E2D05C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64D0130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D616311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226E8D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FF7D5EF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7334E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7E605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A00784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711419D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33344B0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0DEE666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3999B5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A6AE3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38803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C69D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C690A2C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C0EEFEF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417A419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9FF5215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ogółem (w.25 = 26 do 28)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EB43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3817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6A087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E9D1326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4B81D7C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65026A4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BE74083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leczenie odwykowe (terapia uzależnień)  –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2C0BF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95373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34A7B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AD94464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AF450B4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8D032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E800F5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leczenie odwykowe  (terapia uzależnień)  –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974F8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3040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0CDF24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E9F6525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C2181C7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C7C73C7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D7273E1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46FBC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F2F7B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D2D4B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ABFD3B5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3F8208C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0105681D" w14:textId="77777777" w:rsidR="00D77105" w:rsidRPr="00693EF4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77DE6D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CD6C9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8C480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7100F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2D6226F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C29B2CD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56BD399D" w14:textId="77777777" w:rsidR="00D77105" w:rsidRPr="00693EF4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581F64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13A0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2A1DD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7872BA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02593E4" w14:textId="77777777" w:rsidTr="00D77105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BF3E680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6DE7EBD" w14:textId="77777777" w:rsidR="00D77105" w:rsidRPr="00693EF4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B0E203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B869F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8736E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010B92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8DA1661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CA75FFA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19F079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A2B0A4E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71C97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0A6EB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206BF3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9427BF0" w14:textId="77777777" w:rsidTr="00D77105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41995D8E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3A6F404" w14:textId="77777777" w:rsidR="00D77105" w:rsidRPr="00693EF4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6EC18B8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ogółem (w.33 = 34+35)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D0776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411AF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3BEC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2625DB8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9990AA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4C4F8D1E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2E59D0E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6DDCD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7F8C2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F0AE9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E8257DB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B223DB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7162B08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87D744C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386C0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56E1B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DF37A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3716B89" w14:textId="77777777" w:rsidTr="00D77105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39711971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2E9D652" w14:textId="77777777" w:rsidR="00D77105" w:rsidRPr="00693EF4" w:rsidRDefault="00D77105" w:rsidP="00D7710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FCFF290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51F0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90C93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943992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9FE0636" w14:textId="77777777" w:rsidTr="00D77105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13723EA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B6983E0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9F5073B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360FD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C9BCF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021C21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5CE304E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14138DC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E2F117C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1b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BE996A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04969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CE2B6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F24857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E7ED33D" w14:textId="77777777" w:rsidTr="00D77105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202689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6731589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0DF25A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73F69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87B62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22914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7105" w:rsidRPr="00693EF4" w14:paraId="35F27759" w14:textId="77777777" w:rsidTr="00D77105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327A7F16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206A441D" w14:textId="77777777" w:rsidR="00D77105" w:rsidRPr="00693EF4" w:rsidRDefault="00D77105" w:rsidP="00D77105">
            <w:pPr>
              <w:rPr>
                <w:rFonts w:ascii="Arial" w:hAnsi="Arial" w:cs="Arial"/>
                <w:sz w:val="16"/>
                <w:szCs w:val="14"/>
              </w:rPr>
            </w:pPr>
            <w:r w:rsidRPr="00693EF4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C3CD33" w14:textId="77777777" w:rsidR="00D77105" w:rsidRPr="00693EF4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93EF4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A3EE01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EE52FD" w14:textId="77777777" w:rsidR="00D77105" w:rsidRPr="00693EF4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58D45CF" w14:textId="77777777" w:rsidR="00A63D92" w:rsidRPr="00693EF4" w:rsidRDefault="00A63D92" w:rsidP="00BC4FE4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47BC1248" w14:textId="77777777" w:rsidR="00E52606" w:rsidRPr="00693EF4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5162635" w14:textId="77777777" w:rsidR="00E52606" w:rsidRPr="00693EF4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DC46EC3" w14:textId="77777777" w:rsidR="00B36CC5" w:rsidRPr="00693EF4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lastRenderedPageBreak/>
        <w:t>Dział 6.3.</w:t>
      </w:r>
      <w:r w:rsidRPr="00693EF4">
        <w:rPr>
          <w:rFonts w:ascii="Arial" w:hAnsi="Arial" w:cs="Arial"/>
          <w:b/>
          <w:bCs/>
          <w:sz w:val="20"/>
          <w:szCs w:val="20"/>
        </w:rPr>
        <w:tab/>
      </w:r>
      <w:r w:rsidR="00D776C3" w:rsidRPr="00693EF4">
        <w:rPr>
          <w:rFonts w:ascii="Arial" w:hAnsi="Arial" w:cs="Arial"/>
          <w:b/>
          <w:bCs/>
          <w:sz w:val="20"/>
          <w:szCs w:val="20"/>
        </w:rPr>
        <w:t>O</w:t>
      </w:r>
      <w:r w:rsidRPr="00693EF4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20237F" w:rsidRPr="00693EF4">
        <w:rPr>
          <w:rFonts w:ascii="Arial" w:hAnsi="Arial" w:cs="Arial"/>
          <w:b/>
          <w:bCs/>
          <w:sz w:val="20"/>
          <w:szCs w:val="20"/>
        </w:rPr>
        <w:br/>
      </w:r>
      <w:r w:rsidRPr="00693EF4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48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699"/>
        <w:gridCol w:w="679"/>
        <w:gridCol w:w="3572"/>
        <w:gridCol w:w="545"/>
        <w:gridCol w:w="1328"/>
        <w:gridCol w:w="7"/>
        <w:gridCol w:w="1352"/>
        <w:gridCol w:w="1337"/>
      </w:tblGrid>
      <w:tr w:rsidR="00693EF4" w:rsidRPr="00693EF4" w14:paraId="39F9F682" w14:textId="77777777" w:rsidTr="009C3948">
        <w:trPr>
          <w:cantSplit/>
        </w:trPr>
        <w:tc>
          <w:tcPr>
            <w:tcW w:w="3176" w:type="pct"/>
            <w:gridSpan w:val="5"/>
            <w:vMerge w:val="restart"/>
            <w:vAlign w:val="center"/>
          </w:tcPr>
          <w:p w14:paraId="43D9E876" w14:textId="77777777" w:rsidR="00B36CC5" w:rsidRPr="00693EF4" w:rsidRDefault="00D776C3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693EF4">
              <w:rPr>
                <w:rFonts w:ascii="Arial" w:hAnsi="Arial" w:cs="Arial"/>
                <w:sz w:val="20"/>
                <w:szCs w:val="20"/>
              </w:rPr>
              <w:t xml:space="preserve">rzeczenia z wykazu Ko  w przedmiocie uchylenia, </w:t>
            </w:r>
            <w:r w:rsidR="00B36CC5" w:rsidRPr="00693EF4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1824" w:type="pct"/>
            <w:gridSpan w:val="4"/>
          </w:tcPr>
          <w:p w14:paraId="19B7C47F" w14:textId="77777777" w:rsidR="00B36CC5" w:rsidRPr="00693EF4" w:rsidRDefault="0052262B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Działanie sądu z urzę</w:t>
            </w:r>
            <w:r w:rsidR="00B36CC5" w:rsidRPr="00693EF4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693EF4" w:rsidRPr="00693EF4" w14:paraId="3BF10CCA" w14:textId="77777777" w:rsidTr="009C3948">
        <w:trPr>
          <w:cantSplit/>
        </w:trPr>
        <w:tc>
          <w:tcPr>
            <w:tcW w:w="3176" w:type="pct"/>
            <w:gridSpan w:val="5"/>
            <w:vMerge/>
          </w:tcPr>
          <w:p w14:paraId="45729FCF" w14:textId="77777777" w:rsidR="00B36CC5" w:rsidRPr="00693EF4" w:rsidRDefault="00B36CC5" w:rsidP="00B30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gridSpan w:val="2"/>
          </w:tcPr>
          <w:p w14:paraId="5969A615" w14:textId="77777777" w:rsidR="00B36CC5" w:rsidRPr="00693EF4" w:rsidRDefault="00B36CC5" w:rsidP="000307A0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693EF4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0307A0" w:rsidRPr="00693EF4">
              <w:rPr>
                <w:rFonts w:ascii="Arial" w:hAnsi="Arial" w:cs="Arial"/>
                <w:sz w:val="16"/>
                <w:szCs w:val="16"/>
              </w:rPr>
              <w:t>2</w:t>
            </w:r>
            <w:r w:rsidRPr="00693EF4">
              <w:rPr>
                <w:rFonts w:ascii="Arial" w:hAnsi="Arial" w:cs="Arial"/>
                <w:sz w:val="16"/>
                <w:szCs w:val="16"/>
              </w:rPr>
              <w:t>+</w:t>
            </w:r>
            <w:r w:rsidR="000307A0" w:rsidRPr="00693EF4">
              <w:rPr>
                <w:rFonts w:ascii="Arial" w:hAnsi="Arial" w:cs="Arial"/>
                <w:sz w:val="16"/>
                <w:szCs w:val="16"/>
              </w:rPr>
              <w:t>3</w:t>
            </w:r>
            <w:r w:rsidRPr="00693E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13" w:type="pct"/>
            <w:vAlign w:val="center"/>
          </w:tcPr>
          <w:p w14:paraId="45156452" w14:textId="77777777" w:rsidR="00B36CC5" w:rsidRPr="00693EF4" w:rsidRDefault="00B36CC5" w:rsidP="00B303FD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606" w:type="pct"/>
            <w:vAlign w:val="center"/>
          </w:tcPr>
          <w:p w14:paraId="60B67ED2" w14:textId="77777777" w:rsidR="00B36CC5" w:rsidRPr="00693EF4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542C20BE" w14:textId="77777777" w:rsidR="00B36CC5" w:rsidRPr="00693EF4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693EF4" w:rsidRPr="00693EF4" w14:paraId="5733853B" w14:textId="77777777" w:rsidTr="006046F8">
        <w:trPr>
          <w:trHeight w:val="113"/>
        </w:trPr>
        <w:tc>
          <w:tcPr>
            <w:tcW w:w="3176" w:type="pct"/>
            <w:gridSpan w:val="5"/>
            <w:vAlign w:val="center"/>
          </w:tcPr>
          <w:p w14:paraId="29846D36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585E8390" w14:textId="77777777" w:rsidR="00B36CC5" w:rsidRPr="00693EF4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16" w:type="pct"/>
            <w:gridSpan w:val="2"/>
            <w:vAlign w:val="center"/>
          </w:tcPr>
          <w:p w14:paraId="3CEA0813" w14:textId="77777777" w:rsidR="00B36CC5" w:rsidRPr="00693EF4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06" w:type="pct"/>
            <w:tcBorders>
              <w:bottom w:val="single" w:sz="12" w:space="0" w:color="auto"/>
            </w:tcBorders>
            <w:vAlign w:val="center"/>
          </w:tcPr>
          <w:p w14:paraId="794495CB" w14:textId="77777777" w:rsidR="00B36CC5" w:rsidRPr="00693EF4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693EF4" w:rsidRPr="00693EF4" w14:paraId="71DF8C78" w14:textId="77777777" w:rsidTr="006046F8">
        <w:trPr>
          <w:trHeight w:hRule="exact" w:val="397"/>
        </w:trPr>
        <w:tc>
          <w:tcPr>
            <w:tcW w:w="2929" w:type="pct"/>
            <w:gridSpan w:val="4"/>
            <w:tcBorders>
              <w:right w:val="single" w:sz="12" w:space="0" w:color="auto"/>
            </w:tcBorders>
            <w:vAlign w:val="center"/>
          </w:tcPr>
          <w:p w14:paraId="6E8B0544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5603ED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0CE18F9D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tcBorders>
              <w:top w:val="single" w:sz="12" w:space="0" w:color="auto"/>
            </w:tcBorders>
            <w:vAlign w:val="center"/>
          </w:tcPr>
          <w:p w14:paraId="444F3ED2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29CE64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B554362" w14:textId="77777777" w:rsidTr="006046F8">
        <w:trPr>
          <w:trHeight w:hRule="exact" w:val="284"/>
        </w:trPr>
        <w:tc>
          <w:tcPr>
            <w:tcW w:w="232" w:type="pct"/>
            <w:vMerge w:val="restart"/>
            <w:textDirection w:val="btLr"/>
          </w:tcPr>
          <w:p w14:paraId="281CD600" w14:textId="77777777" w:rsidR="00B36CC5" w:rsidRPr="00693EF4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770" w:type="pct"/>
            <w:vMerge w:val="restart"/>
            <w:vAlign w:val="center"/>
          </w:tcPr>
          <w:p w14:paraId="754A81F5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308" w:type="pct"/>
            <w:vMerge w:val="restart"/>
            <w:textDirection w:val="btLr"/>
            <w:vAlign w:val="center"/>
          </w:tcPr>
          <w:p w14:paraId="46688A8A" w14:textId="77777777" w:rsidR="00B36CC5" w:rsidRPr="00693EF4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397B7C2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E716F55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02" w:type="pct"/>
            <w:vAlign w:val="center"/>
          </w:tcPr>
          <w:p w14:paraId="40C8F243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7802BAC5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BC40DE1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69391B5" w14:textId="77777777" w:rsidTr="006046F8">
        <w:trPr>
          <w:trHeight w:hRule="exact" w:val="284"/>
        </w:trPr>
        <w:tc>
          <w:tcPr>
            <w:tcW w:w="232" w:type="pct"/>
            <w:vMerge/>
            <w:textDirection w:val="btLr"/>
          </w:tcPr>
          <w:p w14:paraId="2106EDDB" w14:textId="77777777" w:rsidR="00B36CC5" w:rsidRPr="00693EF4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1DFA993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  <w:textDirection w:val="btLr"/>
            <w:vAlign w:val="center"/>
          </w:tcPr>
          <w:p w14:paraId="1C793D07" w14:textId="77777777" w:rsidR="00B36CC5" w:rsidRPr="00693EF4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26FA1A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559900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2" w:type="pct"/>
            <w:vAlign w:val="center"/>
          </w:tcPr>
          <w:p w14:paraId="5ADB8205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3217DEAC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8C632B1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AD8172D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2649ABB1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34C5E18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3C2B2C8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518A6E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6388DC1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2" w:type="pct"/>
            <w:vAlign w:val="center"/>
          </w:tcPr>
          <w:p w14:paraId="62A2FF40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222727CC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32E8604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1479A64" w14:textId="77777777" w:rsidTr="006046F8">
        <w:trPr>
          <w:trHeight w:hRule="exact" w:val="366"/>
        </w:trPr>
        <w:tc>
          <w:tcPr>
            <w:tcW w:w="232" w:type="pct"/>
            <w:vMerge/>
          </w:tcPr>
          <w:p w14:paraId="0EFDFD61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0EE3885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DFB2EB2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83B171C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DF29312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2" w:type="pct"/>
            <w:vAlign w:val="center"/>
          </w:tcPr>
          <w:p w14:paraId="2E00E3CB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732FBCCF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B37C8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6C9CFC1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62FAEB02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F168F28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F7ECCCC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2E836ABA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2A23964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02" w:type="pct"/>
            <w:vAlign w:val="center"/>
          </w:tcPr>
          <w:p w14:paraId="2480604F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BFB8C44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C410E2E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EBAB71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33FF2D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40D10F94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308" w:type="pct"/>
            <w:vMerge/>
          </w:tcPr>
          <w:p w14:paraId="2F4F7D61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789B933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razem (=w</w:t>
            </w:r>
            <w:r w:rsidR="00DC37C9" w:rsidRPr="00693EF4">
              <w:rPr>
                <w:rFonts w:ascii="Arial" w:hAnsi="Arial" w:cs="Arial"/>
                <w:sz w:val="16"/>
                <w:szCs w:val="16"/>
              </w:rPr>
              <w:t>.08 do 12</w:t>
            </w:r>
            <w:r w:rsidRPr="00693E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9928D88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2" w:type="pct"/>
            <w:vAlign w:val="center"/>
          </w:tcPr>
          <w:p w14:paraId="264C5022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58AAE4E4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F1BF60A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A2E149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C0F0F47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8C9DE6D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366C7F3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91192A3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2335D7E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2" w:type="pct"/>
            <w:vAlign w:val="center"/>
          </w:tcPr>
          <w:p w14:paraId="7796825D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4141096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0CD2C6C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6AEEC9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4D880F5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0D7EEE7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F4DABA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A77DDFF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38C63F6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02" w:type="pct"/>
            <w:vAlign w:val="center"/>
          </w:tcPr>
          <w:p w14:paraId="6BE3DCE2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F9DC882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321E731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F1E1369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3FB80427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18410BB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829121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606657F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E70900E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2" w:type="pct"/>
            <w:vAlign w:val="center"/>
          </w:tcPr>
          <w:p w14:paraId="2F53378A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2686636E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CA13294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23DCC0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FDB6D19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FF53CA2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E2409E9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79D219C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21F4226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2" w:type="pct"/>
            <w:vAlign w:val="center"/>
          </w:tcPr>
          <w:p w14:paraId="34399BE6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211E9635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D7525F4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D306D3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C9AA00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8B79FA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7D32A3D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B082566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28F9F95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02" w:type="pct"/>
            <w:vAlign w:val="center"/>
          </w:tcPr>
          <w:p w14:paraId="1AE9F5B1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C83439F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C5E6B4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A4AD8A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5DAD17D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26A38194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308" w:type="pct"/>
            <w:vMerge/>
          </w:tcPr>
          <w:p w14:paraId="69AEC415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0A5581B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231F507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02" w:type="pct"/>
            <w:vAlign w:val="center"/>
          </w:tcPr>
          <w:p w14:paraId="2191D2B4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724D0FF7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16A6900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DEE7B1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46551BB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DFD6A72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DE96664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E09CF0A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9587BC2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02" w:type="pct"/>
            <w:vAlign w:val="center"/>
          </w:tcPr>
          <w:p w14:paraId="5290CC78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800EF56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6EA849D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3C1065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0F4E52A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0864DC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3121548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7C717F7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6BEF2A08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02" w:type="pct"/>
            <w:vAlign w:val="center"/>
          </w:tcPr>
          <w:p w14:paraId="512C63CD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2EFD82B8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E8C9F1D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03767BC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F1BD852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A46908B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023D44D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9946378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CB8AFBD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02" w:type="pct"/>
            <w:vAlign w:val="center"/>
          </w:tcPr>
          <w:p w14:paraId="743AA186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085396E8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D0F443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30DF8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8937661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C315456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B7D2CB3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28B77B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113A541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02" w:type="pct"/>
            <w:vAlign w:val="center"/>
          </w:tcPr>
          <w:p w14:paraId="39B7719A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4D8DE342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542B4C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CEE2FD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F0C9DB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57CC1EF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E28AC77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96D2561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B3FAD0B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02" w:type="pct"/>
            <w:vAlign w:val="center"/>
          </w:tcPr>
          <w:p w14:paraId="24DE3851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7C23538A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48C659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B3E431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8AEB137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30D13790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308" w:type="pct"/>
            <w:vMerge/>
          </w:tcPr>
          <w:p w14:paraId="654D6C12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637E9CB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A11093C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02" w:type="pct"/>
            <w:vAlign w:val="center"/>
          </w:tcPr>
          <w:p w14:paraId="4A9BF945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5CB6A7ED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6552376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C5D0C2E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EA02E9B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228D024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2C5DB22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B746A1D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17AE4E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02" w:type="pct"/>
            <w:vAlign w:val="center"/>
          </w:tcPr>
          <w:p w14:paraId="1386C306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33F48B1B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789610D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C86218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8A94676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100D930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898C262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765E910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BAB053F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02" w:type="pct"/>
            <w:vAlign w:val="center"/>
          </w:tcPr>
          <w:p w14:paraId="7AF51414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27104D6F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7777311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93B27D1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40C1F7E9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6C508FD1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9AA2D86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0A15D66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988E53B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02" w:type="pct"/>
            <w:vAlign w:val="center"/>
          </w:tcPr>
          <w:p w14:paraId="63CEAD5F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0ADE0469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5BDD08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0DE827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D734157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99E6ADE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D768C54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7F26FDE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ABA9382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02" w:type="pct"/>
            <w:vAlign w:val="center"/>
          </w:tcPr>
          <w:p w14:paraId="52B99F71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36269B40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1EC0FE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BD79AF4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34050A0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561CD7C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4414F333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C2CDC1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65C6A56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02" w:type="pct"/>
            <w:vAlign w:val="center"/>
          </w:tcPr>
          <w:p w14:paraId="12683D96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440F5CE3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C6B4F8D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412FAB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9606E76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037A8D52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0F8C3E5C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308" w:type="pct"/>
            <w:vMerge/>
          </w:tcPr>
          <w:p w14:paraId="12411269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6C0874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C8D40D3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02" w:type="pct"/>
            <w:vAlign w:val="center"/>
          </w:tcPr>
          <w:p w14:paraId="51FCD410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B605BED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AB38570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2F95DE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729474C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5A12260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1B088B5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C793455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0D9A403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02" w:type="pct"/>
            <w:vAlign w:val="center"/>
          </w:tcPr>
          <w:p w14:paraId="3875A656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47B0145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DEC72B5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BBDF02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39419B8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3AB8787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67B3529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B34E0B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CC5E86B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02" w:type="pct"/>
            <w:vAlign w:val="center"/>
          </w:tcPr>
          <w:p w14:paraId="5F72246A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38EBE4A7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CAFB4F5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F6FD032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0B1BC4B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D91335C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6C070C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9571ACB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DABC9DE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02" w:type="pct"/>
            <w:vAlign w:val="center"/>
          </w:tcPr>
          <w:p w14:paraId="326C279C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7A385CF7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F537301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5DE297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F92D80C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F76FB94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29E57F2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A0D06E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768ECFF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02" w:type="pct"/>
            <w:vAlign w:val="center"/>
          </w:tcPr>
          <w:p w14:paraId="2F58AEBB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78340955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F56F411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70B252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6EA56E1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1713F7F7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41C8CE1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6557EE4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8F19AB7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02" w:type="pct"/>
            <w:vAlign w:val="center"/>
          </w:tcPr>
          <w:p w14:paraId="07C92691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4AD9321C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4472C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DB8E97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19CE531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6B116017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308" w:type="pct"/>
            <w:vMerge/>
          </w:tcPr>
          <w:p w14:paraId="14A043A6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350035B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F9DA1EA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02" w:type="pct"/>
            <w:vAlign w:val="center"/>
          </w:tcPr>
          <w:p w14:paraId="2D59380B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52C7D403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1D6502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48C941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E1A870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107B697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FF499E4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5C0B444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CD078E3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02" w:type="pct"/>
            <w:vAlign w:val="center"/>
          </w:tcPr>
          <w:p w14:paraId="34BA4A52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9C20BEB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450384C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73C354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01A70C7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1655922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8195B32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CC71F1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13C1028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02" w:type="pct"/>
            <w:vAlign w:val="center"/>
          </w:tcPr>
          <w:p w14:paraId="18448DB3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18FCC43A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400A163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0A3474A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7BD47DE4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21EE8E43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7D472AF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409552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4AD13ED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02" w:type="pct"/>
            <w:vAlign w:val="center"/>
          </w:tcPr>
          <w:p w14:paraId="1EE23A39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7E06F5A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81CB6F3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75DA1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2F2D8DE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7976A791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8076D98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0044D3E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0140204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602" w:type="pct"/>
            <w:vAlign w:val="center"/>
          </w:tcPr>
          <w:p w14:paraId="0A9E19AA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vAlign w:val="center"/>
          </w:tcPr>
          <w:p w14:paraId="6E4B49CC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95B1C68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693EF4" w14:paraId="0A34FBB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DF6EB1E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4A6E7D8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190C62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FCC6F1" w14:textId="77777777" w:rsidR="00B36CC5" w:rsidRPr="00693EF4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69065C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3125C619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gridSpan w:val="2"/>
            <w:tcBorders>
              <w:bottom w:val="single" w:sz="12" w:space="0" w:color="auto"/>
            </w:tcBorders>
            <w:vAlign w:val="center"/>
          </w:tcPr>
          <w:p w14:paraId="112D7C49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05AFC6" w14:textId="77777777" w:rsidR="00B36CC5" w:rsidRPr="00693EF4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DA8C16B" w14:textId="77777777" w:rsidR="00B36CC5" w:rsidRPr="00693EF4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3E10F2F9" w14:textId="77777777" w:rsidR="0052262B" w:rsidRPr="00693EF4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693EF4">
        <w:rPr>
          <w:rFonts w:ascii="Arial" w:hAnsi="Arial" w:cs="Arial"/>
          <w:b/>
          <w:bCs/>
        </w:rPr>
        <w:br w:type="page"/>
      </w:r>
    </w:p>
    <w:p w14:paraId="2B4610C7" w14:textId="77777777" w:rsidR="000307A0" w:rsidRPr="00693EF4" w:rsidRDefault="00B36CC5" w:rsidP="000307A0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6.4.</w:t>
      </w:r>
      <w:r w:rsidRPr="00693EF4">
        <w:rPr>
          <w:rFonts w:ascii="Arial" w:hAnsi="Arial" w:cs="Arial"/>
          <w:b/>
          <w:bCs/>
          <w:sz w:val="20"/>
          <w:szCs w:val="20"/>
        </w:rPr>
        <w:tab/>
        <w:t xml:space="preserve">Dozór w okresie warunkowego zawieszenia wykonania kary pozbawienia wolności </w:t>
      </w:r>
      <w:r w:rsidR="000307A0" w:rsidRPr="00693EF4">
        <w:rPr>
          <w:rFonts w:ascii="Arial" w:hAnsi="Arial" w:cs="Arial"/>
          <w:b/>
          <w:bCs/>
          <w:sz w:val="20"/>
          <w:szCs w:val="20"/>
        </w:rPr>
        <w:t>– osoby, przyczyny zakończenia</w:t>
      </w:r>
    </w:p>
    <w:p w14:paraId="39FE5F5C" w14:textId="77777777" w:rsidR="00B36CC5" w:rsidRPr="00693EF4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tbl>
      <w:tblPr>
        <w:tblW w:w="4943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"/>
        <w:gridCol w:w="650"/>
        <w:gridCol w:w="5028"/>
        <w:gridCol w:w="408"/>
        <w:gridCol w:w="1119"/>
        <w:gridCol w:w="906"/>
        <w:gridCol w:w="1279"/>
        <w:gridCol w:w="941"/>
      </w:tblGrid>
      <w:tr w:rsidR="00693EF4" w:rsidRPr="00693EF4" w14:paraId="145EDC76" w14:textId="77777777" w:rsidTr="00E55C53">
        <w:trPr>
          <w:cantSplit/>
          <w:trHeight w:hRule="exact" w:val="604"/>
        </w:trPr>
        <w:tc>
          <w:tcPr>
            <w:tcW w:w="3065" w:type="pct"/>
            <w:gridSpan w:val="4"/>
            <w:vMerge w:val="restart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E9D27AF" w14:textId="77777777" w:rsidR="00B36CC5" w:rsidRPr="00693EF4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693EF4">
              <w:rPr>
                <w:rFonts w:ascii="Arial" w:hAnsi="Arial" w:cs="Arial"/>
                <w:sz w:val="20"/>
                <w:szCs w:val="20"/>
              </w:rPr>
              <w:t>rzeczone dozory przy warunkowym zawieszeniu wykonania kary pozbawienia wolności (wykaz D)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</w:tcBorders>
            <w:vAlign w:val="center"/>
          </w:tcPr>
          <w:p w14:paraId="1E08478F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EADEA7A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996" w:type="pct"/>
            <w:gridSpan w:val="2"/>
            <w:tcBorders>
              <w:top w:val="single" w:sz="4" w:space="0" w:color="auto"/>
            </w:tcBorders>
            <w:vAlign w:val="center"/>
          </w:tcPr>
          <w:p w14:paraId="310926A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 xml:space="preserve">Z tego dozory sprawowane przez 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71BE64C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693EF4" w:rsidRPr="00693EF4" w14:paraId="2887B98A" w14:textId="77777777" w:rsidTr="00E55C53">
        <w:trPr>
          <w:cantSplit/>
          <w:trHeight w:hRule="exact" w:val="335"/>
        </w:trPr>
        <w:tc>
          <w:tcPr>
            <w:tcW w:w="3065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163C4F18" w14:textId="77777777" w:rsidR="00B36CC5" w:rsidRPr="00693EF4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pct"/>
            <w:vMerge/>
            <w:vAlign w:val="center"/>
          </w:tcPr>
          <w:p w14:paraId="22B31659" w14:textId="77777777" w:rsidR="00B36CC5" w:rsidRPr="00693EF4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" w:type="pct"/>
            <w:vAlign w:val="center"/>
          </w:tcPr>
          <w:p w14:paraId="4B6D2AE0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3612A559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inne podmioty</w:t>
            </w:r>
          </w:p>
        </w:tc>
        <w:tc>
          <w:tcPr>
            <w:tcW w:w="429" w:type="pct"/>
            <w:vMerge/>
            <w:tcBorders>
              <w:right w:val="single" w:sz="2" w:space="0" w:color="auto"/>
            </w:tcBorders>
          </w:tcPr>
          <w:p w14:paraId="045E163C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EF4" w:rsidRPr="00693EF4" w14:paraId="09D3E5B1" w14:textId="77777777" w:rsidTr="00E55C53">
        <w:trPr>
          <w:cantSplit/>
          <w:trHeight w:hRule="exact" w:val="170"/>
        </w:trPr>
        <w:tc>
          <w:tcPr>
            <w:tcW w:w="3065" w:type="pct"/>
            <w:gridSpan w:val="4"/>
            <w:tcBorders>
              <w:left w:val="single" w:sz="2" w:space="0" w:color="auto"/>
            </w:tcBorders>
            <w:vAlign w:val="center"/>
          </w:tcPr>
          <w:p w14:paraId="79E5B061" w14:textId="77777777" w:rsidR="00B36CC5" w:rsidRPr="00693EF4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10" w:type="pct"/>
            <w:vAlign w:val="center"/>
          </w:tcPr>
          <w:p w14:paraId="7BAC83DA" w14:textId="77777777" w:rsidR="00B36CC5" w:rsidRPr="00693EF4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3" w:type="pct"/>
            <w:vAlign w:val="center"/>
          </w:tcPr>
          <w:p w14:paraId="244B43E6" w14:textId="77777777" w:rsidR="00B36CC5" w:rsidRPr="00693EF4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76789236" w14:textId="77777777" w:rsidR="00B36CC5" w:rsidRPr="00693EF4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29" w:type="pct"/>
            <w:tcBorders>
              <w:bottom w:val="single" w:sz="12" w:space="0" w:color="auto"/>
              <w:right w:val="single" w:sz="2" w:space="0" w:color="auto"/>
            </w:tcBorders>
          </w:tcPr>
          <w:p w14:paraId="0A8E22A6" w14:textId="77777777" w:rsidR="00B36CC5" w:rsidRPr="00693EF4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693EF4" w:rsidRPr="00693EF4" w14:paraId="501C32EF" w14:textId="77777777" w:rsidTr="00E55C53">
        <w:trPr>
          <w:cantSplit/>
          <w:trHeight w:hRule="exact" w:val="371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11F714C" w14:textId="77777777" w:rsidR="00B36CC5" w:rsidRPr="00693EF4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8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4A3AB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0" w:type="pct"/>
            <w:tcBorders>
              <w:top w:val="single" w:sz="12" w:space="0" w:color="auto"/>
            </w:tcBorders>
            <w:vAlign w:val="center"/>
          </w:tcPr>
          <w:p w14:paraId="10BB4A9C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12" w:space="0" w:color="auto"/>
            </w:tcBorders>
            <w:vAlign w:val="center"/>
          </w:tcPr>
          <w:p w14:paraId="7C2A0B20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F9BD43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4EDEB03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B0224B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DAD0B1" w14:textId="77777777" w:rsidR="00B36CC5" w:rsidRPr="00693EF4" w:rsidRDefault="00B36CC5" w:rsidP="00BC4FE4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984F649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0" w:type="pct"/>
            <w:vAlign w:val="center"/>
          </w:tcPr>
          <w:p w14:paraId="3CE91C25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center"/>
          </w:tcPr>
          <w:p w14:paraId="55E9982C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7FBCED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287FD459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3D23B97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2C48284D" w14:textId="77777777" w:rsidR="00B36CC5" w:rsidRPr="00693EF4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673EC9F1" w14:textId="77777777" w:rsidR="00B36CC5" w:rsidRPr="00693EF4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ED616B0" w14:textId="77777777" w:rsidR="00B36CC5" w:rsidRPr="00693EF4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6314C9C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0" w:type="pct"/>
            <w:vAlign w:val="center"/>
          </w:tcPr>
          <w:p w14:paraId="4C54BB16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699A2098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E14CB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64A19F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C3C22A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63451886" w14:textId="77777777" w:rsidR="00B36CC5" w:rsidRPr="00693EF4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CCAB281" w14:textId="77777777" w:rsidR="00B36CC5" w:rsidRPr="00693EF4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 okresie próby (art. 74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72EF94C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0" w:type="pct"/>
            <w:vAlign w:val="center"/>
          </w:tcPr>
          <w:p w14:paraId="201EAAF5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391446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F9331B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12A3B9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27A0BB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5A0B7AD3" w14:textId="77777777" w:rsidR="00B36CC5" w:rsidRPr="00693EF4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573D62F" w14:textId="77777777" w:rsidR="00B36CC5" w:rsidRPr="00693EF4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7EC8145" w14:textId="77777777" w:rsidR="00B36CC5" w:rsidRPr="00693EF4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2816B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10" w:type="pct"/>
            <w:vAlign w:val="center"/>
          </w:tcPr>
          <w:p w14:paraId="37FD7FB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3188F2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37B90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4C346A5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D120665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0F217622" w14:textId="77777777" w:rsidR="00B36CC5" w:rsidRPr="00693EF4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11BD9E5E" w14:textId="77777777" w:rsidR="00B36CC5" w:rsidRPr="00693EF4" w:rsidRDefault="00B36CC5" w:rsidP="00BC4FE4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2712F7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10" w:type="pct"/>
            <w:vAlign w:val="center"/>
          </w:tcPr>
          <w:p w14:paraId="3B371F0E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CAF3DB8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F895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0FA3E19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854359B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78C0E6E" w14:textId="77777777" w:rsidR="00B36CC5" w:rsidRPr="00693EF4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(w okresie sprawozdawczym</w:t>
            </w:r>
            <w:r w:rsidR="00F256EC" w:rsidRPr="00693EF4">
              <w:rPr>
                <w:rFonts w:ascii="Arial" w:hAnsi="Arial" w:cs="Arial"/>
                <w:sz w:val="16"/>
                <w:szCs w:val="16"/>
              </w:rPr>
              <w:t xml:space="preserve">) (w. 07 </w:t>
            </w:r>
            <w:r w:rsidRPr="00693EF4">
              <w:rPr>
                <w:rFonts w:ascii="Arial" w:hAnsi="Arial" w:cs="Arial"/>
                <w:sz w:val="16"/>
                <w:szCs w:val="16"/>
              </w:rPr>
              <w:t>= w. 09)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3128594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10" w:type="pct"/>
            <w:vAlign w:val="center"/>
          </w:tcPr>
          <w:p w14:paraId="689B3CA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672D439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44445C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BFF32F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72E224A" w14:textId="77777777" w:rsidTr="00E55C53">
        <w:trPr>
          <w:cantSplit/>
          <w:trHeight w:hRule="exact" w:val="397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995466" w14:textId="77777777" w:rsidR="00B36CC5" w:rsidRPr="00693EF4" w:rsidRDefault="00567089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w.07</w:t>
            </w:r>
            <w:r w:rsidR="00B36CC5" w:rsidRPr="00693EF4">
              <w:rPr>
                <w:rFonts w:ascii="Arial" w:hAnsi="Arial" w:cs="Arial"/>
                <w:sz w:val="16"/>
                <w:szCs w:val="16"/>
              </w:rPr>
              <w:t xml:space="preserve"> po pisemnym upomnieniu sądowego kuratora zawodowego</w:t>
            </w:r>
          </w:p>
          <w:p w14:paraId="5247A5C5" w14:textId="77777777" w:rsidR="00B36CC5" w:rsidRPr="00693EF4" w:rsidRDefault="00B36CC5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(art. 75  § 2a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1AF52CE" w14:textId="77777777" w:rsidR="00B36CC5" w:rsidRPr="00693EF4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10" w:type="pct"/>
            <w:vAlign w:val="center"/>
          </w:tcPr>
          <w:p w14:paraId="5E087350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53CB309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D1420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left w:val="single" w:sz="12" w:space="0" w:color="auto"/>
              <w:right w:val="nil"/>
            </w:tcBorders>
          </w:tcPr>
          <w:p w14:paraId="7EE9B769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218489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FE6677E" w14:textId="77777777" w:rsidR="00B36CC5" w:rsidRPr="00693EF4" w:rsidRDefault="00B36CC5" w:rsidP="000B25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Przyczyny zakończenia dozorów - razem (w.09 = w.10 do 13+22</w:t>
            </w:r>
            <w:r w:rsidR="00E55C53" w:rsidRPr="00693EF4">
              <w:rPr>
                <w:rFonts w:ascii="Arial" w:hAnsi="Arial" w:cs="Arial"/>
                <w:sz w:val="16"/>
                <w:szCs w:val="16"/>
              </w:rPr>
              <w:t xml:space="preserve"> do 24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51D3B3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0" w:type="pct"/>
            <w:vAlign w:val="center"/>
          </w:tcPr>
          <w:p w14:paraId="7D75A34A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50646E5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A8027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5734483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07104AE" w14:textId="77777777" w:rsidTr="00E55C53">
        <w:trPr>
          <w:cantSplit/>
          <w:trHeight w:hRule="exact" w:val="284"/>
        </w:trPr>
        <w:tc>
          <w:tcPr>
            <w:tcW w:w="292" w:type="pct"/>
            <w:vMerge w:val="restart"/>
            <w:tcBorders>
              <w:left w:val="single" w:sz="2" w:space="0" w:color="auto"/>
            </w:tcBorders>
            <w:vAlign w:val="center"/>
          </w:tcPr>
          <w:p w14:paraId="48A6352E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B52FB81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upływu okresu zawieszenia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9875CE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0" w:type="pct"/>
            <w:vAlign w:val="center"/>
          </w:tcPr>
          <w:p w14:paraId="4902F57C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907668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B3DE2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621F998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46E949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0ACD2D21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7C48FB04" w14:textId="77777777" w:rsidR="00B36CC5" w:rsidRPr="00693EF4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zwolnienia od dozoru (art. 74 § 2</w:t>
            </w:r>
            <w:r w:rsidR="00183BFC" w:rsidRPr="00693EF4">
              <w:rPr>
                <w:rFonts w:ascii="Arial" w:hAnsi="Arial" w:cs="Arial"/>
                <w:sz w:val="16"/>
                <w:szCs w:val="16"/>
              </w:rPr>
              <w:t xml:space="preserve"> i 2a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6D2BE5B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0" w:type="pct"/>
            <w:vAlign w:val="center"/>
          </w:tcPr>
          <w:p w14:paraId="2DDD6886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1FFB0C0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87F2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C6832B7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8203551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1470CF1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DC85A49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A3C6919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0" w:type="pct"/>
            <w:vAlign w:val="center"/>
          </w:tcPr>
          <w:p w14:paraId="7A98E854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715CF48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DE53A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20FEDBC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0189598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26AA2D1C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99145FD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zarządzenia wykon</w:t>
            </w:r>
            <w:r w:rsidR="00871667" w:rsidRPr="00693EF4">
              <w:rPr>
                <w:rFonts w:ascii="Arial" w:hAnsi="Arial" w:cs="Arial"/>
                <w:sz w:val="16"/>
                <w:szCs w:val="16"/>
              </w:rPr>
              <w:t>ania kary (w.13&lt;=w.14</w:t>
            </w:r>
            <w:r w:rsidRPr="00693E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536EB4E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0" w:type="pct"/>
            <w:vAlign w:val="center"/>
          </w:tcPr>
          <w:p w14:paraId="26EDD47F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CFDD8B8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6FB063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4CE7984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837F6A6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A2FC8FC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 w:val="restart"/>
            <w:vAlign w:val="center"/>
          </w:tcPr>
          <w:p w14:paraId="163E6F33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43CB08B" w14:textId="77777777" w:rsidR="00B36CC5" w:rsidRPr="00693EF4" w:rsidRDefault="00787090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razem (w.14 = w.15 do 21</w:t>
            </w:r>
            <w:r w:rsidR="00B36CC5" w:rsidRPr="00693EF4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4DCD7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0" w:type="pct"/>
            <w:vAlign w:val="center"/>
          </w:tcPr>
          <w:p w14:paraId="5ED02991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2D7899F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C792D2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85814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963F13E" w14:textId="77777777" w:rsidTr="00E55C53">
        <w:trPr>
          <w:cantSplit/>
          <w:trHeight w:val="58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5FDE9B0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58FAE54B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C3B5EB7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popełnienia w okresie próby podobnego przestępstwa umyślnego, za które orzeczono prawomocnie karę pozbawienia wolności </w:t>
            </w:r>
            <w:r w:rsidR="00183BFC" w:rsidRPr="00693EF4">
              <w:rPr>
                <w:rFonts w:ascii="Arial" w:hAnsi="Arial" w:cs="Arial"/>
                <w:sz w:val="16"/>
                <w:szCs w:val="16"/>
              </w:rPr>
              <w:br/>
            </w:r>
            <w:r w:rsidRPr="00693EF4">
              <w:rPr>
                <w:rFonts w:ascii="Arial" w:hAnsi="Arial" w:cs="Arial"/>
                <w:sz w:val="16"/>
                <w:szCs w:val="16"/>
              </w:rPr>
              <w:t>(art. 75 § 1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CAD5E9B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0" w:type="pct"/>
            <w:vAlign w:val="center"/>
          </w:tcPr>
          <w:p w14:paraId="22134F21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9CF7157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3BF3F8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50B3102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1E797BD" w14:textId="77777777" w:rsidTr="00E55C53">
        <w:trPr>
          <w:cantSplit/>
          <w:trHeight w:val="30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A2AB75B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3C9041D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51AF8F25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136AA3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0" w:type="pct"/>
            <w:vAlign w:val="center"/>
          </w:tcPr>
          <w:p w14:paraId="1EEED425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B4D5C9E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E6F6AE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49276E2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C6AD1D3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CB50D1E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78C52178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3DA1F640" w14:textId="77777777" w:rsidR="00B36CC5" w:rsidRPr="00693EF4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="00183BFC" w:rsidRPr="00693EF4">
              <w:rPr>
                <w:rFonts w:ascii="Arial" w:hAnsi="Arial" w:cs="Arial"/>
                <w:sz w:val="16"/>
                <w:szCs w:val="16"/>
              </w:rPr>
              <w:br/>
            </w:r>
            <w:r w:rsidRPr="00693EF4">
              <w:rPr>
                <w:rFonts w:ascii="Arial" w:hAnsi="Arial" w:cs="Arial"/>
                <w:sz w:val="16"/>
                <w:szCs w:val="16"/>
              </w:rPr>
              <w:t>w art. 75 § 1 kk</w:t>
            </w:r>
            <w:r w:rsidR="00183BFC" w:rsidRPr="00693EF4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970C04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0" w:type="pct"/>
            <w:vAlign w:val="center"/>
          </w:tcPr>
          <w:p w14:paraId="458C50A2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2FE3A95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A36E6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EB90E6A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12779DA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90052E8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C798485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CDDAE11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693EF4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F6BB484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0" w:type="pct"/>
            <w:vAlign w:val="center"/>
          </w:tcPr>
          <w:p w14:paraId="41F90CFC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A740202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ADC4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3800408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5F2B222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27A7CF4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601897E5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A8824C1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uchylania się od dozoru</w:t>
            </w:r>
            <w:r w:rsidR="00183BFC" w:rsidRPr="00693EF4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43F6BD8E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0" w:type="pct"/>
            <w:vAlign w:val="center"/>
          </w:tcPr>
          <w:p w14:paraId="6BD2C853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05C0CE5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6760AB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6F451CB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9BA36F4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AA8B6F0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57F074E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5480750" w14:textId="77777777" w:rsidR="00B36CC5" w:rsidRPr="00693EF4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uchylania się od wykonywania nałożonych obowiązków</w:t>
            </w:r>
            <w:r w:rsidR="00183BFC" w:rsidRPr="00693EF4">
              <w:rPr>
                <w:rFonts w:ascii="Arial" w:hAnsi="Arial" w:cs="Arial"/>
                <w:sz w:val="16"/>
                <w:szCs w:val="16"/>
              </w:rPr>
              <w:t>,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  <w:r w:rsidR="00183BFC" w:rsidRPr="00693EF4">
              <w:rPr>
                <w:rFonts w:ascii="Arial" w:hAnsi="Arial" w:cs="Arial"/>
                <w:sz w:val="16"/>
                <w:szCs w:val="16"/>
              </w:rPr>
              <w:t>, środków kompensacyjnych lub przepadku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74D68F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0" w:type="pct"/>
            <w:vAlign w:val="center"/>
          </w:tcPr>
          <w:p w14:paraId="6FBFE06E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F11D7F8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7103F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721D7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4D86B3F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7DB269A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D64B45F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B684C7E" w14:textId="77777777" w:rsidR="00B36CC5" w:rsidRPr="00693EF4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uchylania się od uiszczenia grzywny</w:t>
            </w:r>
            <w:r w:rsidR="00183BFC" w:rsidRPr="00693EF4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B4B6F84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0" w:type="pct"/>
            <w:vAlign w:val="center"/>
          </w:tcPr>
          <w:p w14:paraId="3801EA9A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C91F302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45E21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C3BFFFC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8DEC84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D971DBD" w14:textId="77777777" w:rsidR="00E55C53" w:rsidRPr="00693EF4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495CAAEF" w14:textId="77777777" w:rsidR="00E55C53" w:rsidRPr="00693EF4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3167369" w14:textId="77777777" w:rsidR="00E55C53" w:rsidRPr="00693EF4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0" w:type="pct"/>
            <w:vAlign w:val="center"/>
          </w:tcPr>
          <w:p w14:paraId="0F563BCB" w14:textId="77777777" w:rsidR="00E55C53" w:rsidRPr="00693EF4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A409A82" w14:textId="77777777" w:rsidR="00E55C53" w:rsidRPr="00693EF4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74742D" w14:textId="77777777" w:rsidR="00E55C53" w:rsidRPr="00693EF4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D999B11" w14:textId="77777777" w:rsidR="00E55C53" w:rsidRPr="00693EF4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48FFDA6" w14:textId="77777777" w:rsidTr="00E55C53">
        <w:trPr>
          <w:cantSplit/>
          <w:trHeight w:val="40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45B5EAE3" w14:textId="77777777" w:rsidR="00E55C53" w:rsidRPr="00693EF4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F00EEEA" w14:textId="77777777" w:rsidR="00E55C53" w:rsidRPr="00693EF4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16 ust.1 ustawy z dn. 20 lutego 2015 r. (Dz. U. poz. 396)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1DA68CB" w14:textId="77777777" w:rsidR="00E55C53" w:rsidRPr="00693EF4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0" w:type="pct"/>
            <w:vAlign w:val="center"/>
          </w:tcPr>
          <w:p w14:paraId="02F2E8E0" w14:textId="77777777" w:rsidR="00E55C53" w:rsidRPr="00693EF4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BDC8489" w14:textId="77777777" w:rsidR="00E55C53" w:rsidRPr="00693EF4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D5473A" w14:textId="77777777" w:rsidR="00E55C53" w:rsidRPr="00693EF4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21A432E" w14:textId="77777777" w:rsidR="00E55C53" w:rsidRPr="00693EF4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2605A7C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3029D27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6539E75" w14:textId="77777777" w:rsidR="00B36CC5" w:rsidRPr="00693EF4" w:rsidRDefault="00183BFC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693EF4">
              <w:rPr>
                <w:rFonts w:ascii="Arial" w:hAnsi="Arial" w:cs="Arial"/>
                <w:sz w:val="16"/>
                <w:szCs w:val="16"/>
              </w:rPr>
              <w:t>nnego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0F2DEAC" w14:textId="77777777" w:rsidR="00B36CC5" w:rsidRPr="00693EF4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693E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0" w:type="pct"/>
            <w:vAlign w:val="center"/>
          </w:tcPr>
          <w:p w14:paraId="70554319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FC1563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CD41D2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7362DA5F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693EF4" w14:paraId="2AA5B44D" w14:textId="77777777" w:rsidTr="00E55C53">
        <w:trPr>
          <w:cantSplit/>
          <w:trHeight w:hRule="exact" w:val="808"/>
        </w:trPr>
        <w:tc>
          <w:tcPr>
            <w:tcW w:w="2879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7C1725" w14:textId="77777777" w:rsidR="00B36CC5" w:rsidRPr="00693EF4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90C6F2" w14:textId="77777777" w:rsidR="00B36CC5" w:rsidRPr="00693EF4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693E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bottom w:val="single" w:sz="12" w:space="0" w:color="auto"/>
            </w:tcBorders>
            <w:vAlign w:val="center"/>
          </w:tcPr>
          <w:p w14:paraId="712D3051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bottom w:val="single" w:sz="12" w:space="0" w:color="auto"/>
            </w:tcBorders>
            <w:vAlign w:val="center"/>
          </w:tcPr>
          <w:p w14:paraId="6DA37DBF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41BFF00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1126B28" w14:textId="77777777" w:rsidR="00B36CC5" w:rsidRPr="00693EF4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202AE7D" w14:textId="77777777" w:rsidR="00B36CC5" w:rsidRPr="00693EF4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2BECB3F3" w14:textId="77777777" w:rsidR="00B36CC5" w:rsidRPr="00693EF4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</w:rPr>
        <w:br w:type="page"/>
      </w:r>
      <w:r w:rsidRPr="00693EF4">
        <w:rPr>
          <w:rFonts w:ascii="Arial" w:hAnsi="Arial" w:cs="Arial"/>
          <w:b/>
          <w:bCs/>
          <w:sz w:val="20"/>
          <w:szCs w:val="20"/>
        </w:rPr>
        <w:lastRenderedPageBreak/>
        <w:t>Dział 6.5.</w:t>
      </w:r>
      <w:r w:rsidRPr="00693EF4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8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4371"/>
        <w:gridCol w:w="458"/>
        <w:gridCol w:w="1668"/>
        <w:gridCol w:w="1668"/>
        <w:gridCol w:w="1669"/>
      </w:tblGrid>
      <w:tr w:rsidR="00693EF4" w:rsidRPr="00693EF4" w14:paraId="34A1C4CA" w14:textId="77777777">
        <w:trPr>
          <w:cantSplit/>
        </w:trPr>
        <w:tc>
          <w:tcPr>
            <w:tcW w:w="5795" w:type="dxa"/>
            <w:gridSpan w:val="3"/>
            <w:vMerge w:val="restart"/>
            <w:vAlign w:val="center"/>
          </w:tcPr>
          <w:p w14:paraId="32C03025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5005" w:type="dxa"/>
            <w:gridSpan w:val="3"/>
            <w:vAlign w:val="center"/>
          </w:tcPr>
          <w:p w14:paraId="1203BE2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693EF4" w:rsidRPr="00693EF4" w14:paraId="29D96CA0" w14:textId="77777777">
        <w:trPr>
          <w:cantSplit/>
        </w:trPr>
        <w:tc>
          <w:tcPr>
            <w:tcW w:w="5795" w:type="dxa"/>
            <w:gridSpan w:val="3"/>
            <w:vMerge/>
            <w:vAlign w:val="center"/>
          </w:tcPr>
          <w:p w14:paraId="3D075A3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vAlign w:val="center"/>
          </w:tcPr>
          <w:p w14:paraId="5E1BD75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693EF4">
              <w:rPr>
                <w:rFonts w:ascii="Arial" w:hAnsi="Arial" w:cs="Arial"/>
                <w:sz w:val="20"/>
                <w:szCs w:val="20"/>
              </w:rPr>
              <w:br/>
            </w:r>
            <w:r w:rsidRPr="00693EF4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68" w:type="dxa"/>
            <w:vAlign w:val="center"/>
          </w:tcPr>
          <w:p w14:paraId="6D217175" w14:textId="77777777" w:rsidR="00B36CC5" w:rsidRPr="00693EF4" w:rsidRDefault="00B36CC5" w:rsidP="00BC4FE4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370A8692" w14:textId="77777777" w:rsidR="00B36CC5" w:rsidRPr="00693EF4" w:rsidRDefault="00B36CC5" w:rsidP="00BC4FE4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693EF4" w:rsidRPr="00693EF4" w14:paraId="528E5AA0" w14:textId="77777777">
        <w:trPr>
          <w:trHeight w:hRule="exact" w:val="170"/>
        </w:trPr>
        <w:tc>
          <w:tcPr>
            <w:tcW w:w="5795" w:type="dxa"/>
            <w:gridSpan w:val="3"/>
            <w:vAlign w:val="center"/>
          </w:tcPr>
          <w:p w14:paraId="15290AF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8" w:type="dxa"/>
            <w:vAlign w:val="center"/>
          </w:tcPr>
          <w:p w14:paraId="6295B11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8" w:type="dxa"/>
            <w:vAlign w:val="center"/>
          </w:tcPr>
          <w:p w14:paraId="23B6BA23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340F85D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693EF4" w:rsidRPr="00693EF4" w14:paraId="514C792E" w14:textId="77777777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A379DF1" w14:textId="77777777" w:rsidR="00B36CC5" w:rsidRPr="00693EF4" w:rsidRDefault="00B27057" w:rsidP="006133C6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Ogółem sprawy (w.01=0</w:t>
            </w:r>
            <w:r w:rsidR="006133C6" w:rsidRPr="00693EF4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693EF4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B2FD06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27A173D2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77E5124F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FC5B6F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04F5460" w14:textId="77777777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7DD1BAF7" w14:textId="77777777" w:rsidR="00B36CC5" w:rsidRPr="00693EF4" w:rsidRDefault="006133C6" w:rsidP="00BC4FE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D</w:t>
            </w:r>
            <w:r w:rsidR="00B36CC5" w:rsidRPr="00693EF4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1FE8D1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68" w:type="dxa"/>
            <w:vAlign w:val="center"/>
          </w:tcPr>
          <w:p w14:paraId="4D7792D5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F48C95F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2662331B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C247603" w14:textId="77777777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E6497E1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42364A3" w14:textId="77777777" w:rsidR="00B36CC5" w:rsidRPr="00693EF4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CD88926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68" w:type="dxa"/>
            <w:vAlign w:val="center"/>
          </w:tcPr>
          <w:p w14:paraId="0A1238AC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814C4FF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4FD65269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08B6879" w14:textId="77777777" w:rsidTr="00E55C53">
        <w:trPr>
          <w:trHeight w:val="287"/>
        </w:trPr>
        <w:tc>
          <w:tcPr>
            <w:tcW w:w="966" w:type="dxa"/>
            <w:vMerge/>
            <w:vAlign w:val="center"/>
          </w:tcPr>
          <w:p w14:paraId="4DD03232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47229197" w14:textId="77777777" w:rsidR="00B36CC5" w:rsidRPr="00693EF4" w:rsidRDefault="009A2085" w:rsidP="005C55D3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693EF4">
              <w:rPr>
                <w:rFonts w:ascii="Arial" w:hAnsi="Arial" w:cs="Arial"/>
                <w:sz w:val="16"/>
                <w:szCs w:val="16"/>
              </w:rPr>
              <w:t>nn</w:t>
            </w:r>
            <w:r w:rsidR="0050387B" w:rsidRPr="00693EF4">
              <w:rPr>
                <w:rFonts w:ascii="Arial" w:hAnsi="Arial" w:cs="Arial"/>
                <w:sz w:val="16"/>
                <w:szCs w:val="16"/>
              </w:rPr>
              <w:t xml:space="preserve">y </w:t>
            </w:r>
            <w:r w:rsidR="00B36CC5" w:rsidRPr="00693EF4">
              <w:rPr>
                <w:rFonts w:ascii="Arial" w:hAnsi="Arial" w:cs="Arial"/>
                <w:sz w:val="16"/>
                <w:szCs w:val="16"/>
              </w:rPr>
              <w:t>uprawnion</w:t>
            </w:r>
            <w:r w:rsidR="0050387B" w:rsidRPr="00693EF4">
              <w:rPr>
                <w:rFonts w:ascii="Arial" w:hAnsi="Arial" w:cs="Arial"/>
                <w:sz w:val="16"/>
                <w:szCs w:val="16"/>
              </w:rPr>
              <w:t>y</w:t>
            </w:r>
            <w:r w:rsidR="00B36CC5" w:rsidRPr="00693EF4">
              <w:rPr>
                <w:rFonts w:ascii="Arial" w:hAnsi="Arial" w:cs="Arial"/>
                <w:sz w:val="16"/>
                <w:szCs w:val="16"/>
              </w:rPr>
              <w:t xml:space="preserve"> podmiot sprawują</w:t>
            </w:r>
            <w:r w:rsidR="005C55D3" w:rsidRPr="00693EF4">
              <w:rPr>
                <w:rFonts w:ascii="Arial" w:hAnsi="Arial" w:cs="Arial"/>
                <w:sz w:val="16"/>
                <w:szCs w:val="16"/>
              </w:rPr>
              <w:t>c</w:t>
            </w:r>
            <w:r w:rsidR="0050387B" w:rsidRPr="00693EF4">
              <w:rPr>
                <w:rFonts w:ascii="Arial" w:hAnsi="Arial" w:cs="Arial"/>
                <w:sz w:val="16"/>
                <w:szCs w:val="16"/>
              </w:rPr>
              <w:t>y</w:t>
            </w:r>
            <w:r w:rsidR="005C55D3" w:rsidRPr="00693EF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6CC5" w:rsidRPr="00693EF4">
              <w:rPr>
                <w:rFonts w:ascii="Arial" w:hAnsi="Arial" w:cs="Arial"/>
                <w:sz w:val="16"/>
                <w:szCs w:val="16"/>
              </w:rPr>
              <w:t xml:space="preserve">dozór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381723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68" w:type="dxa"/>
            <w:vAlign w:val="center"/>
          </w:tcPr>
          <w:p w14:paraId="46DC65EB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3EB7CC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11DD544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E9B11FD" w14:textId="77777777">
        <w:trPr>
          <w:trHeight w:hRule="exact" w:val="284"/>
        </w:trPr>
        <w:tc>
          <w:tcPr>
            <w:tcW w:w="966" w:type="dxa"/>
            <w:vMerge/>
            <w:vAlign w:val="center"/>
          </w:tcPr>
          <w:p w14:paraId="7F33AA77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C1FA67E" w14:textId="77777777" w:rsidR="00B36CC5" w:rsidRPr="00693EF4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6543208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68" w:type="dxa"/>
            <w:vAlign w:val="center"/>
          </w:tcPr>
          <w:p w14:paraId="5B443635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2E0748E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7E45B9A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729C715" w14:textId="77777777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4E0DF817" w14:textId="77777777" w:rsidR="00B36CC5" w:rsidRPr="00693EF4" w:rsidRDefault="00B36CC5" w:rsidP="00BC4FE4">
            <w:pPr>
              <w:ind w:left="-70" w:right="-119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Zarządzenia dotyczące kary: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08F37AD4" w14:textId="77777777" w:rsidR="00B36CC5" w:rsidRPr="00693EF4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FBBBCC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68" w:type="dxa"/>
            <w:vAlign w:val="center"/>
          </w:tcPr>
          <w:p w14:paraId="60460D1C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A71DDE2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7D5A2AD2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B4A76EB" w14:textId="77777777">
        <w:trPr>
          <w:trHeight w:hRule="exact" w:val="284"/>
        </w:trPr>
        <w:tc>
          <w:tcPr>
            <w:tcW w:w="966" w:type="dxa"/>
            <w:vMerge/>
            <w:vAlign w:val="center"/>
          </w:tcPr>
          <w:p w14:paraId="68C72FCB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3C815D4E" w14:textId="77777777" w:rsidR="00B36CC5" w:rsidRPr="00693EF4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ograniczenia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49E55C04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68" w:type="dxa"/>
            <w:vAlign w:val="center"/>
          </w:tcPr>
          <w:p w14:paraId="7F07E7C1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D52E34D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FE6FB7C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D2A9B65" w14:textId="77777777">
        <w:trPr>
          <w:trHeight w:hRule="exact" w:val="284"/>
        </w:trPr>
        <w:tc>
          <w:tcPr>
            <w:tcW w:w="966" w:type="dxa"/>
            <w:vMerge/>
            <w:vAlign w:val="center"/>
          </w:tcPr>
          <w:p w14:paraId="72C12262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651041B" w14:textId="77777777" w:rsidR="00B36CC5" w:rsidRPr="00693EF4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177F6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68" w:type="dxa"/>
            <w:vAlign w:val="center"/>
          </w:tcPr>
          <w:p w14:paraId="297FC5DF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25D6D6FA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E01FBED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DBC0E91" w14:textId="77777777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6986BE7" w14:textId="77777777" w:rsidR="00B36CC5" w:rsidRPr="00693EF4" w:rsidRDefault="00B36CC5" w:rsidP="00BC4FE4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0703A48" w14:textId="77777777" w:rsidR="00B36CC5" w:rsidRPr="00693EF4" w:rsidRDefault="00B36CC5" w:rsidP="00BC4FE4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razem (w.09 = w.10 do 18)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C78D34B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68" w:type="dxa"/>
            <w:vAlign w:val="center"/>
          </w:tcPr>
          <w:p w14:paraId="624EB6E4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00CB3015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E0054A6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14C0748" w14:textId="77777777" w:rsidTr="00E55C53">
        <w:trPr>
          <w:trHeight w:val="520"/>
        </w:trPr>
        <w:tc>
          <w:tcPr>
            <w:tcW w:w="966" w:type="dxa"/>
            <w:vMerge/>
            <w:vAlign w:val="center"/>
          </w:tcPr>
          <w:p w14:paraId="7287A0BC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82E3C8A" w14:textId="77777777" w:rsidR="00E55C53" w:rsidRPr="00693EF4" w:rsidRDefault="00E55C53" w:rsidP="00E55C5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0D557DF" w14:textId="77777777" w:rsidR="00E55C53" w:rsidRPr="00693EF4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68" w:type="dxa"/>
            <w:vAlign w:val="center"/>
          </w:tcPr>
          <w:p w14:paraId="1398C268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666D2B1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1ADBD83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A9B5957" w14:textId="77777777">
        <w:trPr>
          <w:trHeight w:val="330"/>
        </w:trPr>
        <w:tc>
          <w:tcPr>
            <w:tcW w:w="966" w:type="dxa"/>
            <w:vMerge/>
            <w:vAlign w:val="center"/>
          </w:tcPr>
          <w:p w14:paraId="6CC033F0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49575C6" w14:textId="77777777" w:rsidR="00E55C53" w:rsidRPr="00693EF4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D402E0" w14:textId="77777777" w:rsidR="00E55C53" w:rsidRPr="00693EF4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68" w:type="dxa"/>
            <w:vAlign w:val="center"/>
          </w:tcPr>
          <w:p w14:paraId="247F0BF7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8FACC3C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79FAE8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42C9853" w14:textId="77777777">
        <w:trPr>
          <w:trHeight w:hRule="exact" w:val="397"/>
        </w:trPr>
        <w:tc>
          <w:tcPr>
            <w:tcW w:w="966" w:type="dxa"/>
            <w:vMerge/>
            <w:vAlign w:val="center"/>
          </w:tcPr>
          <w:p w14:paraId="44BF4E40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A29B973" w14:textId="77777777" w:rsidR="00E55C53" w:rsidRPr="00693EF4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Pr="00693EF4">
              <w:rPr>
                <w:rFonts w:ascii="Arial" w:hAnsi="Arial" w:cs="Arial"/>
                <w:sz w:val="16"/>
                <w:szCs w:val="16"/>
              </w:rPr>
              <w:br/>
              <w:t>w art. 75 § 1 kk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DBC6691" w14:textId="77777777" w:rsidR="00E55C53" w:rsidRPr="00693EF4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68" w:type="dxa"/>
            <w:vAlign w:val="center"/>
          </w:tcPr>
          <w:p w14:paraId="2FB790D5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03C1226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90FC52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5423186" w14:textId="77777777">
        <w:trPr>
          <w:trHeight w:hRule="exact" w:val="397"/>
        </w:trPr>
        <w:tc>
          <w:tcPr>
            <w:tcW w:w="966" w:type="dxa"/>
            <w:vMerge/>
            <w:vAlign w:val="center"/>
          </w:tcPr>
          <w:p w14:paraId="4DDC8D61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128AB4A" w14:textId="77777777" w:rsidR="00E55C53" w:rsidRPr="00693EF4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693EF4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002B0" w14:textId="77777777" w:rsidR="00E55C53" w:rsidRPr="00693EF4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68" w:type="dxa"/>
            <w:vAlign w:val="center"/>
          </w:tcPr>
          <w:p w14:paraId="22B3D462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7E78126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7528EEF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EF57EE2" w14:textId="77777777">
        <w:trPr>
          <w:trHeight w:hRule="exact" w:val="284"/>
        </w:trPr>
        <w:tc>
          <w:tcPr>
            <w:tcW w:w="966" w:type="dxa"/>
            <w:vMerge/>
            <w:vAlign w:val="center"/>
          </w:tcPr>
          <w:p w14:paraId="0772E58F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DDD466F" w14:textId="77777777" w:rsidR="00E55C53" w:rsidRPr="00693EF4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uchylania się od dozoru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CE405F7" w14:textId="77777777" w:rsidR="00E55C53" w:rsidRPr="00693EF4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668" w:type="dxa"/>
            <w:vAlign w:val="center"/>
          </w:tcPr>
          <w:p w14:paraId="22C58EF4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09DF4A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65C7D9A5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A77C221" w14:textId="77777777" w:rsidTr="00027387">
        <w:trPr>
          <w:trHeight w:val="594"/>
        </w:trPr>
        <w:tc>
          <w:tcPr>
            <w:tcW w:w="966" w:type="dxa"/>
            <w:vMerge/>
            <w:vAlign w:val="center"/>
          </w:tcPr>
          <w:p w14:paraId="6B118C2D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B3B7FA7" w14:textId="77777777" w:rsidR="00E55C53" w:rsidRPr="00693EF4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549CF352" w14:textId="77777777" w:rsidR="00E55C53" w:rsidRPr="00693EF4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668" w:type="dxa"/>
            <w:vAlign w:val="center"/>
          </w:tcPr>
          <w:p w14:paraId="242F7FD6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D47EF8F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BBE3157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0EEA880" w14:textId="77777777">
        <w:trPr>
          <w:trHeight w:hRule="exact" w:val="284"/>
        </w:trPr>
        <w:tc>
          <w:tcPr>
            <w:tcW w:w="966" w:type="dxa"/>
            <w:vMerge/>
            <w:vAlign w:val="center"/>
          </w:tcPr>
          <w:p w14:paraId="4F5F3890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309DE95" w14:textId="77777777" w:rsidR="00E55C53" w:rsidRPr="00693EF4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uchylania się od uiszczenia grzywny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ACADAD" w14:textId="77777777" w:rsidR="00E55C53" w:rsidRPr="00693EF4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668" w:type="dxa"/>
            <w:vAlign w:val="center"/>
          </w:tcPr>
          <w:p w14:paraId="078FC4DB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7FB48A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3DE7B4" w14:textId="77777777" w:rsidR="00E55C53" w:rsidRPr="00693EF4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2F8198D" w14:textId="77777777">
        <w:trPr>
          <w:trHeight w:hRule="exact" w:val="284"/>
        </w:trPr>
        <w:tc>
          <w:tcPr>
            <w:tcW w:w="966" w:type="dxa"/>
            <w:vMerge/>
            <w:vAlign w:val="center"/>
          </w:tcPr>
          <w:p w14:paraId="3EC3149C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CFA83E7" w14:textId="77777777" w:rsidR="00B36CC5" w:rsidRPr="00693EF4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1A32FF4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668" w:type="dxa"/>
            <w:vAlign w:val="center"/>
          </w:tcPr>
          <w:p w14:paraId="3C7360DC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579AC2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D8DF38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FA7069D" w14:textId="77777777">
        <w:trPr>
          <w:trHeight w:hRule="exact" w:val="284"/>
        </w:trPr>
        <w:tc>
          <w:tcPr>
            <w:tcW w:w="966" w:type="dxa"/>
            <w:vMerge/>
            <w:vAlign w:val="center"/>
          </w:tcPr>
          <w:p w14:paraId="02F8DE2A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06F9D9F" w14:textId="77777777" w:rsidR="00B36CC5" w:rsidRPr="00693EF4" w:rsidRDefault="00E55C53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693EF4">
              <w:rPr>
                <w:rFonts w:ascii="Arial" w:hAnsi="Arial" w:cs="Arial"/>
                <w:sz w:val="16"/>
                <w:szCs w:val="16"/>
              </w:rPr>
              <w:t>nnych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4FE9540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68" w:type="dxa"/>
            <w:vAlign w:val="center"/>
          </w:tcPr>
          <w:p w14:paraId="65B0AF29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63C9BEC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E369962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693EF4" w14:paraId="14CF202B" w14:textId="77777777">
        <w:trPr>
          <w:trHeight w:hRule="exact" w:val="397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5B58FD9" w14:textId="77777777" w:rsidR="00B36CC5" w:rsidRPr="00693EF4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15C575E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1E907B54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27D8189D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35035F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911BE20" w14:textId="77777777" w:rsidR="00B36CC5" w:rsidRPr="00693EF4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68B7CDC7" w14:textId="77777777" w:rsidR="00B36CC5" w:rsidRPr="00693EF4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693EF4">
        <w:rPr>
          <w:rFonts w:ascii="Arial" w:hAnsi="Arial" w:cs="Arial"/>
          <w:b/>
          <w:bCs/>
        </w:rPr>
        <w:t>Dział 7.</w:t>
      </w:r>
      <w:r w:rsidRPr="00693EF4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6E5E4AAB" w14:textId="77777777" w:rsidR="00B36CC5" w:rsidRPr="00693EF4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7.1.</w:t>
      </w:r>
      <w:r w:rsidRPr="00693EF4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753"/>
        <w:gridCol w:w="5234"/>
        <w:gridCol w:w="455"/>
        <w:gridCol w:w="2167"/>
      </w:tblGrid>
      <w:tr w:rsidR="00693EF4" w:rsidRPr="00693EF4" w14:paraId="32685AB9" w14:textId="77777777">
        <w:trPr>
          <w:trHeight w:val="555"/>
        </w:trPr>
        <w:tc>
          <w:tcPr>
            <w:tcW w:w="454" w:type="dxa"/>
            <w:gridSpan w:val="4"/>
            <w:vAlign w:val="center"/>
          </w:tcPr>
          <w:p w14:paraId="32637A3B" w14:textId="77777777" w:rsidR="00B36CC5" w:rsidRPr="00693EF4" w:rsidRDefault="00D776C3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693EF4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161" w:type="dxa"/>
            <w:vAlign w:val="center"/>
          </w:tcPr>
          <w:p w14:paraId="2D5509DE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693EF4" w:rsidRPr="00693EF4" w14:paraId="3A172D52" w14:textId="77777777">
        <w:trPr>
          <w:trHeight w:val="222"/>
        </w:trPr>
        <w:tc>
          <w:tcPr>
            <w:tcW w:w="454" w:type="dxa"/>
            <w:gridSpan w:val="4"/>
            <w:tcBorders>
              <w:right w:val="single" w:sz="8" w:space="0" w:color="auto"/>
            </w:tcBorders>
            <w:vAlign w:val="center"/>
          </w:tcPr>
          <w:p w14:paraId="686D3336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61" w:type="dxa"/>
            <w:tcBorders>
              <w:left w:val="single" w:sz="8" w:space="0" w:color="auto"/>
            </w:tcBorders>
            <w:vAlign w:val="center"/>
          </w:tcPr>
          <w:p w14:paraId="40528DD0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693EF4" w:rsidRPr="00693EF4" w14:paraId="2889E1A9" w14:textId="77777777">
        <w:trPr>
          <w:trHeight w:hRule="exact" w:val="397"/>
        </w:trPr>
        <w:tc>
          <w:tcPr>
            <w:tcW w:w="8336" w:type="dxa"/>
            <w:gridSpan w:val="3"/>
            <w:tcBorders>
              <w:right w:val="single" w:sz="12" w:space="0" w:color="auto"/>
            </w:tcBorders>
            <w:vAlign w:val="center"/>
          </w:tcPr>
          <w:p w14:paraId="26326494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693EF4">
              <w:rPr>
                <w:sz w:val="16"/>
                <w:szCs w:val="16"/>
              </w:rPr>
              <w:t xml:space="preserve"> + </w:t>
            </w:r>
            <w:r w:rsidRPr="00693EF4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4947AC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44F7D6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A10AFF1" w14:textId="77777777">
        <w:trPr>
          <w:trHeight w:hRule="exact" w:val="284"/>
        </w:trPr>
        <w:tc>
          <w:tcPr>
            <w:tcW w:w="1368" w:type="dxa"/>
            <w:vMerge w:val="restart"/>
            <w:vAlign w:val="center"/>
          </w:tcPr>
          <w:p w14:paraId="4CA2C7C4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68" w:type="dxa"/>
            <w:gridSpan w:val="2"/>
            <w:tcBorders>
              <w:right w:val="single" w:sz="12" w:space="0" w:color="auto"/>
            </w:tcBorders>
            <w:vAlign w:val="center"/>
          </w:tcPr>
          <w:p w14:paraId="1BD68CF6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10EA7C48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0EAE918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F5EE948" w14:textId="77777777">
        <w:trPr>
          <w:trHeight w:hRule="exact" w:val="284"/>
        </w:trPr>
        <w:tc>
          <w:tcPr>
            <w:tcW w:w="1368" w:type="dxa"/>
            <w:vMerge/>
            <w:vAlign w:val="center"/>
          </w:tcPr>
          <w:p w14:paraId="4D3AA597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68" w:type="dxa"/>
            <w:gridSpan w:val="2"/>
            <w:tcBorders>
              <w:right w:val="single" w:sz="12" w:space="0" w:color="auto"/>
            </w:tcBorders>
            <w:vAlign w:val="center"/>
          </w:tcPr>
          <w:p w14:paraId="5DEF610E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436B2FB3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0211C929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791E23B" w14:textId="77777777">
        <w:trPr>
          <w:trHeight w:hRule="exact" w:val="397"/>
        </w:trPr>
        <w:tc>
          <w:tcPr>
            <w:tcW w:w="8336" w:type="dxa"/>
            <w:gridSpan w:val="3"/>
            <w:tcBorders>
              <w:right w:val="single" w:sz="12" w:space="0" w:color="auto"/>
            </w:tcBorders>
            <w:vAlign w:val="center"/>
          </w:tcPr>
          <w:p w14:paraId="7728629F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693EF4">
              <w:rPr>
                <w:sz w:val="16"/>
                <w:szCs w:val="16"/>
              </w:rPr>
              <w:t xml:space="preserve"> + </w:t>
            </w:r>
            <w:r w:rsidRPr="00693EF4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635C5B15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691F0F1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89AF35A" w14:textId="77777777">
        <w:trPr>
          <w:trHeight w:hRule="exact" w:val="284"/>
        </w:trPr>
        <w:tc>
          <w:tcPr>
            <w:tcW w:w="1368" w:type="dxa"/>
            <w:vMerge w:val="restart"/>
            <w:vAlign w:val="center"/>
          </w:tcPr>
          <w:p w14:paraId="62A0D037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68" w:type="dxa"/>
            <w:gridSpan w:val="2"/>
            <w:tcBorders>
              <w:right w:val="single" w:sz="12" w:space="0" w:color="auto"/>
            </w:tcBorders>
            <w:vAlign w:val="center"/>
          </w:tcPr>
          <w:p w14:paraId="4E60C591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7188219E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0E7E915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54C630B" w14:textId="77777777">
        <w:trPr>
          <w:trHeight w:hRule="exact" w:val="284"/>
        </w:trPr>
        <w:tc>
          <w:tcPr>
            <w:tcW w:w="1368" w:type="dxa"/>
            <w:vMerge/>
            <w:vAlign w:val="center"/>
          </w:tcPr>
          <w:p w14:paraId="5B768C60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68" w:type="dxa"/>
            <w:gridSpan w:val="2"/>
            <w:tcBorders>
              <w:right w:val="single" w:sz="12" w:space="0" w:color="auto"/>
            </w:tcBorders>
            <w:vAlign w:val="center"/>
          </w:tcPr>
          <w:p w14:paraId="6DF4200E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497EA97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1B3898D8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D97AFB4" w14:textId="77777777">
        <w:trPr>
          <w:trHeight w:hRule="exact" w:val="284"/>
        </w:trPr>
        <w:tc>
          <w:tcPr>
            <w:tcW w:w="1368" w:type="dxa"/>
            <w:vMerge w:val="restart"/>
            <w:vAlign w:val="center"/>
          </w:tcPr>
          <w:p w14:paraId="3E808F43" w14:textId="77777777" w:rsidR="00B36CC5" w:rsidRPr="00693EF4" w:rsidRDefault="00B36CC5" w:rsidP="00BC4FE4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693EF4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68" w:type="dxa"/>
            <w:gridSpan w:val="2"/>
            <w:tcBorders>
              <w:right w:val="single" w:sz="12" w:space="0" w:color="auto"/>
            </w:tcBorders>
            <w:vAlign w:val="center"/>
          </w:tcPr>
          <w:p w14:paraId="6504D740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05C2B14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1916DFE2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4FFCE28" w14:textId="77777777">
        <w:trPr>
          <w:trHeight w:hRule="exact" w:val="284"/>
        </w:trPr>
        <w:tc>
          <w:tcPr>
            <w:tcW w:w="1368" w:type="dxa"/>
            <w:vMerge/>
            <w:vAlign w:val="center"/>
          </w:tcPr>
          <w:p w14:paraId="5F3C549F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68" w:type="dxa"/>
            <w:gridSpan w:val="2"/>
            <w:tcBorders>
              <w:right w:val="single" w:sz="12" w:space="0" w:color="auto"/>
            </w:tcBorders>
            <w:vAlign w:val="center"/>
          </w:tcPr>
          <w:p w14:paraId="28873580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693EF4">
              <w:rPr>
                <w:sz w:val="16"/>
                <w:szCs w:val="16"/>
              </w:rPr>
              <w:t xml:space="preserve"> + 10</w:t>
            </w:r>
            <w:r w:rsidRPr="00693E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661C2BE4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61CCB31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5588598" w14:textId="77777777">
        <w:trPr>
          <w:trHeight w:hRule="exact" w:val="284"/>
        </w:trPr>
        <w:tc>
          <w:tcPr>
            <w:tcW w:w="1368" w:type="dxa"/>
            <w:vMerge/>
            <w:vAlign w:val="center"/>
          </w:tcPr>
          <w:p w14:paraId="6494829C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8" w:type="dxa"/>
            <w:vMerge w:val="restart"/>
            <w:vAlign w:val="center"/>
          </w:tcPr>
          <w:p w14:paraId="30638FB6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20" w:type="dxa"/>
            <w:tcBorders>
              <w:right w:val="single" w:sz="12" w:space="0" w:color="auto"/>
            </w:tcBorders>
            <w:vAlign w:val="center"/>
          </w:tcPr>
          <w:p w14:paraId="768D0850" w14:textId="77777777" w:rsidR="00B36CC5" w:rsidRPr="00693EF4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1B84E50B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545393C3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59DA2CD" w14:textId="77777777">
        <w:trPr>
          <w:trHeight w:hRule="exact" w:val="284"/>
        </w:trPr>
        <w:tc>
          <w:tcPr>
            <w:tcW w:w="1368" w:type="dxa"/>
            <w:vMerge/>
            <w:vAlign w:val="center"/>
          </w:tcPr>
          <w:p w14:paraId="5009E552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8" w:type="dxa"/>
            <w:vMerge/>
            <w:vAlign w:val="center"/>
          </w:tcPr>
          <w:p w14:paraId="26AF511C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20" w:type="dxa"/>
            <w:tcBorders>
              <w:right w:val="single" w:sz="12" w:space="0" w:color="auto"/>
            </w:tcBorders>
            <w:vAlign w:val="center"/>
          </w:tcPr>
          <w:p w14:paraId="2EC75C3D" w14:textId="77777777" w:rsidR="00B36CC5" w:rsidRPr="00693EF4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312A6B6D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4367F13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C0C7C95" w14:textId="77777777">
        <w:trPr>
          <w:trHeight w:hRule="exact" w:val="284"/>
        </w:trPr>
        <w:tc>
          <w:tcPr>
            <w:tcW w:w="1368" w:type="dxa"/>
            <w:vMerge/>
            <w:vAlign w:val="center"/>
          </w:tcPr>
          <w:p w14:paraId="0B7B4175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8" w:type="dxa"/>
            <w:vMerge w:val="restart"/>
            <w:vAlign w:val="center"/>
          </w:tcPr>
          <w:p w14:paraId="128AD4B6" w14:textId="77777777" w:rsidR="00B36CC5" w:rsidRPr="00693EF4" w:rsidRDefault="00EA581A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</w:t>
            </w:r>
            <w:r w:rsidR="00B36CC5" w:rsidRPr="00693EF4">
              <w:rPr>
                <w:rFonts w:ascii="Arial" w:hAnsi="Arial" w:cs="Arial"/>
                <w:sz w:val="16"/>
                <w:szCs w:val="16"/>
              </w:rPr>
              <w:t xml:space="preserve">rzyczyny nieumieszczanie sprawcy w zakładzie leczniczym </w:t>
            </w:r>
            <w:r w:rsidR="000307A0" w:rsidRPr="00693EF4">
              <w:rPr>
                <w:rFonts w:ascii="Arial" w:hAnsi="Arial" w:cs="Arial"/>
                <w:sz w:val="16"/>
                <w:szCs w:val="16"/>
              </w:rPr>
              <w:t xml:space="preserve">(z w. 08) </w:t>
            </w:r>
            <w:r w:rsidR="00B36CC5" w:rsidRPr="00693EF4">
              <w:rPr>
                <w:rFonts w:ascii="Arial" w:hAnsi="Arial" w:cs="Arial"/>
                <w:sz w:val="16"/>
                <w:szCs w:val="16"/>
              </w:rPr>
              <w:t>(suma w.11 do 14 &gt;= w.08)</w:t>
            </w:r>
          </w:p>
        </w:tc>
        <w:tc>
          <w:tcPr>
            <w:tcW w:w="5220" w:type="dxa"/>
            <w:tcBorders>
              <w:right w:val="single" w:sz="12" w:space="0" w:color="auto"/>
            </w:tcBorders>
            <w:vAlign w:val="center"/>
          </w:tcPr>
          <w:p w14:paraId="730F0E39" w14:textId="77777777" w:rsidR="00B36CC5" w:rsidRPr="00693EF4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23A1A52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0B4AB4F3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B25B96F" w14:textId="77777777">
        <w:trPr>
          <w:trHeight w:hRule="exact" w:val="397"/>
        </w:trPr>
        <w:tc>
          <w:tcPr>
            <w:tcW w:w="1368" w:type="dxa"/>
            <w:vMerge/>
            <w:vAlign w:val="center"/>
          </w:tcPr>
          <w:p w14:paraId="161443B6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8" w:type="dxa"/>
            <w:vMerge/>
            <w:vAlign w:val="center"/>
          </w:tcPr>
          <w:p w14:paraId="22765FF5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20" w:type="dxa"/>
            <w:tcBorders>
              <w:right w:val="single" w:sz="12" w:space="0" w:color="auto"/>
            </w:tcBorders>
            <w:vAlign w:val="center"/>
          </w:tcPr>
          <w:p w14:paraId="324BEE61" w14:textId="77777777" w:rsidR="00B36CC5" w:rsidRPr="00693EF4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2604D7CE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22D7C823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C211095" w14:textId="77777777">
        <w:trPr>
          <w:trHeight w:hRule="exact" w:val="397"/>
        </w:trPr>
        <w:tc>
          <w:tcPr>
            <w:tcW w:w="1368" w:type="dxa"/>
            <w:vMerge/>
            <w:vAlign w:val="center"/>
          </w:tcPr>
          <w:p w14:paraId="0147C58C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8" w:type="dxa"/>
            <w:vMerge/>
            <w:vAlign w:val="center"/>
          </w:tcPr>
          <w:p w14:paraId="397246C1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20" w:type="dxa"/>
            <w:tcBorders>
              <w:right w:val="single" w:sz="12" w:space="0" w:color="auto"/>
            </w:tcBorders>
            <w:vAlign w:val="center"/>
          </w:tcPr>
          <w:p w14:paraId="70112B1C" w14:textId="77777777" w:rsidR="00B36CC5" w:rsidRPr="00693EF4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4" w:type="dxa"/>
            <w:tcBorders>
              <w:left w:val="single" w:sz="12" w:space="0" w:color="auto"/>
            </w:tcBorders>
            <w:vAlign w:val="center"/>
          </w:tcPr>
          <w:p w14:paraId="5DAFC409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vAlign w:val="center"/>
          </w:tcPr>
          <w:p w14:paraId="3B0078A4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693EF4" w14:paraId="771E56B5" w14:textId="77777777">
        <w:trPr>
          <w:trHeight w:hRule="exact" w:val="284"/>
        </w:trPr>
        <w:tc>
          <w:tcPr>
            <w:tcW w:w="1368" w:type="dxa"/>
            <w:vMerge/>
            <w:vAlign w:val="center"/>
          </w:tcPr>
          <w:p w14:paraId="3B85F846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8" w:type="dxa"/>
            <w:vMerge/>
            <w:vAlign w:val="center"/>
          </w:tcPr>
          <w:p w14:paraId="1D926E99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20" w:type="dxa"/>
            <w:tcBorders>
              <w:right w:val="single" w:sz="12" w:space="0" w:color="auto"/>
            </w:tcBorders>
            <w:vAlign w:val="center"/>
          </w:tcPr>
          <w:p w14:paraId="15A99CE8" w14:textId="77777777" w:rsidR="00B36CC5" w:rsidRPr="00693EF4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F52209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1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277E20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49B9" w14:textId="77777777" w:rsidR="00B36CC5" w:rsidRPr="00693EF4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00A634AC" w14:textId="77777777" w:rsidR="00B36CC5" w:rsidRPr="00693EF4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033F64A2" w14:textId="77777777" w:rsidR="00B36CC5" w:rsidRPr="00693EF4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32044C88" w14:textId="77777777" w:rsidR="00B36CC5" w:rsidRPr="00693EF4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lastRenderedPageBreak/>
        <w:t>Dział 7.2. Orzeczenia na podstawie art. 95a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8"/>
        <w:gridCol w:w="6887"/>
        <w:gridCol w:w="458"/>
        <w:gridCol w:w="2177"/>
      </w:tblGrid>
      <w:tr w:rsidR="00693EF4" w:rsidRPr="00693EF4" w14:paraId="6297872D" w14:textId="77777777">
        <w:trPr>
          <w:trHeight w:val="611"/>
        </w:trPr>
        <w:tc>
          <w:tcPr>
            <w:tcW w:w="8803" w:type="dxa"/>
            <w:gridSpan w:val="3"/>
            <w:vAlign w:val="center"/>
          </w:tcPr>
          <w:p w14:paraId="69F8CCCA" w14:textId="77777777" w:rsidR="00B36CC5" w:rsidRPr="00693EF4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693EF4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08D5489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177" w:type="dxa"/>
            <w:vAlign w:val="center"/>
          </w:tcPr>
          <w:p w14:paraId="794EE44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693EF4" w:rsidRPr="00693EF4" w14:paraId="424349C8" w14:textId="77777777">
        <w:trPr>
          <w:trHeight w:hRule="exact" w:val="170"/>
        </w:trPr>
        <w:tc>
          <w:tcPr>
            <w:tcW w:w="8803" w:type="dxa"/>
            <w:gridSpan w:val="3"/>
            <w:vAlign w:val="center"/>
          </w:tcPr>
          <w:p w14:paraId="6A29A309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7" w:type="dxa"/>
            <w:vAlign w:val="center"/>
          </w:tcPr>
          <w:p w14:paraId="5A607A5E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693EF4" w:rsidRPr="00693EF4" w14:paraId="1A970680" w14:textId="77777777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2A724B22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 wykonania w okresie sprawozdawczym (w.01=02 + 03)</w:t>
            </w:r>
          </w:p>
          <w:p w14:paraId="7DB92A25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92C2A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41779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53259FB" w14:textId="77777777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EE11A2B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CB5A9E8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3EB4B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38A6770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5823268" w14:textId="77777777">
        <w:trPr>
          <w:trHeight w:hRule="exact" w:val="284"/>
        </w:trPr>
        <w:tc>
          <w:tcPr>
            <w:tcW w:w="1458" w:type="dxa"/>
            <w:vMerge/>
            <w:vAlign w:val="center"/>
          </w:tcPr>
          <w:p w14:paraId="57B2E2BA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4B0CCAB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DA88076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454D529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FAC2103" w14:textId="77777777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3ED46F36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w.07+08)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6BB43A1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091E6F9A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E3F5B3C" w14:textId="77777777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97B6787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4E3F6E33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273714B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1CE311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E3B0BFE" w14:textId="77777777">
        <w:trPr>
          <w:trHeight w:hRule="exact" w:val="284"/>
        </w:trPr>
        <w:tc>
          <w:tcPr>
            <w:tcW w:w="1458" w:type="dxa"/>
            <w:vMerge/>
          </w:tcPr>
          <w:p w14:paraId="0F9BF8FF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6DAC0D33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835110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4C9D69C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4AA1E532" w14:textId="77777777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1A47E9A4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3DAEE4D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10F4E2E2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B0A297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C5A2DF6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D0D9D85" w14:textId="77777777">
        <w:trPr>
          <w:trHeight w:hRule="exact" w:val="284"/>
        </w:trPr>
        <w:tc>
          <w:tcPr>
            <w:tcW w:w="1458" w:type="dxa"/>
            <w:vMerge/>
          </w:tcPr>
          <w:p w14:paraId="3FE29D29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73B3FA3E" w14:textId="77777777" w:rsidR="00B36CC5" w:rsidRPr="00693EF4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A94203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A5F74F" w14:textId="77777777" w:rsidR="00B36CC5" w:rsidRPr="00693EF4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60A8B2" w14:textId="77777777" w:rsidR="00AF5DB8" w:rsidRPr="00693EF4" w:rsidRDefault="00AF5DB8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 xml:space="preserve">Dział 7.3. </w:t>
      </w:r>
      <w:r w:rsidR="00AD6AFC" w:rsidRPr="00693EF4">
        <w:rPr>
          <w:rFonts w:ascii="Arial" w:hAnsi="Arial" w:cs="Arial"/>
          <w:b/>
          <w:bCs/>
          <w:sz w:val="20"/>
          <w:szCs w:val="20"/>
        </w:rPr>
        <w:t>Wykonywanie środków zabezpieczających orzeczonych na podstawie art. 93a kk</w:t>
      </w:r>
    </w:p>
    <w:tbl>
      <w:tblPr>
        <w:tblW w:w="110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59"/>
        <w:gridCol w:w="889"/>
        <w:gridCol w:w="633"/>
        <w:gridCol w:w="801"/>
        <w:gridCol w:w="815"/>
        <w:gridCol w:w="796"/>
      </w:tblGrid>
      <w:tr w:rsidR="00693EF4" w:rsidRPr="00693EF4" w14:paraId="6F3FDD18" w14:textId="77777777" w:rsidTr="0094245F">
        <w:trPr>
          <w:trHeight w:val="279"/>
        </w:trPr>
        <w:tc>
          <w:tcPr>
            <w:tcW w:w="6246" w:type="dxa"/>
            <w:gridSpan w:val="3"/>
            <w:vMerge w:val="restart"/>
            <w:shd w:val="clear" w:color="auto" w:fill="auto"/>
            <w:vAlign w:val="center"/>
          </w:tcPr>
          <w:p w14:paraId="4D34830A" w14:textId="77777777" w:rsidR="00D80B8F" w:rsidRPr="00693EF4" w:rsidRDefault="00D80B8F" w:rsidP="00AF5D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14:paraId="7293F052" w14:textId="77777777" w:rsidR="00D80B8F" w:rsidRPr="00693EF4" w:rsidRDefault="00D80B8F" w:rsidP="00D80B8F">
            <w:pPr>
              <w:ind w:left="-63" w:right="-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16"/>
              </w:rPr>
              <w:t>Razem</w:t>
            </w:r>
            <w:r w:rsidRPr="00693EF4">
              <w:rPr>
                <w:rFonts w:ascii="Arial" w:hAnsi="Arial" w:cs="Arial"/>
                <w:sz w:val="16"/>
                <w:szCs w:val="16"/>
              </w:rPr>
              <w:br/>
            </w:r>
            <w:r w:rsidRPr="00693EF4">
              <w:rPr>
                <w:rFonts w:ascii="Arial" w:hAnsi="Arial" w:cs="Arial"/>
                <w:sz w:val="14"/>
                <w:szCs w:val="16"/>
              </w:rPr>
              <w:t>(kol.1&lt;=kol. 2 do kol.6)</w:t>
            </w:r>
          </w:p>
        </w:tc>
        <w:tc>
          <w:tcPr>
            <w:tcW w:w="3934" w:type="dxa"/>
            <w:gridSpan w:val="5"/>
            <w:shd w:val="clear" w:color="auto" w:fill="auto"/>
          </w:tcPr>
          <w:p w14:paraId="307763E4" w14:textId="77777777" w:rsidR="00D80B8F" w:rsidRPr="00693EF4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693EF4" w:rsidRPr="00693EF4" w14:paraId="6D8A92CA" w14:textId="77777777" w:rsidTr="0094245F">
        <w:trPr>
          <w:trHeight w:val="265"/>
        </w:trPr>
        <w:tc>
          <w:tcPr>
            <w:tcW w:w="6246" w:type="dxa"/>
            <w:gridSpan w:val="3"/>
            <w:vMerge/>
            <w:shd w:val="clear" w:color="auto" w:fill="auto"/>
            <w:vAlign w:val="center"/>
          </w:tcPr>
          <w:p w14:paraId="0011D590" w14:textId="77777777" w:rsidR="00D80B8F" w:rsidRPr="00693EF4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14:paraId="473AA1E5" w14:textId="77777777" w:rsidR="00D80B8F" w:rsidRPr="00693EF4" w:rsidRDefault="00D80B8F" w:rsidP="00F14C94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2F61AAF5" w14:textId="77777777" w:rsidR="00D80B8F" w:rsidRPr="00693EF4" w:rsidRDefault="00D80B8F" w:rsidP="00F14C94">
            <w:pPr>
              <w:ind w:left="-66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elektro</w:t>
            </w:r>
            <w:r w:rsidRPr="00693EF4">
              <w:rPr>
                <w:rFonts w:ascii="Arial" w:hAnsi="Arial" w:cs="Arial"/>
                <w:sz w:val="16"/>
                <w:szCs w:val="16"/>
              </w:rPr>
              <w:softHyphen/>
              <w:t>niczna kontrola</w:t>
            </w:r>
            <w:r w:rsidRPr="00693EF4">
              <w:rPr>
                <w:rFonts w:ascii="Arial" w:hAnsi="Arial" w:cs="Arial"/>
                <w:sz w:val="16"/>
                <w:szCs w:val="16"/>
                <w:shd w:val="clear" w:color="auto" w:fill="00FF00"/>
              </w:rPr>
              <w:t xml:space="preserve"> </w:t>
            </w:r>
            <w:r w:rsidRPr="00693EF4">
              <w:rPr>
                <w:rFonts w:ascii="Arial" w:hAnsi="Arial" w:cs="Arial"/>
                <w:sz w:val="16"/>
                <w:szCs w:val="16"/>
              </w:rPr>
              <w:t>miejsca pobytu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0E8352C" w14:textId="77777777" w:rsidR="00D80B8F" w:rsidRPr="00693EF4" w:rsidRDefault="00D80B8F" w:rsidP="00F14C94">
            <w:pPr>
              <w:ind w:left="-77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74CAD5A" w14:textId="77777777" w:rsidR="00D80B8F" w:rsidRPr="00693EF4" w:rsidRDefault="00D80B8F" w:rsidP="00F14C94">
            <w:pPr>
              <w:ind w:left="-80" w:right="-9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terapia uzależ</w:t>
            </w:r>
            <w:r w:rsidRPr="00693EF4">
              <w:rPr>
                <w:rFonts w:ascii="Arial" w:hAnsi="Arial" w:cs="Arial"/>
                <w:sz w:val="16"/>
                <w:szCs w:val="16"/>
              </w:rPr>
              <w:softHyphen/>
              <w:t>nień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53A343C4" w14:textId="77777777" w:rsidR="00D80B8F" w:rsidRPr="00693EF4" w:rsidRDefault="00D80B8F" w:rsidP="00F14C94">
            <w:pPr>
              <w:ind w:left="-69"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pobyt w zakładzie psychiatrycznym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396B8999" w14:textId="77777777" w:rsidR="00D80B8F" w:rsidRPr="00693EF4" w:rsidRDefault="00D80B8F" w:rsidP="00F14C94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693EF4" w:rsidRPr="00693EF4" w14:paraId="78878438" w14:textId="77777777" w:rsidTr="0094245F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82E31E9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9" w:type="dxa"/>
            <w:shd w:val="clear" w:color="auto" w:fill="auto"/>
          </w:tcPr>
          <w:p w14:paraId="1F3DB274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89" w:type="dxa"/>
            <w:shd w:val="clear" w:color="auto" w:fill="auto"/>
          </w:tcPr>
          <w:p w14:paraId="1CF3DAE5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  <w:shd w:val="clear" w:color="auto" w:fill="auto"/>
          </w:tcPr>
          <w:p w14:paraId="522132FF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  <w:shd w:val="clear" w:color="auto" w:fill="auto"/>
          </w:tcPr>
          <w:p w14:paraId="5EAE3621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C5F737E" w14:textId="77777777" w:rsidR="00DF572F" w:rsidRPr="00693EF4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4DE8B01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693EF4" w:rsidRPr="00693EF4" w14:paraId="6E42BE1E" w14:textId="77777777" w:rsidTr="0094245F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E856E7" w14:textId="77777777" w:rsidR="00DF572F" w:rsidRPr="00693EF4" w:rsidRDefault="00DF572F" w:rsidP="00DF572F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Liczba sprawców, wobec których skierowano do wykonania środek zabezpieczający w okresie sprawozdawczym (w.01 </w:t>
            </w:r>
            <w:r w:rsidR="00017682" w:rsidRPr="00693EF4">
              <w:rPr>
                <w:rFonts w:ascii="Arial" w:hAnsi="Arial" w:cs="Arial"/>
                <w:sz w:val="16"/>
                <w:szCs w:val="16"/>
              </w:rPr>
              <w:t>&lt;</w:t>
            </w:r>
            <w:r w:rsidRPr="00693EF4">
              <w:rPr>
                <w:rFonts w:ascii="Arial" w:hAnsi="Arial" w:cs="Arial"/>
                <w:sz w:val="16"/>
                <w:szCs w:val="16"/>
              </w:rPr>
              <w:t>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95A8773" w14:textId="77777777" w:rsidR="00DF572F" w:rsidRPr="00693EF4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</w:tcBorders>
            <w:shd w:val="clear" w:color="auto" w:fill="auto"/>
          </w:tcPr>
          <w:p w14:paraId="310B3513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shd w:val="clear" w:color="auto" w:fill="auto"/>
          </w:tcPr>
          <w:p w14:paraId="15FFF2C5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  <w:shd w:val="clear" w:color="auto" w:fill="auto"/>
          </w:tcPr>
          <w:p w14:paraId="17113361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  <w:shd w:val="clear" w:color="auto" w:fill="auto"/>
          </w:tcPr>
          <w:p w14:paraId="09ECD27B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  <w:shd w:val="clear" w:color="auto" w:fill="auto"/>
          </w:tcPr>
          <w:p w14:paraId="5D535BAC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F0CF04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523408D" w14:textId="77777777" w:rsidTr="0094245F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8473CC" w14:textId="77777777" w:rsidR="00DF572F" w:rsidRPr="00693EF4" w:rsidRDefault="00DF572F" w:rsidP="00F14C94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693EF4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5B05FE" w14:textId="77777777" w:rsidR="00DF572F" w:rsidRPr="00693EF4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co do których umorzono postępowanie o czyn zabroniony popełniony w stanie niepoczytalności określonej w art. 31 § 1 </w:t>
            </w:r>
            <w:r w:rsidR="007B5052" w:rsidRPr="00693EF4">
              <w:rPr>
                <w:rFonts w:ascii="Arial" w:hAnsi="Arial" w:cs="Arial"/>
                <w:sz w:val="16"/>
                <w:szCs w:val="16"/>
              </w:rPr>
              <w:t>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01B38C" w14:textId="77777777" w:rsidR="00DF572F" w:rsidRPr="00693EF4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9" w:type="dxa"/>
            <w:shd w:val="clear" w:color="auto" w:fill="auto"/>
          </w:tcPr>
          <w:p w14:paraId="2851C645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43018AF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42FE6B0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CB1C41B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ABD154E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E70E7B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C99723F" w14:textId="77777777" w:rsidTr="0094245F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704016" w14:textId="77777777" w:rsidR="00DF572F" w:rsidRPr="00693EF4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573DD2" w14:textId="77777777" w:rsidR="00DF572F" w:rsidRPr="00693EF4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</w:t>
            </w:r>
            <w:r w:rsidR="007B5052" w:rsidRPr="00693EF4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EB731C" w14:textId="77777777" w:rsidR="00DF572F" w:rsidRPr="00693EF4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59" w:type="dxa"/>
            <w:shd w:val="clear" w:color="auto" w:fill="auto"/>
          </w:tcPr>
          <w:p w14:paraId="35ABE080" w14:textId="77777777" w:rsidR="00DF572F" w:rsidRPr="00693EF4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DD0548F" w14:textId="77777777" w:rsidR="00DF572F" w:rsidRPr="00693EF4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C48C56B" w14:textId="77777777" w:rsidR="00DF572F" w:rsidRPr="00693EF4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ECA810B" w14:textId="77777777" w:rsidR="00DF572F" w:rsidRPr="00693EF4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9C587C4" w14:textId="77777777" w:rsidR="00DF572F" w:rsidRPr="00693EF4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F6654F" w14:textId="77777777" w:rsidR="00DF572F" w:rsidRPr="00693EF4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4CCD2E2" w14:textId="77777777" w:rsidTr="0094245F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C0BFF8" w14:textId="77777777" w:rsidR="00DF572F" w:rsidRPr="00693EF4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9141D8" w14:textId="77777777" w:rsidR="00DF572F" w:rsidRPr="00693EF4" w:rsidRDefault="00DF572F" w:rsidP="00AD6AFC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skazani za przestępstwo określone w art. 148</w:t>
            </w:r>
            <w:r w:rsidR="007B5052" w:rsidRPr="00693EF4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693EF4">
              <w:rPr>
                <w:rFonts w:ascii="Arial" w:hAnsi="Arial" w:cs="Arial"/>
                <w:sz w:val="16"/>
                <w:szCs w:val="16"/>
              </w:rPr>
              <w:t>, art. 156</w:t>
            </w:r>
            <w:r w:rsidR="007B5052" w:rsidRPr="00693EF4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693EF4">
              <w:rPr>
                <w:rFonts w:ascii="Arial" w:hAnsi="Arial" w:cs="Arial"/>
                <w:sz w:val="16"/>
                <w:szCs w:val="16"/>
              </w:rPr>
              <w:t>, art. 197</w:t>
            </w:r>
            <w:r w:rsidR="007B5052" w:rsidRPr="00693EF4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693EF4">
              <w:rPr>
                <w:rFonts w:ascii="Arial" w:hAnsi="Arial" w:cs="Arial"/>
                <w:sz w:val="16"/>
                <w:szCs w:val="16"/>
              </w:rPr>
              <w:t>, art. 198</w:t>
            </w:r>
            <w:r w:rsidR="007B5052" w:rsidRPr="00693EF4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, art. 199 § 2 </w:t>
            </w:r>
            <w:r w:rsidR="007B5052" w:rsidRPr="00693EF4">
              <w:rPr>
                <w:rFonts w:ascii="Arial" w:hAnsi="Arial" w:cs="Arial"/>
                <w:sz w:val="16"/>
                <w:szCs w:val="16"/>
              </w:rPr>
              <w:t xml:space="preserve">kk </w:t>
            </w:r>
            <w:r w:rsidRPr="00693EF4">
              <w:rPr>
                <w:rFonts w:ascii="Arial" w:hAnsi="Arial" w:cs="Arial"/>
                <w:sz w:val="16"/>
                <w:szCs w:val="16"/>
              </w:rPr>
              <w:t>lub art. 200 § 1</w:t>
            </w:r>
            <w:r w:rsidR="007B5052" w:rsidRPr="00693EF4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693EF4">
              <w:rPr>
                <w:rFonts w:ascii="Arial" w:hAnsi="Arial" w:cs="Arial"/>
                <w:sz w:val="16"/>
                <w:szCs w:val="16"/>
              </w:rPr>
              <w:t>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97D083" w14:textId="77777777" w:rsidR="00DF572F" w:rsidRPr="00693EF4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9" w:type="dxa"/>
            <w:shd w:val="clear" w:color="auto" w:fill="auto"/>
          </w:tcPr>
          <w:p w14:paraId="1C2711A7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1DCE1E7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31D3112B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09466595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CB3B920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D20313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169CE85" w14:textId="77777777" w:rsidTr="0094245F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C2FFEA" w14:textId="77777777" w:rsidR="00DF572F" w:rsidRPr="00693EF4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E0AFB7" w14:textId="77777777" w:rsidR="00DF572F" w:rsidRPr="00693EF4" w:rsidRDefault="00DF572F" w:rsidP="00DF572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693EF4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693EF4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C1D50C" w14:textId="77777777" w:rsidR="00DF572F" w:rsidRPr="00693EF4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9" w:type="dxa"/>
            <w:shd w:val="clear" w:color="auto" w:fill="auto"/>
          </w:tcPr>
          <w:p w14:paraId="201717D6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0FA247D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756AEA6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376C49D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E617841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4F1874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87D73A4" w14:textId="77777777" w:rsidTr="0094245F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247684" w14:textId="77777777" w:rsidR="00DF572F" w:rsidRPr="00693EF4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E39A9E" w14:textId="77777777" w:rsidR="00DF572F" w:rsidRPr="00693EF4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AF7232" w14:textId="77777777" w:rsidR="00DF572F" w:rsidRPr="00693EF4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59" w:type="dxa"/>
            <w:shd w:val="clear" w:color="auto" w:fill="auto"/>
          </w:tcPr>
          <w:p w14:paraId="1BBCB6FE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1C4E50C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993CEBB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66EBFD0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1C16D46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89E0AF" w14:textId="77777777" w:rsidR="00DF572F" w:rsidRPr="00693EF4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3D78942B" w14:textId="77777777" w:rsidTr="0094245F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CA1ACA" w14:textId="77777777" w:rsidR="00DD1001" w:rsidRPr="00693EF4" w:rsidRDefault="00857E8D" w:rsidP="00857E8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Liczba sprawców</w:t>
            </w:r>
            <w:r w:rsidR="00DD1001" w:rsidRPr="00693EF4">
              <w:rPr>
                <w:rFonts w:ascii="Arial" w:hAnsi="Arial" w:cs="Arial"/>
                <w:sz w:val="16"/>
                <w:szCs w:val="16"/>
              </w:rPr>
              <w:t xml:space="preserve"> w stosunku do których </w:t>
            </w:r>
            <w:r w:rsidR="007B5052" w:rsidRPr="00693EF4">
              <w:rPr>
                <w:rFonts w:ascii="Arial" w:hAnsi="Arial" w:cs="Arial"/>
                <w:sz w:val="16"/>
                <w:szCs w:val="16"/>
              </w:rPr>
              <w:t>środki</w:t>
            </w:r>
            <w:r w:rsidR="00DD1001" w:rsidRPr="00693EF4">
              <w:rPr>
                <w:rFonts w:ascii="Arial" w:hAnsi="Arial" w:cs="Arial"/>
                <w:sz w:val="16"/>
                <w:szCs w:val="16"/>
              </w:rPr>
              <w:t xml:space="preserve"> podlegają wykonaniu</w:t>
            </w:r>
          </w:p>
          <w:p w14:paraId="3772AAC6" w14:textId="77777777" w:rsidR="00857E8D" w:rsidRPr="00693EF4" w:rsidRDefault="00857E8D" w:rsidP="004157FB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(stan w ostatnim dniu okresu sprawozdawczego</w:t>
            </w:r>
            <w:r w:rsidR="00DD1001" w:rsidRPr="00693EF4">
              <w:rPr>
                <w:rFonts w:ascii="Arial" w:hAnsi="Arial" w:cs="Arial"/>
                <w:sz w:val="16"/>
                <w:szCs w:val="16"/>
              </w:rPr>
              <w:t>)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(w.07 </w:t>
            </w:r>
            <w:r w:rsidR="00017682" w:rsidRPr="00693EF4">
              <w:rPr>
                <w:rFonts w:ascii="Arial" w:hAnsi="Arial" w:cs="Arial"/>
                <w:sz w:val="16"/>
                <w:szCs w:val="16"/>
              </w:rPr>
              <w:t>&lt;</w:t>
            </w:r>
            <w:r w:rsidRPr="00693EF4">
              <w:rPr>
                <w:rFonts w:ascii="Arial" w:hAnsi="Arial" w:cs="Arial"/>
                <w:sz w:val="16"/>
                <w:szCs w:val="16"/>
              </w:rPr>
              <w:t>= w. 0</w:t>
            </w:r>
            <w:r w:rsidR="004157FB" w:rsidRPr="00693EF4">
              <w:rPr>
                <w:rFonts w:ascii="Arial" w:hAnsi="Arial" w:cs="Arial"/>
                <w:sz w:val="16"/>
                <w:szCs w:val="16"/>
              </w:rPr>
              <w:t>8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4157FB" w:rsidRPr="00693EF4">
              <w:rPr>
                <w:rFonts w:ascii="Arial" w:hAnsi="Arial" w:cs="Arial"/>
                <w:sz w:val="16"/>
                <w:szCs w:val="16"/>
              </w:rPr>
              <w:t>2</w:t>
            </w:r>
            <w:r w:rsidRPr="00693E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0E3D47" w14:textId="77777777" w:rsidR="00857E8D" w:rsidRPr="00693EF4" w:rsidRDefault="00857E8D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59" w:type="dxa"/>
            <w:shd w:val="clear" w:color="auto" w:fill="auto"/>
          </w:tcPr>
          <w:p w14:paraId="4E51B458" w14:textId="77777777" w:rsidR="00857E8D" w:rsidRPr="00693EF4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F806EDC" w14:textId="77777777" w:rsidR="00857E8D" w:rsidRPr="00693EF4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D29AE0F" w14:textId="77777777" w:rsidR="00857E8D" w:rsidRPr="00693EF4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30761DE" w14:textId="77777777" w:rsidR="00857E8D" w:rsidRPr="00693EF4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D427B8E" w14:textId="77777777" w:rsidR="00857E8D" w:rsidRPr="00693EF4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8AE4CD" w14:textId="77777777" w:rsidR="00857E8D" w:rsidRPr="00693EF4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F8EAEF5" w14:textId="77777777" w:rsidTr="0094245F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D90DA9" w14:textId="77777777" w:rsidR="007B5052" w:rsidRPr="00693EF4" w:rsidRDefault="007B5052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693EF4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DF6A6" w14:textId="77777777" w:rsidR="007B5052" w:rsidRPr="00693EF4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1BE125" w14:textId="77777777" w:rsidR="007B5052" w:rsidRPr="00693EF4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59" w:type="dxa"/>
            <w:shd w:val="clear" w:color="auto" w:fill="auto"/>
          </w:tcPr>
          <w:p w14:paraId="0E99340B" w14:textId="77777777" w:rsidR="007B5052" w:rsidRPr="00693EF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66E4E42" w14:textId="77777777" w:rsidR="007B5052" w:rsidRPr="00693EF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0BCFFA8" w14:textId="77777777" w:rsidR="007B5052" w:rsidRPr="00693EF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1DA8CD64" w14:textId="77777777" w:rsidR="007B5052" w:rsidRPr="00693EF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FDC2475" w14:textId="77777777" w:rsidR="007B5052" w:rsidRPr="00693EF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6F8002" w14:textId="77777777" w:rsidR="007B5052" w:rsidRPr="00693EF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00D9A7A1" w14:textId="77777777" w:rsidTr="0094245F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DACBF1" w14:textId="77777777" w:rsidR="007B5052" w:rsidRPr="00693EF4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E9558" w14:textId="77777777" w:rsidR="007B5052" w:rsidRPr="00693EF4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444509" w14:textId="77777777" w:rsidR="007B5052" w:rsidRPr="00693EF4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59" w:type="dxa"/>
            <w:shd w:val="clear" w:color="auto" w:fill="auto"/>
          </w:tcPr>
          <w:p w14:paraId="75192B9B" w14:textId="77777777" w:rsidR="007B5052" w:rsidRPr="00693EF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1AAC222" w14:textId="77777777" w:rsidR="007B5052" w:rsidRPr="00693EF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EE670AF" w14:textId="77777777" w:rsidR="007B5052" w:rsidRPr="00693EF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197DDDB7" w14:textId="77777777" w:rsidR="007B5052" w:rsidRPr="00693EF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0CAF7DF1" w14:textId="77777777" w:rsidR="007B5052" w:rsidRPr="00693EF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7F2C77" w14:textId="77777777" w:rsidR="007B5052" w:rsidRPr="00693EF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526A5EA" w14:textId="77777777" w:rsidTr="0094245F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006929" w14:textId="77777777" w:rsidR="007B5052" w:rsidRPr="00693EF4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F2109" w14:textId="77777777" w:rsidR="007B5052" w:rsidRPr="00693EF4" w:rsidRDefault="007B5052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334517" w14:textId="77777777" w:rsidR="007B5052" w:rsidRPr="00693EF4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9" w:type="dxa"/>
            <w:shd w:val="clear" w:color="auto" w:fill="auto"/>
          </w:tcPr>
          <w:p w14:paraId="51EE4FA2" w14:textId="77777777" w:rsidR="007B5052" w:rsidRPr="00693EF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E71D03F" w14:textId="77777777" w:rsidR="007B5052" w:rsidRPr="00693EF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F4EC4EC" w14:textId="77777777" w:rsidR="007B5052" w:rsidRPr="00693EF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BE568DF" w14:textId="77777777" w:rsidR="007B5052" w:rsidRPr="00693EF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AF53CBB" w14:textId="77777777" w:rsidR="007B5052" w:rsidRPr="00693EF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27A661" w14:textId="77777777" w:rsidR="007B5052" w:rsidRPr="00693EF4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1AAE9B2" w14:textId="77777777" w:rsidTr="0094245F">
        <w:trPr>
          <w:trHeight w:val="112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B7D136" w14:textId="77777777" w:rsidR="00DD1001" w:rsidRPr="00693EF4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1B7DE" w14:textId="77777777" w:rsidR="00DD1001" w:rsidRPr="00693EF4" w:rsidRDefault="00DD1001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693EF4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693EF4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57A2C7" w14:textId="77777777" w:rsidR="00DD1001" w:rsidRPr="00693EF4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9" w:type="dxa"/>
            <w:shd w:val="clear" w:color="auto" w:fill="auto"/>
          </w:tcPr>
          <w:p w14:paraId="270C920C" w14:textId="77777777" w:rsidR="00DD1001" w:rsidRPr="00693EF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84BA39D" w14:textId="77777777" w:rsidR="00DD1001" w:rsidRPr="00693EF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8D07BEC" w14:textId="77777777" w:rsidR="00DD1001" w:rsidRPr="00693EF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12F0E48" w14:textId="77777777" w:rsidR="00DD1001" w:rsidRPr="00693EF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543E29B" w14:textId="77777777" w:rsidR="00DD1001" w:rsidRPr="00693EF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59374B" w14:textId="77777777" w:rsidR="00DD1001" w:rsidRPr="00693EF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20B8B65" w14:textId="77777777" w:rsidTr="0094245F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D44D5E" w14:textId="77777777" w:rsidR="00DD1001" w:rsidRPr="00693EF4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90B15" w14:textId="77777777" w:rsidR="00DD1001" w:rsidRPr="00693EF4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1AE8E3" w14:textId="77777777" w:rsidR="00DD1001" w:rsidRPr="00693EF4" w:rsidRDefault="004157FB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9" w:type="dxa"/>
            <w:shd w:val="clear" w:color="auto" w:fill="auto"/>
          </w:tcPr>
          <w:p w14:paraId="1A653884" w14:textId="77777777" w:rsidR="00DD1001" w:rsidRPr="00693EF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3835D095" w14:textId="77777777" w:rsidR="00DD1001" w:rsidRPr="00693EF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38FB98D" w14:textId="77777777" w:rsidR="00DD1001" w:rsidRPr="00693EF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BCE0C65" w14:textId="77777777" w:rsidR="00DD1001" w:rsidRPr="00693EF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ABE650B" w14:textId="77777777" w:rsidR="00DD1001" w:rsidRPr="00693EF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37357C" w14:textId="77777777" w:rsidR="00DD1001" w:rsidRPr="00693EF4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B2102FD" w14:textId="77777777" w:rsidTr="0094245F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EF881F" w14:textId="77777777" w:rsidR="004157FB" w:rsidRPr="00693EF4" w:rsidRDefault="004157FB" w:rsidP="004157FB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017682" w:rsidRPr="00693EF4">
              <w:rPr>
                <w:rFonts w:ascii="Arial" w:hAnsi="Arial" w:cs="Arial"/>
                <w:sz w:val="16"/>
                <w:szCs w:val="16"/>
              </w:rPr>
              <w:t>&lt;</w:t>
            </w:r>
            <w:r w:rsidRPr="00693EF4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45CC5A" w14:textId="77777777" w:rsidR="004157FB" w:rsidRPr="00693EF4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9" w:type="dxa"/>
            <w:shd w:val="clear" w:color="auto" w:fill="auto"/>
          </w:tcPr>
          <w:p w14:paraId="67BD7049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69898752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C1936B8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4E551A31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1DAB27A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FDC2A5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6E59F01" w14:textId="77777777" w:rsidTr="0094245F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7C95F4" w14:textId="77777777" w:rsidR="004157FB" w:rsidRPr="00693EF4" w:rsidRDefault="004157FB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693EF4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9176CD" w14:textId="77777777" w:rsidR="004157FB" w:rsidRPr="00693EF4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87630C" w14:textId="77777777" w:rsidR="004157FB" w:rsidRPr="00693EF4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9" w:type="dxa"/>
            <w:shd w:val="clear" w:color="auto" w:fill="auto"/>
          </w:tcPr>
          <w:p w14:paraId="71EFB59F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417951E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7C05937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92B9175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77826B8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724C4A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1298EB84" w14:textId="77777777" w:rsidTr="0094245F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11C753" w14:textId="77777777" w:rsidR="004157FB" w:rsidRPr="00693EF4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188C73" w14:textId="77777777" w:rsidR="004157FB" w:rsidRPr="00693EF4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D0F4B1" w14:textId="77777777" w:rsidR="004157FB" w:rsidRPr="00693EF4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9" w:type="dxa"/>
            <w:shd w:val="clear" w:color="auto" w:fill="auto"/>
          </w:tcPr>
          <w:p w14:paraId="0A47E6C6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036CDD73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2783C01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9A2A0D1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F006372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F3DE02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C58947D" w14:textId="77777777" w:rsidTr="0094245F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FD2F0" w14:textId="77777777" w:rsidR="004157FB" w:rsidRPr="00693EF4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9C0C91" w14:textId="77777777" w:rsidR="004157FB" w:rsidRPr="00693EF4" w:rsidRDefault="004157FB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 lub art. 200 § 1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9AE62D" w14:textId="77777777" w:rsidR="004157FB" w:rsidRPr="00693EF4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9" w:type="dxa"/>
            <w:shd w:val="clear" w:color="auto" w:fill="auto"/>
          </w:tcPr>
          <w:p w14:paraId="6D7D1B78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7393C39A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6C3D246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1668D7D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64EC7E1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56E9EA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3CBB42A" w14:textId="77777777" w:rsidTr="0094245F">
        <w:trPr>
          <w:trHeight w:val="111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817D" w14:textId="77777777" w:rsidR="004157FB" w:rsidRPr="00693EF4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5587A" w14:textId="77777777" w:rsidR="004157FB" w:rsidRPr="00693EF4" w:rsidRDefault="004157FB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9FFF69" w14:textId="77777777" w:rsidR="004157FB" w:rsidRPr="00693EF4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9" w:type="dxa"/>
            <w:shd w:val="clear" w:color="auto" w:fill="auto"/>
          </w:tcPr>
          <w:p w14:paraId="111636BD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1C3EB11A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C1CEE04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CE3D270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B0CFB5C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13EF2F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BAD7581" w14:textId="77777777" w:rsidTr="0094245F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CBA426" w14:textId="77777777" w:rsidR="004157FB" w:rsidRPr="00693EF4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650711" w14:textId="77777777" w:rsidR="004157FB" w:rsidRPr="00693EF4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CCF908" w14:textId="77777777" w:rsidR="004157FB" w:rsidRPr="00693EF4" w:rsidRDefault="004157FB" w:rsidP="004157FB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9" w:type="dxa"/>
            <w:shd w:val="clear" w:color="auto" w:fill="auto"/>
          </w:tcPr>
          <w:p w14:paraId="277A8A4A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shd w:val="clear" w:color="auto" w:fill="auto"/>
          </w:tcPr>
          <w:p w14:paraId="2317FF51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AAA965F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D57B373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88BFCB3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6A222A" w14:textId="77777777" w:rsidR="004157FB" w:rsidRPr="00693EF4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81C44F" w14:textId="77777777" w:rsidR="00B36CC5" w:rsidRPr="00693EF4" w:rsidRDefault="00B36CC5" w:rsidP="00BC4FE4">
      <w:pPr>
        <w:tabs>
          <w:tab w:val="left" w:pos="1134"/>
        </w:tabs>
        <w:spacing w:before="120" w:after="60"/>
        <w:ind w:left="1145" w:hanging="1145"/>
        <w:rPr>
          <w:rFonts w:ascii="Arial" w:hAnsi="Arial" w:cs="Arial"/>
          <w:b/>
          <w:bCs/>
        </w:rPr>
      </w:pPr>
      <w:r w:rsidRPr="00693EF4">
        <w:rPr>
          <w:rFonts w:ascii="Arial" w:hAnsi="Arial" w:cs="Arial"/>
          <w:b/>
          <w:bCs/>
        </w:rPr>
        <w:lastRenderedPageBreak/>
        <w:t>Dział 8.</w:t>
      </w:r>
      <w:r w:rsidRPr="00693EF4">
        <w:rPr>
          <w:rFonts w:ascii="Arial" w:hAnsi="Arial" w:cs="Arial"/>
          <w:b/>
          <w:bCs/>
        </w:rPr>
        <w:tab/>
        <w:t xml:space="preserve">Zawieszenie postępowania wykonawczego w trybie art. 15 § 2 </w:t>
      </w:r>
      <w:proofErr w:type="spellStart"/>
      <w:r w:rsidRPr="00693EF4">
        <w:rPr>
          <w:rFonts w:ascii="Arial" w:hAnsi="Arial" w:cs="Arial"/>
          <w:b/>
          <w:bCs/>
        </w:rPr>
        <w:t>kkw</w:t>
      </w:r>
      <w:proofErr w:type="spellEnd"/>
    </w:p>
    <w:tbl>
      <w:tblPr>
        <w:tblW w:w="1102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550"/>
        <w:gridCol w:w="457"/>
        <w:gridCol w:w="2297"/>
        <w:gridCol w:w="2268"/>
      </w:tblGrid>
      <w:tr w:rsidR="00693EF4" w:rsidRPr="00693EF4" w14:paraId="2DE75CA8" w14:textId="77777777" w:rsidTr="0061628E">
        <w:trPr>
          <w:cantSplit/>
          <w:trHeight w:val="651"/>
        </w:trPr>
        <w:tc>
          <w:tcPr>
            <w:tcW w:w="6456" w:type="dxa"/>
            <w:gridSpan w:val="3"/>
            <w:vAlign w:val="center"/>
          </w:tcPr>
          <w:p w14:paraId="3554DAA6" w14:textId="77777777" w:rsidR="00435197" w:rsidRPr="00693EF4" w:rsidRDefault="00D776C3" w:rsidP="005226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Z</w:t>
            </w:r>
            <w:r w:rsidR="00435197" w:rsidRPr="00693EF4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297" w:type="dxa"/>
            <w:vAlign w:val="center"/>
          </w:tcPr>
          <w:p w14:paraId="1354E4E1" w14:textId="77777777" w:rsidR="00435197" w:rsidRPr="00693EF4" w:rsidRDefault="00435197" w:rsidP="00435197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Liczba osób</w:t>
            </w:r>
          </w:p>
          <w:p w14:paraId="3ADD45A9" w14:textId="77777777" w:rsidR="00435197" w:rsidRPr="00693EF4" w:rsidRDefault="00435197" w:rsidP="00435197">
            <w:pPr>
              <w:ind w:left="-5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268" w:type="dxa"/>
            <w:vAlign w:val="center"/>
          </w:tcPr>
          <w:p w14:paraId="55C62787" w14:textId="77777777" w:rsidR="00435197" w:rsidRPr="00693EF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Wykonywane (osoby)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(stan w ostatnim dniu okresu sprawozdawczego)</w:t>
            </w:r>
          </w:p>
        </w:tc>
      </w:tr>
      <w:tr w:rsidR="00693EF4" w:rsidRPr="00693EF4" w14:paraId="335671E7" w14:textId="77777777">
        <w:trPr>
          <w:cantSplit/>
          <w:trHeight w:val="113"/>
        </w:trPr>
        <w:tc>
          <w:tcPr>
            <w:tcW w:w="6456" w:type="dxa"/>
            <w:gridSpan w:val="3"/>
            <w:vAlign w:val="center"/>
          </w:tcPr>
          <w:p w14:paraId="1FDA611D" w14:textId="77777777" w:rsidR="00435197" w:rsidRPr="00693EF4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97" w:type="dxa"/>
            <w:tcBorders>
              <w:bottom w:val="single" w:sz="12" w:space="0" w:color="auto"/>
            </w:tcBorders>
            <w:vAlign w:val="center"/>
          </w:tcPr>
          <w:p w14:paraId="17CC6556" w14:textId="77777777" w:rsidR="00435197" w:rsidRPr="00693EF4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175858E1" w14:textId="77777777" w:rsidR="00435197" w:rsidRPr="00693EF4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693EF4" w:rsidRPr="00693EF4" w14:paraId="29DF6C96" w14:textId="77777777">
        <w:trPr>
          <w:cantSplit/>
          <w:trHeight w:hRule="exact" w:val="284"/>
        </w:trPr>
        <w:tc>
          <w:tcPr>
            <w:tcW w:w="5999" w:type="dxa"/>
            <w:gridSpan w:val="2"/>
            <w:tcBorders>
              <w:right w:val="single" w:sz="12" w:space="0" w:color="auto"/>
            </w:tcBorders>
            <w:vAlign w:val="center"/>
          </w:tcPr>
          <w:p w14:paraId="165C6D4F" w14:textId="77777777" w:rsidR="00435197" w:rsidRPr="00693EF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Ogółem (w. 01=</w:t>
            </w:r>
            <w:r w:rsidR="00701261" w:rsidRPr="00693EF4">
              <w:rPr>
                <w:rFonts w:ascii="Arial" w:hAnsi="Arial" w:cs="Arial"/>
                <w:sz w:val="16"/>
                <w:szCs w:val="16"/>
              </w:rPr>
              <w:t>02</w:t>
            </w:r>
            <w:r w:rsidRPr="00693EF4">
              <w:rPr>
                <w:sz w:val="16"/>
                <w:szCs w:val="16"/>
              </w:rPr>
              <w:t xml:space="preserve"> do </w:t>
            </w:r>
            <w:r w:rsidR="00701261" w:rsidRPr="00693EF4">
              <w:rPr>
                <w:rFonts w:ascii="Arial" w:hAnsi="Arial" w:cs="Arial"/>
                <w:sz w:val="16"/>
                <w:szCs w:val="16"/>
              </w:rPr>
              <w:t>04</w:t>
            </w:r>
            <w:r w:rsidRPr="00693E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DA20A0" w14:textId="77777777" w:rsidR="00435197" w:rsidRPr="00693EF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97" w:type="dxa"/>
            <w:tcBorders>
              <w:top w:val="single" w:sz="12" w:space="0" w:color="auto"/>
            </w:tcBorders>
            <w:vAlign w:val="center"/>
          </w:tcPr>
          <w:p w14:paraId="35228B6B" w14:textId="77777777" w:rsidR="00435197" w:rsidRPr="00693EF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4B53ED" w14:textId="77777777" w:rsidR="00435197" w:rsidRPr="00693EF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0659D15" w14:textId="77777777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7B5586E3" w14:textId="77777777" w:rsidR="00435197" w:rsidRPr="00693EF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B24AED9" w14:textId="77777777" w:rsidR="00435197" w:rsidRPr="00693EF4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69548263" w14:textId="77777777" w:rsidR="00435197" w:rsidRPr="00693EF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6A1AFBB6" w14:textId="77777777" w:rsidR="00435197" w:rsidRPr="00693EF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97" w:type="dxa"/>
            <w:vAlign w:val="center"/>
          </w:tcPr>
          <w:p w14:paraId="2837569A" w14:textId="77777777" w:rsidR="00435197" w:rsidRPr="00693EF4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6E02117B" w14:textId="77777777" w:rsidR="00435197" w:rsidRPr="00693EF4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7F08F6CA" w14:textId="77777777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35482325" w14:textId="77777777" w:rsidR="00435197" w:rsidRPr="00693EF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2B79073A" w14:textId="77777777" w:rsidR="00435197" w:rsidRPr="00693EF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D170C2B" w14:textId="77777777" w:rsidR="00435197" w:rsidRPr="00693EF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97" w:type="dxa"/>
            <w:vAlign w:val="center"/>
          </w:tcPr>
          <w:p w14:paraId="583AAE21" w14:textId="77777777" w:rsidR="00435197" w:rsidRPr="00693EF4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5E370007" w14:textId="77777777" w:rsidR="00435197" w:rsidRPr="00693EF4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692C6102" w14:textId="77777777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15F092F4" w14:textId="77777777" w:rsidR="00435197" w:rsidRPr="00693EF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49425FF3" w14:textId="77777777" w:rsidR="00435197" w:rsidRPr="00693EF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67C7CB" w14:textId="77777777" w:rsidR="00435197" w:rsidRPr="00693EF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97" w:type="dxa"/>
            <w:tcBorders>
              <w:bottom w:val="single" w:sz="12" w:space="0" w:color="auto"/>
            </w:tcBorders>
            <w:vAlign w:val="center"/>
          </w:tcPr>
          <w:p w14:paraId="32687A68" w14:textId="77777777" w:rsidR="00435197" w:rsidRPr="00693EF4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2CC271" w14:textId="77777777" w:rsidR="00435197" w:rsidRPr="00693EF4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6928295" w14:textId="77777777" w:rsidR="00B36CC5" w:rsidRPr="00693EF4" w:rsidRDefault="00B36CC5" w:rsidP="0020237F">
      <w:pPr>
        <w:tabs>
          <w:tab w:val="left" w:pos="1134"/>
        </w:tabs>
        <w:spacing w:before="240" w:after="60"/>
        <w:ind w:left="1145" w:hanging="1145"/>
        <w:rPr>
          <w:rFonts w:ascii="Arial" w:hAnsi="Arial" w:cs="Arial"/>
          <w:b/>
          <w:bCs/>
        </w:rPr>
      </w:pPr>
      <w:r w:rsidRPr="00693EF4">
        <w:rPr>
          <w:rFonts w:ascii="Arial" w:hAnsi="Arial" w:cs="Arial"/>
          <w:b/>
          <w:bCs/>
        </w:rPr>
        <w:t xml:space="preserve">Dział 9. Umorzenie postępowania wykonawczego w trybie art. 15 § 1 </w:t>
      </w:r>
      <w:proofErr w:type="spellStart"/>
      <w:r w:rsidRPr="00693EF4">
        <w:rPr>
          <w:rFonts w:ascii="Arial" w:hAnsi="Arial" w:cs="Arial"/>
          <w:b/>
          <w:bCs/>
        </w:rPr>
        <w:t>kkw</w:t>
      </w:r>
      <w:proofErr w:type="spellEnd"/>
    </w:p>
    <w:tbl>
      <w:tblPr>
        <w:tblW w:w="87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693EF4" w:rsidRPr="00693EF4" w14:paraId="4EA339D7" w14:textId="77777777" w:rsidTr="0061628E">
        <w:trPr>
          <w:cantSplit/>
          <w:trHeight w:val="590"/>
        </w:trPr>
        <w:tc>
          <w:tcPr>
            <w:tcW w:w="6458" w:type="dxa"/>
            <w:gridSpan w:val="3"/>
            <w:vAlign w:val="center"/>
          </w:tcPr>
          <w:p w14:paraId="1DA88DCF" w14:textId="77777777" w:rsidR="00435197" w:rsidRPr="00693EF4" w:rsidRDefault="00D776C3" w:rsidP="004351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U</w:t>
            </w:r>
            <w:r w:rsidR="00435197" w:rsidRPr="00693EF4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66550574" w14:textId="77777777" w:rsidR="00435197" w:rsidRPr="00693EF4" w:rsidRDefault="00435197" w:rsidP="00887040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Liczba osób</w:t>
            </w:r>
          </w:p>
          <w:p w14:paraId="66BF2960" w14:textId="77777777" w:rsidR="00435197" w:rsidRPr="00693EF4" w:rsidRDefault="00435197" w:rsidP="00887040">
            <w:pPr>
              <w:ind w:left="-36" w:right="-1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693EF4" w:rsidRPr="00693EF4" w14:paraId="5585BD77" w14:textId="77777777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66EED182" w14:textId="77777777" w:rsidR="00435197" w:rsidRPr="00693EF4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72E85159" w14:textId="77777777" w:rsidR="00435197" w:rsidRPr="00693EF4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693EF4" w:rsidRPr="00693EF4" w14:paraId="3F898C10" w14:textId="77777777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6C25B12" w14:textId="77777777" w:rsidR="00435197" w:rsidRPr="00693EF4" w:rsidRDefault="00701261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Ogółem  (w. 01=02</w:t>
            </w:r>
            <w:r w:rsidR="00435197" w:rsidRPr="00693EF4">
              <w:rPr>
                <w:sz w:val="16"/>
                <w:szCs w:val="16"/>
              </w:rPr>
              <w:t xml:space="preserve"> do </w:t>
            </w:r>
            <w:r w:rsidRPr="00693EF4">
              <w:rPr>
                <w:rFonts w:ascii="Arial" w:hAnsi="Arial" w:cs="Arial"/>
                <w:sz w:val="16"/>
                <w:szCs w:val="16"/>
              </w:rPr>
              <w:t>04</w:t>
            </w:r>
            <w:r w:rsidR="00435197" w:rsidRPr="00693EF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2C7709" w14:textId="77777777" w:rsidR="00435197" w:rsidRPr="00693EF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DF88A2" w14:textId="77777777" w:rsidR="00435197" w:rsidRPr="00693EF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1EBF87B" w14:textId="77777777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1ACF1A28" w14:textId="77777777" w:rsidR="00435197" w:rsidRPr="00693EF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62B29EE" w14:textId="77777777" w:rsidR="00435197" w:rsidRPr="00693EF4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10F4482F" w14:textId="77777777" w:rsidR="00435197" w:rsidRPr="00693EF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81F9CF" w14:textId="77777777" w:rsidR="00435197" w:rsidRPr="00693EF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43593FA8" w14:textId="77777777" w:rsidR="00435197" w:rsidRPr="00693EF4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93EF4" w:rsidRPr="00693EF4" w14:paraId="2EFA335C" w14:textId="77777777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64A86877" w14:textId="77777777" w:rsidR="00435197" w:rsidRPr="00693EF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2BBC78A5" w14:textId="77777777" w:rsidR="00435197" w:rsidRPr="00693EF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786D1C7E" w14:textId="77777777" w:rsidR="00435197" w:rsidRPr="00693EF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0CEB03B7" w14:textId="77777777" w:rsidR="00435197" w:rsidRPr="00693EF4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35197" w:rsidRPr="00693EF4" w14:paraId="17B63651" w14:textId="77777777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4F912CE2" w14:textId="77777777" w:rsidR="00435197" w:rsidRPr="00693EF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F73B97D" w14:textId="77777777" w:rsidR="00435197" w:rsidRPr="00693EF4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FACA7" w14:textId="77777777" w:rsidR="00435197" w:rsidRPr="00693EF4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AF5E02" w14:textId="77777777" w:rsidR="00435197" w:rsidRPr="00693EF4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44E6EC2" w14:textId="77777777" w:rsidR="00B36CC5" w:rsidRPr="00693EF4" w:rsidRDefault="00B36CC5" w:rsidP="00BC4FE4">
      <w:pPr>
        <w:rPr>
          <w:rFonts w:ascii="Arial" w:hAnsi="Arial" w:cs="Arial"/>
          <w:sz w:val="20"/>
          <w:szCs w:val="20"/>
        </w:rPr>
      </w:pPr>
    </w:p>
    <w:p w14:paraId="0FFBDE33" w14:textId="77777777" w:rsidR="00DA4689" w:rsidRPr="00693EF4" w:rsidRDefault="00BE4155" w:rsidP="0020237F">
      <w:pPr>
        <w:pStyle w:val="style20"/>
        <w:spacing w:after="120"/>
        <w:ind w:left="1134" w:right="605" w:hanging="1134"/>
        <w:rPr>
          <w:rFonts w:ascii="Arial" w:hAnsi="Arial" w:cs="Arial"/>
          <w:b/>
          <w:bCs/>
        </w:rPr>
      </w:pPr>
      <w:r w:rsidRPr="00693EF4">
        <w:rPr>
          <w:rFonts w:ascii="Arial" w:hAnsi="Arial" w:cs="Arial"/>
          <w:b/>
          <w:bCs/>
        </w:rPr>
        <w:t xml:space="preserve">Dział </w:t>
      </w:r>
      <w:r w:rsidR="00EA6424" w:rsidRPr="00693EF4">
        <w:rPr>
          <w:rFonts w:ascii="Arial" w:hAnsi="Arial" w:cs="Arial"/>
          <w:b/>
          <w:bCs/>
        </w:rPr>
        <w:t>10</w:t>
      </w:r>
      <w:r w:rsidRPr="00693EF4">
        <w:rPr>
          <w:rFonts w:ascii="Arial" w:hAnsi="Arial" w:cs="Arial"/>
          <w:b/>
          <w:bCs/>
        </w:rPr>
        <w:t>.</w:t>
      </w:r>
      <w:r w:rsidR="0020237F" w:rsidRPr="00693EF4">
        <w:rPr>
          <w:rFonts w:ascii="Arial" w:hAnsi="Arial" w:cs="Arial"/>
          <w:b/>
          <w:bCs/>
        </w:rPr>
        <w:tab/>
      </w:r>
      <w:r w:rsidR="00DA4689" w:rsidRPr="00693EF4">
        <w:rPr>
          <w:rFonts w:ascii="Arial" w:hAnsi="Arial" w:cs="Arial"/>
          <w:b/>
          <w:bCs/>
        </w:rPr>
        <w:t xml:space="preserve">Wykonywanie kar, środków karnych i środków zabezpieczających w systemie </w:t>
      </w:r>
      <w:r w:rsidR="00DA4689" w:rsidRPr="00693EF4">
        <w:rPr>
          <w:rStyle w:val="fontstyle38"/>
          <w:b/>
          <w:bCs/>
        </w:rPr>
        <w:t>dozoru elektronicznego (</w:t>
      </w:r>
      <w:proofErr w:type="spellStart"/>
      <w:r w:rsidR="00DA4689" w:rsidRPr="00693EF4">
        <w:rPr>
          <w:rStyle w:val="fontstyle38"/>
          <w:b/>
          <w:bCs/>
        </w:rPr>
        <w:t>s.d.e</w:t>
      </w:r>
      <w:proofErr w:type="spellEnd"/>
      <w:r w:rsidR="00DA4689" w:rsidRPr="00693EF4">
        <w:rPr>
          <w:rStyle w:val="fontstyle38"/>
          <w:b/>
          <w:bCs/>
        </w:rPr>
        <w:t>.)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548"/>
        <w:gridCol w:w="411"/>
        <w:gridCol w:w="2235"/>
        <w:gridCol w:w="2236"/>
        <w:gridCol w:w="2236"/>
      </w:tblGrid>
      <w:tr w:rsidR="00693EF4" w:rsidRPr="00693EF4" w14:paraId="11EDA9AA" w14:textId="77777777" w:rsidTr="005A3596">
        <w:trPr>
          <w:trHeight w:val="388"/>
        </w:trPr>
        <w:tc>
          <w:tcPr>
            <w:tcW w:w="3338" w:type="dxa"/>
            <w:gridSpan w:val="2"/>
            <w:vMerge w:val="restart"/>
            <w:shd w:val="clear" w:color="auto" w:fill="auto"/>
            <w:vAlign w:val="center"/>
          </w:tcPr>
          <w:p w14:paraId="4C87F636" w14:textId="77777777" w:rsidR="005A3596" w:rsidRPr="00693EF4" w:rsidRDefault="005A3596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693EF4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</w:tcPr>
          <w:p w14:paraId="16FD4B7D" w14:textId="77777777" w:rsidR="005A3596" w:rsidRPr="00693EF4" w:rsidRDefault="005A3596" w:rsidP="007668DD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693EF4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2235" w:type="dxa"/>
            <w:shd w:val="clear" w:color="auto" w:fill="auto"/>
            <w:vAlign w:val="center"/>
          </w:tcPr>
          <w:p w14:paraId="0E45B409" w14:textId="77777777" w:rsidR="005A3596" w:rsidRPr="00693EF4" w:rsidRDefault="005A3596" w:rsidP="001330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 xml:space="preserve">Wpływ 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23186489" w14:textId="77777777" w:rsidR="005A3596" w:rsidRPr="00693EF4" w:rsidRDefault="005A3596" w:rsidP="001330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Zakończone</w:t>
            </w:r>
          </w:p>
        </w:tc>
        <w:tc>
          <w:tcPr>
            <w:tcW w:w="2236" w:type="dxa"/>
            <w:vMerge w:val="restart"/>
          </w:tcPr>
          <w:p w14:paraId="79D59623" w14:textId="77777777" w:rsidR="005A3596" w:rsidRPr="00693EF4" w:rsidRDefault="005A3596" w:rsidP="005A35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Wykonywane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93EF4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693EF4" w:rsidRPr="00693EF4" w14:paraId="7E82F258" w14:textId="77777777" w:rsidTr="00133017">
        <w:trPr>
          <w:trHeight w:val="213"/>
        </w:trPr>
        <w:tc>
          <w:tcPr>
            <w:tcW w:w="3338" w:type="dxa"/>
            <w:gridSpan w:val="2"/>
            <w:vMerge/>
            <w:shd w:val="clear" w:color="auto" w:fill="auto"/>
            <w:vAlign w:val="center"/>
          </w:tcPr>
          <w:p w14:paraId="6592966D" w14:textId="77777777" w:rsidR="005A3596" w:rsidRPr="00693EF4" w:rsidRDefault="005A3596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1" w:type="dxa"/>
            <w:vMerge/>
            <w:shd w:val="clear" w:color="auto" w:fill="auto"/>
            <w:vAlign w:val="center"/>
          </w:tcPr>
          <w:p w14:paraId="43A1D23A" w14:textId="77777777" w:rsidR="005A3596" w:rsidRPr="00693EF4" w:rsidRDefault="005A3596" w:rsidP="007668DD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4471" w:type="dxa"/>
            <w:gridSpan w:val="2"/>
            <w:shd w:val="clear" w:color="auto" w:fill="auto"/>
            <w:vAlign w:val="center"/>
          </w:tcPr>
          <w:p w14:paraId="320AD3DD" w14:textId="77777777" w:rsidR="005A3596" w:rsidRPr="00693EF4" w:rsidRDefault="005A3596" w:rsidP="00DE3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236" w:type="dxa"/>
            <w:vMerge/>
          </w:tcPr>
          <w:p w14:paraId="646E8220" w14:textId="77777777" w:rsidR="005A3596" w:rsidRPr="00693EF4" w:rsidRDefault="005A3596" w:rsidP="00DE3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EF4" w:rsidRPr="00693EF4" w14:paraId="7F7C8336" w14:textId="77777777" w:rsidTr="00796180">
        <w:trPr>
          <w:trHeight w:val="197"/>
        </w:trPr>
        <w:tc>
          <w:tcPr>
            <w:tcW w:w="3749" w:type="dxa"/>
            <w:gridSpan w:val="3"/>
            <w:shd w:val="clear" w:color="auto" w:fill="auto"/>
            <w:vAlign w:val="center"/>
          </w:tcPr>
          <w:p w14:paraId="00980951" w14:textId="77777777" w:rsidR="000937BC" w:rsidRPr="00693EF4" w:rsidRDefault="000937BC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693EF4">
              <w:rPr>
                <w:rFonts w:ascii="Arial" w:hAnsi="Arial" w:cs="Arial"/>
                <w:sz w:val="14"/>
                <w:szCs w:val="12"/>
              </w:rPr>
              <w:t>0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AA18E7" w14:textId="77777777" w:rsidR="000937BC" w:rsidRPr="00693EF4" w:rsidRDefault="000937BC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693EF4">
              <w:rPr>
                <w:rFonts w:ascii="Arial" w:hAnsi="Arial" w:cs="Arial"/>
                <w:bCs/>
                <w:sz w:val="14"/>
                <w:szCs w:val="12"/>
              </w:rPr>
              <w:t>1</w:t>
            </w: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8A43C4" w14:textId="77777777" w:rsidR="000937BC" w:rsidRPr="00693EF4" w:rsidRDefault="000937BC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693EF4">
              <w:rPr>
                <w:rFonts w:ascii="Arial" w:hAnsi="Arial" w:cs="Arial"/>
                <w:bCs/>
                <w:sz w:val="14"/>
                <w:szCs w:val="12"/>
              </w:rPr>
              <w:t>2</w:t>
            </w:r>
          </w:p>
        </w:tc>
        <w:tc>
          <w:tcPr>
            <w:tcW w:w="2236" w:type="dxa"/>
            <w:tcBorders>
              <w:bottom w:val="single" w:sz="12" w:space="0" w:color="auto"/>
            </w:tcBorders>
          </w:tcPr>
          <w:p w14:paraId="46568015" w14:textId="77777777" w:rsidR="000937BC" w:rsidRPr="00693EF4" w:rsidRDefault="000937BC" w:rsidP="007668DD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693EF4">
              <w:rPr>
                <w:rFonts w:ascii="Arial" w:hAnsi="Arial" w:cs="Arial"/>
                <w:bCs/>
                <w:sz w:val="14"/>
                <w:szCs w:val="12"/>
              </w:rPr>
              <w:t>3</w:t>
            </w:r>
          </w:p>
        </w:tc>
      </w:tr>
      <w:tr w:rsidR="00693EF4" w:rsidRPr="00693EF4" w14:paraId="29F56290" w14:textId="77777777" w:rsidTr="005A3596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C2A9CC" w14:textId="77777777" w:rsidR="00DE33F8" w:rsidRPr="00693EF4" w:rsidRDefault="00DE33F8" w:rsidP="00DE33F8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Ogółem</w:t>
            </w:r>
            <w:r w:rsidR="001146FA" w:rsidRPr="00693EF4">
              <w:rPr>
                <w:rFonts w:ascii="Arial" w:hAnsi="Arial" w:cs="Arial"/>
                <w:sz w:val="16"/>
                <w:szCs w:val="16"/>
              </w:rPr>
              <w:t xml:space="preserve"> liczba osób </w:t>
            </w:r>
            <w:r w:rsidRPr="00693EF4">
              <w:rPr>
                <w:rFonts w:ascii="Arial" w:hAnsi="Arial" w:cs="Arial"/>
                <w:sz w:val="16"/>
                <w:szCs w:val="16"/>
              </w:rPr>
              <w:t xml:space="preserve"> (w. 01 </w:t>
            </w:r>
            <w:r w:rsidR="001146FA" w:rsidRPr="00693EF4">
              <w:rPr>
                <w:rFonts w:ascii="Arial" w:hAnsi="Arial" w:cs="Arial"/>
                <w:sz w:val="16"/>
                <w:szCs w:val="16"/>
              </w:rPr>
              <w:t>&lt;</w:t>
            </w:r>
            <w:r w:rsidRPr="00693EF4">
              <w:rPr>
                <w:rFonts w:ascii="Arial" w:hAnsi="Arial" w:cs="Arial"/>
                <w:sz w:val="16"/>
                <w:szCs w:val="16"/>
              </w:rPr>
              <w:t>= w.  02 do 06)</w:t>
            </w:r>
          </w:p>
        </w:tc>
        <w:tc>
          <w:tcPr>
            <w:tcW w:w="4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4F8E8A0" w14:textId="77777777" w:rsidR="00DE33F8" w:rsidRPr="00693EF4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693EF4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2235" w:type="dxa"/>
            <w:tcBorders>
              <w:top w:val="single" w:sz="12" w:space="0" w:color="auto"/>
            </w:tcBorders>
            <w:shd w:val="clear" w:color="auto" w:fill="auto"/>
          </w:tcPr>
          <w:p w14:paraId="6C012314" w14:textId="77777777" w:rsidR="00DE33F8" w:rsidRPr="00693EF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</w:tcBorders>
            <w:shd w:val="clear" w:color="auto" w:fill="auto"/>
          </w:tcPr>
          <w:p w14:paraId="02ABB81F" w14:textId="77777777" w:rsidR="00DE33F8" w:rsidRPr="00693EF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  <w:right w:val="single" w:sz="12" w:space="0" w:color="auto"/>
            </w:tcBorders>
          </w:tcPr>
          <w:p w14:paraId="10C32880" w14:textId="77777777" w:rsidR="00DE33F8" w:rsidRPr="00693EF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693EF4" w:rsidRPr="00693EF4" w14:paraId="2B664E85" w14:textId="77777777" w:rsidTr="005A3596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5D2F14C" w14:textId="77777777" w:rsidR="00DE33F8" w:rsidRPr="00693EF4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Kara ograniczenia wolności - obowiązek pozostawania w określonym miejscu (art. 34 § 1a pkt 2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7FD949" w14:textId="77777777" w:rsidR="00DE33F8" w:rsidRPr="00693EF4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693EF4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2235" w:type="dxa"/>
            <w:shd w:val="clear" w:color="auto" w:fill="auto"/>
          </w:tcPr>
          <w:p w14:paraId="6BBF95D7" w14:textId="77777777" w:rsidR="00DE33F8" w:rsidRPr="00693EF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2FE44E85" w14:textId="77777777" w:rsidR="00DE33F8" w:rsidRPr="00693EF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64A51011" w14:textId="77777777" w:rsidR="00DE33F8" w:rsidRPr="00693EF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693EF4" w:rsidRPr="00693EF4" w14:paraId="5F8C454F" w14:textId="77777777" w:rsidTr="005A3596">
        <w:tc>
          <w:tcPr>
            <w:tcW w:w="1790" w:type="dxa"/>
            <w:vMerge w:val="restart"/>
            <w:shd w:val="clear" w:color="auto" w:fill="auto"/>
            <w:vAlign w:val="center"/>
          </w:tcPr>
          <w:p w14:paraId="0EDEFED7" w14:textId="77777777" w:rsidR="00DE33F8" w:rsidRPr="00693EF4" w:rsidRDefault="00DE33F8" w:rsidP="00DE33F8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1548" w:type="dxa"/>
            <w:tcBorders>
              <w:right w:val="single" w:sz="12" w:space="0" w:color="auto"/>
            </w:tcBorders>
            <w:shd w:val="clear" w:color="auto" w:fill="auto"/>
          </w:tcPr>
          <w:p w14:paraId="1BE32C44" w14:textId="77777777" w:rsidR="00DE33F8" w:rsidRPr="00693EF4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fakultatywny </w:t>
            </w:r>
          </w:p>
          <w:p w14:paraId="7525DBFB" w14:textId="77777777" w:rsidR="00DE33F8" w:rsidRPr="00693EF4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– art. 41a § 1 kk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751DA0" w14:textId="77777777" w:rsidR="00DE33F8" w:rsidRPr="00693EF4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693EF4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2235" w:type="dxa"/>
            <w:shd w:val="clear" w:color="auto" w:fill="auto"/>
          </w:tcPr>
          <w:p w14:paraId="4FFE5D43" w14:textId="77777777" w:rsidR="00DE33F8" w:rsidRPr="00693EF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6C4CC0E2" w14:textId="77777777" w:rsidR="00DE33F8" w:rsidRPr="00693EF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57908D5E" w14:textId="77777777" w:rsidR="00DE33F8" w:rsidRPr="00693EF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693EF4" w:rsidRPr="00693EF4" w14:paraId="23E6531E" w14:textId="77777777" w:rsidTr="005A3596">
        <w:tc>
          <w:tcPr>
            <w:tcW w:w="1790" w:type="dxa"/>
            <w:vMerge/>
            <w:shd w:val="clear" w:color="auto" w:fill="auto"/>
          </w:tcPr>
          <w:p w14:paraId="234BD2B3" w14:textId="77777777" w:rsidR="00DE33F8" w:rsidRPr="00693EF4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right w:val="single" w:sz="12" w:space="0" w:color="auto"/>
            </w:tcBorders>
            <w:shd w:val="clear" w:color="auto" w:fill="auto"/>
          </w:tcPr>
          <w:p w14:paraId="2EDEDF31" w14:textId="77777777" w:rsidR="00DE33F8" w:rsidRPr="00693EF4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37251D30" w14:textId="77777777" w:rsidR="00DE33F8" w:rsidRPr="00693EF4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– art. 41a § 2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DD91BB" w14:textId="77777777" w:rsidR="00DE33F8" w:rsidRPr="00693EF4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693EF4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2235" w:type="dxa"/>
            <w:shd w:val="clear" w:color="auto" w:fill="auto"/>
          </w:tcPr>
          <w:p w14:paraId="402C7DDD" w14:textId="77777777" w:rsidR="00DE33F8" w:rsidRPr="00693EF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05E55357" w14:textId="77777777" w:rsidR="00DE33F8" w:rsidRPr="00693EF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49BAF218" w14:textId="77777777" w:rsidR="00DE33F8" w:rsidRPr="00693EF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693EF4" w:rsidRPr="00693EF4" w14:paraId="4E9AAEC0" w14:textId="77777777" w:rsidTr="005A3596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60F7BEA" w14:textId="77777777" w:rsidR="00DE33F8" w:rsidRPr="00693EF4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11ADEE" w14:textId="77777777" w:rsidR="00DE33F8" w:rsidRPr="00693EF4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693EF4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2235" w:type="dxa"/>
            <w:shd w:val="clear" w:color="auto" w:fill="auto"/>
          </w:tcPr>
          <w:p w14:paraId="604A48D8" w14:textId="77777777" w:rsidR="00DE33F8" w:rsidRPr="00693EF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shd w:val="clear" w:color="auto" w:fill="auto"/>
          </w:tcPr>
          <w:p w14:paraId="1CD967F4" w14:textId="77777777" w:rsidR="00DE33F8" w:rsidRPr="00693EF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5B75BB2E" w14:textId="77777777" w:rsidR="00DE33F8" w:rsidRPr="00693EF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E33F8" w:rsidRPr="00693EF4" w14:paraId="14A9BBBF" w14:textId="77777777" w:rsidTr="005A3596">
        <w:tc>
          <w:tcPr>
            <w:tcW w:w="3338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F2EC9D4" w14:textId="77777777" w:rsidR="00DE33F8" w:rsidRPr="00693EF4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Środek zabezpieczający – elektroniczna kontrola miejsca pobytu </w:t>
            </w:r>
          </w:p>
          <w:p w14:paraId="610187D4" w14:textId="77777777" w:rsidR="00DE33F8" w:rsidRPr="00693EF4" w:rsidRDefault="00DE33F8" w:rsidP="00DE33F8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(art. 93a § 1 pkt 1 kk)</w:t>
            </w:r>
          </w:p>
        </w:tc>
        <w:tc>
          <w:tcPr>
            <w:tcW w:w="4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C4CA9A" w14:textId="77777777" w:rsidR="00DE33F8" w:rsidRPr="00693EF4" w:rsidRDefault="00DE33F8" w:rsidP="00E36754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693EF4">
              <w:rPr>
                <w:rFonts w:ascii="Arial" w:hAnsi="Arial" w:cs="Arial"/>
                <w:bCs/>
                <w:sz w:val="14"/>
              </w:rPr>
              <w:t>06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shd w:val="clear" w:color="auto" w:fill="auto"/>
          </w:tcPr>
          <w:p w14:paraId="229D2FB8" w14:textId="77777777" w:rsidR="00DE33F8" w:rsidRPr="00693EF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</w:tcBorders>
            <w:shd w:val="clear" w:color="auto" w:fill="auto"/>
          </w:tcPr>
          <w:p w14:paraId="033C5B0C" w14:textId="77777777" w:rsidR="00DE33F8" w:rsidRPr="00693EF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  <w:right w:val="single" w:sz="12" w:space="0" w:color="auto"/>
            </w:tcBorders>
          </w:tcPr>
          <w:p w14:paraId="3D7D8D7D" w14:textId="77777777" w:rsidR="00DE33F8" w:rsidRPr="00693EF4" w:rsidRDefault="00DE33F8" w:rsidP="00BC4FE4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4E9455DE" w14:textId="77777777" w:rsidR="003913CB" w:rsidRPr="00693EF4" w:rsidRDefault="003913CB" w:rsidP="00BC4FE4">
      <w:pPr>
        <w:pStyle w:val="style20"/>
        <w:rPr>
          <w:rFonts w:ascii="Arial" w:hAnsi="Arial" w:cs="Arial"/>
          <w:b/>
          <w:bCs/>
        </w:rPr>
      </w:pPr>
    </w:p>
    <w:p w14:paraId="2BAF0A6E" w14:textId="77777777" w:rsidR="00BE4155" w:rsidRPr="00693EF4" w:rsidRDefault="00F55A58" w:rsidP="00BC4FE4">
      <w:pPr>
        <w:pStyle w:val="style20"/>
        <w:rPr>
          <w:rFonts w:ascii="Arial" w:hAnsi="Arial" w:cs="Arial"/>
          <w:b/>
          <w:bCs/>
        </w:rPr>
      </w:pPr>
      <w:r w:rsidRPr="00693EF4">
        <w:rPr>
          <w:rFonts w:ascii="Arial" w:hAnsi="Arial" w:cs="Arial"/>
          <w:b/>
          <w:bCs/>
        </w:rPr>
        <w:t xml:space="preserve">Dział 11. </w:t>
      </w:r>
      <w:r w:rsidR="00CC1FFB" w:rsidRPr="00693EF4">
        <w:rPr>
          <w:rFonts w:ascii="Arial" w:hAnsi="Arial" w:cs="Arial"/>
          <w:b/>
          <w:bCs/>
        </w:rPr>
        <w:t xml:space="preserve">Wykonywanie środka karnego w postaci </w:t>
      </w:r>
      <w:r w:rsidR="00FF64F4" w:rsidRPr="00693EF4">
        <w:rPr>
          <w:rFonts w:ascii="Arial" w:hAnsi="Arial" w:cs="Arial"/>
          <w:b/>
          <w:bCs/>
        </w:rPr>
        <w:t xml:space="preserve">zakazu prowadzenia pojazdów </w:t>
      </w:r>
    </w:p>
    <w:tbl>
      <w:tblPr>
        <w:tblW w:w="8652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9"/>
        <w:gridCol w:w="35"/>
        <w:gridCol w:w="4359"/>
        <w:gridCol w:w="458"/>
        <w:gridCol w:w="1561"/>
      </w:tblGrid>
      <w:tr w:rsidR="00693EF4" w:rsidRPr="00693EF4" w14:paraId="39BE9EB9" w14:textId="77777777" w:rsidTr="000F7EAB">
        <w:trPr>
          <w:cantSplit/>
          <w:trHeight w:val="720"/>
        </w:trPr>
        <w:tc>
          <w:tcPr>
            <w:tcW w:w="7091" w:type="dxa"/>
            <w:gridSpan w:val="4"/>
            <w:vAlign w:val="center"/>
          </w:tcPr>
          <w:p w14:paraId="752FDD33" w14:textId="77777777" w:rsidR="00633817" w:rsidRPr="00693EF4" w:rsidRDefault="00633817" w:rsidP="006C14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1561" w:type="dxa"/>
            <w:vAlign w:val="center"/>
          </w:tcPr>
          <w:p w14:paraId="4845D30E" w14:textId="77777777" w:rsidR="00633817" w:rsidRPr="00693EF4" w:rsidRDefault="00633817" w:rsidP="00C42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EF4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693EF4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693EF4" w:rsidRPr="00693EF4" w14:paraId="2C927235" w14:textId="77777777" w:rsidTr="000F7EAB">
        <w:trPr>
          <w:cantSplit/>
          <w:trHeight w:val="113"/>
        </w:trPr>
        <w:tc>
          <w:tcPr>
            <w:tcW w:w="7091" w:type="dxa"/>
            <w:gridSpan w:val="4"/>
            <w:vAlign w:val="center"/>
          </w:tcPr>
          <w:p w14:paraId="60DBE27E" w14:textId="77777777" w:rsidR="00633817" w:rsidRPr="00693EF4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1" w:type="dxa"/>
            <w:tcBorders>
              <w:bottom w:val="single" w:sz="12" w:space="0" w:color="auto"/>
            </w:tcBorders>
            <w:vAlign w:val="center"/>
          </w:tcPr>
          <w:p w14:paraId="6E8CD9F5" w14:textId="77777777" w:rsidR="00633817" w:rsidRPr="00693EF4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3EF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693EF4" w:rsidRPr="00693EF4" w14:paraId="177E2BEE" w14:textId="77777777" w:rsidTr="000F7EAB">
        <w:trPr>
          <w:cantSplit/>
          <w:trHeight w:hRule="exact" w:val="284"/>
        </w:trPr>
        <w:tc>
          <w:tcPr>
            <w:tcW w:w="6633" w:type="dxa"/>
            <w:gridSpan w:val="3"/>
            <w:tcBorders>
              <w:right w:val="single" w:sz="12" w:space="0" w:color="auto"/>
            </w:tcBorders>
            <w:vAlign w:val="center"/>
          </w:tcPr>
          <w:p w14:paraId="09342BCE" w14:textId="77777777" w:rsidR="00633817" w:rsidRPr="00693EF4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Zakaz prowadzenia pojazdów (w. 01=02 + 03)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813B6E" w14:textId="77777777" w:rsidR="00633817" w:rsidRPr="00693EF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1AA46" w14:textId="77777777" w:rsidR="00633817" w:rsidRPr="00693EF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55051996" w14:textId="77777777" w:rsidTr="000F7EAB">
        <w:trPr>
          <w:cantSplit/>
          <w:trHeight w:hRule="exact" w:val="284"/>
        </w:trPr>
        <w:tc>
          <w:tcPr>
            <w:tcW w:w="2239" w:type="dxa"/>
            <w:vMerge w:val="restart"/>
            <w:tcBorders>
              <w:right w:val="single" w:sz="4" w:space="0" w:color="auto"/>
            </w:tcBorders>
            <w:vAlign w:val="center"/>
          </w:tcPr>
          <w:p w14:paraId="5E67FD89" w14:textId="77777777" w:rsidR="00633817" w:rsidRPr="00693EF4" w:rsidRDefault="00633817" w:rsidP="008E7173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 xml:space="preserve">z tego w związku z </w:t>
            </w: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7653D3" w14:textId="77777777" w:rsidR="00633817" w:rsidRPr="00693EF4" w:rsidRDefault="00633817" w:rsidP="008E7173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7AA471" w14:textId="77777777" w:rsidR="00633817" w:rsidRPr="00693EF4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32DE9" w14:textId="77777777" w:rsidR="00633817" w:rsidRPr="00693EF4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2641B9BE" w14:textId="77777777" w:rsidTr="000F7EAB">
        <w:trPr>
          <w:cantSplit/>
          <w:trHeight w:hRule="exact" w:val="284"/>
        </w:trPr>
        <w:tc>
          <w:tcPr>
            <w:tcW w:w="2239" w:type="dxa"/>
            <w:vMerge/>
            <w:tcBorders>
              <w:right w:val="single" w:sz="4" w:space="0" w:color="auto"/>
            </w:tcBorders>
            <w:vAlign w:val="center"/>
          </w:tcPr>
          <w:p w14:paraId="3FB37672" w14:textId="77777777" w:rsidR="00633817" w:rsidRPr="00693EF4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3BCEB" w14:textId="77777777" w:rsidR="00633817" w:rsidRPr="00693EF4" w:rsidRDefault="00633817" w:rsidP="00D33B73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03647A" w14:textId="77777777" w:rsidR="00633817" w:rsidRPr="00693EF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3285BE" w14:textId="77777777" w:rsidR="00633817" w:rsidRPr="00693EF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66EA8DE" w14:textId="77777777" w:rsidTr="000F7EAB">
        <w:trPr>
          <w:cantSplit/>
          <w:trHeight w:hRule="exact" w:val="496"/>
        </w:trPr>
        <w:tc>
          <w:tcPr>
            <w:tcW w:w="6633" w:type="dxa"/>
            <w:gridSpan w:val="3"/>
            <w:tcBorders>
              <w:right w:val="single" w:sz="12" w:space="0" w:color="auto"/>
            </w:tcBorders>
            <w:vAlign w:val="center"/>
          </w:tcPr>
          <w:p w14:paraId="427F8132" w14:textId="77777777" w:rsidR="00633817" w:rsidRPr="00693EF4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Zakaz prowadzenia pojazdów  niewyposażonych w blokadę alkoholową (w. 04=05 + 06)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8C2678" w14:textId="77777777" w:rsidR="00633817" w:rsidRPr="00693EF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C9221" w14:textId="77777777" w:rsidR="00633817" w:rsidRPr="00693EF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68036ACF" w14:textId="77777777" w:rsidTr="000F7EAB">
        <w:trPr>
          <w:cantSplit/>
          <w:trHeight w:hRule="exact" w:val="284"/>
        </w:trPr>
        <w:tc>
          <w:tcPr>
            <w:tcW w:w="227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E514549" w14:textId="77777777" w:rsidR="00633817" w:rsidRPr="00693EF4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z tego w związku z</w:t>
            </w: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BC614" w14:textId="77777777" w:rsidR="00633817" w:rsidRPr="00693EF4" w:rsidRDefault="00633817" w:rsidP="00953A5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4ACED3" w14:textId="77777777" w:rsidR="00633817" w:rsidRPr="00693EF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D3B29" w14:textId="77777777" w:rsidR="00633817" w:rsidRPr="00693EF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93EF4" w:rsidRPr="00693EF4" w14:paraId="77526AB3" w14:textId="77777777" w:rsidTr="000F7EAB">
        <w:trPr>
          <w:cantSplit/>
          <w:trHeight w:hRule="exact" w:val="284"/>
        </w:trPr>
        <w:tc>
          <w:tcPr>
            <w:tcW w:w="227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6257C03" w14:textId="77777777" w:rsidR="00633817" w:rsidRPr="00693EF4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135FBF" w14:textId="77777777" w:rsidR="00633817" w:rsidRPr="00693EF4" w:rsidRDefault="00633817" w:rsidP="00953A5D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4D085D" w14:textId="77777777" w:rsidR="00633817" w:rsidRPr="00693EF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3EF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6B9CB" w14:textId="77777777" w:rsidR="00633817" w:rsidRPr="00693EF4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D43995" w14:textId="77777777" w:rsidR="00C82950" w:rsidRPr="00693EF4" w:rsidRDefault="00C82950" w:rsidP="00BC4FE4">
      <w:pPr>
        <w:pStyle w:val="style20"/>
        <w:rPr>
          <w:rFonts w:ascii="Arial" w:hAnsi="Arial" w:cs="Arial"/>
          <w:b/>
          <w:bCs/>
          <w:sz w:val="14"/>
          <w:szCs w:val="14"/>
        </w:rPr>
      </w:pPr>
    </w:p>
    <w:p w14:paraId="7BB1D9F9" w14:textId="77777777" w:rsidR="00C82950" w:rsidRPr="00693EF4" w:rsidRDefault="00C82950" w:rsidP="00C82950">
      <w:pPr>
        <w:rPr>
          <w:rFonts w:ascii="Arial" w:hAnsi="Arial" w:cs="Arial"/>
          <w:sz w:val="22"/>
          <w:szCs w:val="22"/>
        </w:rPr>
      </w:pPr>
      <w:r w:rsidRPr="00693EF4">
        <w:rPr>
          <w:rFonts w:ascii="Arial" w:hAnsi="Arial" w:cs="Arial"/>
          <w:b/>
          <w:sz w:val="22"/>
          <w:szCs w:val="22"/>
        </w:rPr>
        <w:t xml:space="preserve">Dział </w:t>
      </w:r>
      <w:r w:rsidR="00DB1E52" w:rsidRPr="00693EF4">
        <w:rPr>
          <w:rFonts w:ascii="Arial" w:hAnsi="Arial" w:cs="Arial"/>
          <w:b/>
          <w:sz w:val="22"/>
          <w:szCs w:val="22"/>
        </w:rPr>
        <w:t>12</w:t>
      </w:r>
      <w:r w:rsidRPr="00693EF4">
        <w:rPr>
          <w:rFonts w:ascii="Arial" w:hAnsi="Arial" w:cs="Arial"/>
          <w:b/>
          <w:sz w:val="22"/>
          <w:szCs w:val="22"/>
        </w:rPr>
        <w:t>.</w:t>
      </w:r>
      <w:r w:rsidR="00E71517" w:rsidRPr="00693EF4">
        <w:rPr>
          <w:rFonts w:ascii="Arial" w:hAnsi="Arial" w:cs="Arial"/>
          <w:b/>
          <w:sz w:val="22"/>
          <w:szCs w:val="22"/>
        </w:rPr>
        <w:t>a.</w:t>
      </w:r>
      <w:r w:rsidRPr="00693EF4">
        <w:rPr>
          <w:rFonts w:ascii="Arial" w:hAnsi="Arial" w:cs="Arial"/>
          <w:sz w:val="22"/>
          <w:szCs w:val="22"/>
        </w:rPr>
        <w:t xml:space="preserve"> </w:t>
      </w:r>
      <w:r w:rsidR="00C25D74" w:rsidRPr="00693EF4">
        <w:rPr>
          <w:rFonts w:ascii="Arial" w:hAnsi="Arial" w:cs="Arial"/>
          <w:b/>
          <w:sz w:val="22"/>
          <w:szCs w:val="22"/>
        </w:rPr>
        <w:t>A</w:t>
      </w:r>
      <w:r w:rsidRPr="00693EF4">
        <w:rPr>
          <w:rFonts w:ascii="Arial" w:hAnsi="Arial" w:cs="Arial"/>
          <w:b/>
          <w:sz w:val="22"/>
          <w:szCs w:val="22"/>
        </w:rPr>
        <w:t>rt. 43a § 1 i 2 kk (świadczenie pieniężne) na rzecz Funduszu Pomocy Pokrzywdzonym oraz 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4"/>
        <w:gridCol w:w="464"/>
        <w:gridCol w:w="2319"/>
        <w:gridCol w:w="2122"/>
        <w:gridCol w:w="2743"/>
      </w:tblGrid>
      <w:tr w:rsidR="00693EF4" w:rsidRPr="00693EF4" w14:paraId="4538E21F" w14:textId="77777777" w:rsidTr="00A61DF4">
        <w:trPr>
          <w:trHeight w:val="200"/>
        </w:trPr>
        <w:tc>
          <w:tcPr>
            <w:tcW w:w="13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71042548" w14:textId="77777777" w:rsidR="00A61DF4" w:rsidRPr="00693EF4" w:rsidRDefault="00A61DF4" w:rsidP="00F20CA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23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1736DD" w14:textId="77777777" w:rsidR="00A61DF4" w:rsidRPr="00693EF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212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A091ED" w14:textId="77777777" w:rsidR="00A61DF4" w:rsidRPr="00693EF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27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0B228B" w14:textId="77777777" w:rsidR="00A61DF4" w:rsidRPr="00693EF4" w:rsidRDefault="003913CB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Kwota należności do zapłaty na rzecz Funduszu Sprawiedliwości – stan na ostatni dzień okresu statystycznego</w:t>
            </w:r>
          </w:p>
        </w:tc>
      </w:tr>
      <w:tr w:rsidR="00693EF4" w:rsidRPr="00693EF4" w14:paraId="1A0295D7" w14:textId="77777777" w:rsidTr="00A61DF4">
        <w:trPr>
          <w:trHeight w:val="144"/>
        </w:trPr>
        <w:tc>
          <w:tcPr>
            <w:tcW w:w="13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32479EDF" w14:textId="77777777" w:rsidR="00A61DF4" w:rsidRPr="00693EF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3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A6A22A" w14:textId="77777777" w:rsidR="00A61DF4" w:rsidRPr="00693EF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12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A7CDDF" w14:textId="77777777" w:rsidR="00A61DF4" w:rsidRPr="00693EF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7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91A8B9" w14:textId="77777777" w:rsidR="00A61DF4" w:rsidRPr="00693EF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DB1E52" w:rsidRPr="00693EF4" w14:paraId="48CDE9C9" w14:textId="77777777" w:rsidTr="00A61DF4">
        <w:trPr>
          <w:trHeight w:val="175"/>
        </w:trPr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03B2604" w14:textId="77777777" w:rsidR="00A61DF4" w:rsidRPr="00693EF4" w:rsidRDefault="00A61DF4" w:rsidP="00F20CA8">
            <w:pPr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82E65E5" w14:textId="77777777" w:rsidR="00A61DF4" w:rsidRPr="00693EF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707DCC8" w14:textId="77777777" w:rsidR="00A61DF4" w:rsidRPr="00693EF4" w:rsidRDefault="00A61DF4" w:rsidP="00F20C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3ADAF49" w14:textId="77777777" w:rsidR="00A61DF4" w:rsidRPr="00693EF4" w:rsidRDefault="00A61DF4" w:rsidP="00F20C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2A5A0F" w14:textId="77777777" w:rsidR="00A61DF4" w:rsidRPr="00693EF4" w:rsidRDefault="00A61DF4" w:rsidP="00F20CA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E8E92EC" w14:textId="77777777" w:rsidR="00C82950" w:rsidRPr="00693EF4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5EA72579" w14:textId="77777777" w:rsidR="00C82950" w:rsidRPr="00693EF4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4D558692" w14:textId="77777777" w:rsidR="00C82950" w:rsidRPr="00693EF4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6518734B" w14:textId="77777777" w:rsidR="003913CB" w:rsidRPr="00693EF4" w:rsidRDefault="003913CB" w:rsidP="00C82950">
      <w:pPr>
        <w:rPr>
          <w:rFonts w:ascii="Arial" w:hAnsi="Arial" w:cs="Arial"/>
          <w:b/>
          <w:sz w:val="22"/>
          <w:szCs w:val="22"/>
        </w:rPr>
      </w:pPr>
    </w:p>
    <w:p w14:paraId="760BDF6E" w14:textId="77777777" w:rsidR="003913CB" w:rsidRPr="00693EF4" w:rsidRDefault="003913CB" w:rsidP="00C82950">
      <w:pPr>
        <w:rPr>
          <w:rFonts w:ascii="Arial" w:hAnsi="Arial" w:cs="Arial"/>
          <w:b/>
          <w:sz w:val="22"/>
          <w:szCs w:val="22"/>
        </w:rPr>
      </w:pPr>
    </w:p>
    <w:p w14:paraId="40878156" w14:textId="77777777" w:rsidR="003913CB" w:rsidRPr="00693EF4" w:rsidRDefault="003913CB" w:rsidP="00C82950">
      <w:pPr>
        <w:rPr>
          <w:rFonts w:ascii="Arial" w:hAnsi="Arial" w:cs="Arial"/>
          <w:b/>
          <w:sz w:val="22"/>
          <w:szCs w:val="22"/>
        </w:rPr>
      </w:pPr>
    </w:p>
    <w:p w14:paraId="37EAD8C7" w14:textId="77777777" w:rsidR="003C629D" w:rsidRPr="00693EF4" w:rsidRDefault="003C629D" w:rsidP="00C82950">
      <w:pPr>
        <w:rPr>
          <w:rFonts w:ascii="Arial" w:hAnsi="Arial" w:cs="Arial"/>
          <w:b/>
          <w:sz w:val="22"/>
          <w:szCs w:val="22"/>
        </w:rPr>
      </w:pPr>
    </w:p>
    <w:p w14:paraId="29799C2E" w14:textId="1DFAC1D5" w:rsidR="00C82950" w:rsidRPr="00693EF4" w:rsidRDefault="00C82950" w:rsidP="00C82950">
      <w:pPr>
        <w:rPr>
          <w:rFonts w:ascii="Arial" w:hAnsi="Arial" w:cs="Arial"/>
          <w:sz w:val="22"/>
          <w:szCs w:val="22"/>
        </w:rPr>
      </w:pPr>
      <w:r w:rsidRPr="00693EF4">
        <w:rPr>
          <w:rFonts w:ascii="Arial" w:hAnsi="Arial" w:cs="Arial"/>
          <w:b/>
          <w:sz w:val="22"/>
          <w:szCs w:val="22"/>
        </w:rPr>
        <w:t xml:space="preserve">Dział </w:t>
      </w:r>
      <w:r w:rsidR="00DB1E52" w:rsidRPr="00693EF4">
        <w:rPr>
          <w:rFonts w:ascii="Arial" w:hAnsi="Arial" w:cs="Arial"/>
          <w:b/>
          <w:sz w:val="22"/>
          <w:szCs w:val="22"/>
        </w:rPr>
        <w:t>1</w:t>
      </w:r>
      <w:r w:rsidRPr="00693EF4">
        <w:rPr>
          <w:rFonts w:ascii="Arial" w:hAnsi="Arial" w:cs="Arial"/>
          <w:b/>
          <w:sz w:val="22"/>
          <w:szCs w:val="22"/>
        </w:rPr>
        <w:t>2</w:t>
      </w:r>
      <w:r w:rsidR="00AF2A4E" w:rsidRPr="00693EF4">
        <w:rPr>
          <w:rFonts w:ascii="Arial" w:hAnsi="Arial" w:cs="Arial"/>
          <w:b/>
          <w:sz w:val="22"/>
          <w:szCs w:val="22"/>
        </w:rPr>
        <w:t>.</w:t>
      </w:r>
      <w:r w:rsidR="00E71517" w:rsidRPr="00693EF4">
        <w:rPr>
          <w:rFonts w:ascii="Arial" w:hAnsi="Arial" w:cs="Arial"/>
          <w:b/>
          <w:sz w:val="22"/>
          <w:szCs w:val="22"/>
        </w:rPr>
        <w:t>b</w:t>
      </w:r>
      <w:r w:rsidR="00AF2A4E" w:rsidRPr="00693EF4">
        <w:rPr>
          <w:rFonts w:ascii="Arial" w:hAnsi="Arial" w:cs="Arial"/>
          <w:b/>
          <w:sz w:val="22"/>
          <w:szCs w:val="22"/>
        </w:rPr>
        <w:t>.</w:t>
      </w:r>
      <w:r w:rsidRPr="00693EF4">
        <w:rPr>
          <w:rFonts w:ascii="Arial" w:hAnsi="Arial" w:cs="Arial"/>
          <w:b/>
          <w:sz w:val="22"/>
          <w:szCs w:val="22"/>
        </w:rPr>
        <w:t xml:space="preserve"> </w:t>
      </w:r>
      <w:r w:rsidR="00E62806" w:rsidRPr="00693EF4">
        <w:rPr>
          <w:rFonts w:ascii="Arial" w:hAnsi="Arial" w:cs="Arial"/>
          <w:b/>
          <w:sz w:val="22"/>
          <w:szCs w:val="22"/>
        </w:rPr>
        <w:t>A</w:t>
      </w:r>
      <w:r w:rsidRPr="00693EF4">
        <w:rPr>
          <w:rFonts w:ascii="Arial" w:hAnsi="Arial" w:cs="Arial"/>
          <w:b/>
          <w:sz w:val="22"/>
          <w:szCs w:val="22"/>
        </w:rPr>
        <w:t>rt. 47 § 1 kk, 57a § 2kk (nawiązka) na rzecz Funduszu Pomocy Pokrzywdzonym oraz 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4"/>
        <w:gridCol w:w="464"/>
        <w:gridCol w:w="2319"/>
        <w:gridCol w:w="2122"/>
        <w:gridCol w:w="2743"/>
      </w:tblGrid>
      <w:tr w:rsidR="00693EF4" w:rsidRPr="00693EF4" w14:paraId="0A8C57E8" w14:textId="77777777" w:rsidTr="00A61DF4">
        <w:trPr>
          <w:trHeight w:val="200"/>
        </w:trPr>
        <w:tc>
          <w:tcPr>
            <w:tcW w:w="13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396965AE" w14:textId="77777777" w:rsidR="00A61DF4" w:rsidRPr="00693EF4" w:rsidRDefault="00A61DF4" w:rsidP="00F20CA8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23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6E9D4E" w14:textId="77777777" w:rsidR="00A61DF4" w:rsidRPr="00693EF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212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56BAF" w14:textId="77777777" w:rsidR="00A61DF4" w:rsidRPr="00693EF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27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511B2C" w14:textId="77777777" w:rsidR="00A61DF4" w:rsidRPr="00693EF4" w:rsidRDefault="003913CB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Kwota należności do zapłaty na rzecz Funduszu Sprawiedliwości – stan na ostatni dzień okresu statystycznego</w:t>
            </w:r>
          </w:p>
        </w:tc>
      </w:tr>
      <w:tr w:rsidR="00693EF4" w:rsidRPr="00693EF4" w14:paraId="5E416B87" w14:textId="77777777" w:rsidTr="00A61DF4">
        <w:trPr>
          <w:trHeight w:val="144"/>
        </w:trPr>
        <w:tc>
          <w:tcPr>
            <w:tcW w:w="13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515087E" w14:textId="77777777" w:rsidR="00A61DF4" w:rsidRPr="00693EF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3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F39FDD" w14:textId="77777777" w:rsidR="00A61DF4" w:rsidRPr="00693EF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12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48D62C" w14:textId="77777777" w:rsidR="00A61DF4" w:rsidRPr="00693EF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7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4D3D9C" w14:textId="77777777" w:rsidR="00A61DF4" w:rsidRPr="00693EF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DB1E52" w:rsidRPr="00693EF4" w14:paraId="1E0A7EAD" w14:textId="77777777" w:rsidTr="00A61DF4">
        <w:trPr>
          <w:trHeight w:val="189"/>
        </w:trPr>
        <w:tc>
          <w:tcPr>
            <w:tcW w:w="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EC6FC94" w14:textId="77777777" w:rsidR="00A61DF4" w:rsidRPr="00693EF4" w:rsidRDefault="00A61DF4" w:rsidP="00F20CA8">
            <w:pPr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2D467C7" w14:textId="77777777" w:rsidR="00A61DF4" w:rsidRPr="00693EF4" w:rsidRDefault="00A61DF4" w:rsidP="00F20CA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93EF4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99DDEA3" w14:textId="77777777" w:rsidR="00A61DF4" w:rsidRPr="00693EF4" w:rsidRDefault="00A61DF4" w:rsidP="00F20C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872E68A" w14:textId="77777777" w:rsidR="00A61DF4" w:rsidRPr="00693EF4" w:rsidRDefault="00A61DF4" w:rsidP="00F20CA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B030603" w14:textId="77777777" w:rsidR="00A61DF4" w:rsidRPr="00693EF4" w:rsidRDefault="00A61DF4" w:rsidP="00F20CA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3AA87AB" w14:textId="77777777" w:rsidR="00B36CC5" w:rsidRPr="00693EF4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10237647" w14:textId="77777777" w:rsidR="00B36CC5" w:rsidRPr="00693EF4" w:rsidRDefault="00693EF4" w:rsidP="00BC4FE4">
      <w:pPr>
        <w:tabs>
          <w:tab w:val="left" w:pos="360"/>
        </w:tabs>
        <w:jc w:val="center"/>
        <w:rPr>
          <w:b/>
          <w:bCs/>
        </w:rPr>
      </w:pPr>
      <w:r w:rsidRPr="00693EF4">
        <w:rPr>
          <w:noProof/>
        </w:rPr>
        <w:pict w14:anchorId="01A35789">
          <v:shapetype id="_x0000_t202" coordsize="21600,21600" o:spt="202" path="m,l,21600r21600,l21600,xe">
            <v:stroke joinstyle="miter"/>
            <v:path gradientshapeok="t" o:connecttype="rect"/>
          </v:shapetype>
          <v:shape id="Text Box 37" o:spid="_x0000_s1031" type="#_x0000_t202" style="position:absolute;left:0;text-align:left;margin-left:6.85pt;margin-top:7.65pt;width:369pt;height:164.4pt;z-index:251657216;visibility:visible" filled="f" stroked="f">
            <v:textbox style="mso-next-textbox:#Text Box 37">
              <w:txbxContent>
                <w:p w14:paraId="7261D99D" w14:textId="77777777" w:rsidR="00AD381D" w:rsidRPr="004102F7" w:rsidRDefault="00AD381D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EE65ABE" w14:textId="77777777" w:rsidR="00AD381D" w:rsidRPr="004102F7" w:rsidRDefault="00AD381D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5633F008" w14:textId="77777777" w:rsidR="00AD381D" w:rsidRPr="004102F7" w:rsidRDefault="00AD381D" w:rsidP="00BC4FE4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218C47E9" w14:textId="77777777" w:rsidR="00AD381D" w:rsidRPr="004102F7" w:rsidRDefault="00AD381D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1DAF89CB" w14:textId="77777777" w:rsidR="00AD381D" w:rsidRPr="004102F7" w:rsidRDefault="00AD381D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45E38B" w14:textId="77777777" w:rsidR="00AD381D" w:rsidRPr="000B589E" w:rsidRDefault="00AD381D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E37518A" w14:textId="77777777" w:rsidR="00AD381D" w:rsidRPr="004102F7" w:rsidRDefault="00AD381D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B4019B0" w14:textId="77777777" w:rsidR="00AD381D" w:rsidRPr="004102F7" w:rsidRDefault="00AD381D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52646D5" w14:textId="77777777" w:rsidR="00AD381D" w:rsidRPr="004102F7" w:rsidRDefault="00AD381D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87847AD" w14:textId="77777777" w:rsidR="00AD381D" w:rsidRPr="004102F7" w:rsidRDefault="00AD381D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96279B5" w14:textId="77777777" w:rsidR="00AD381D" w:rsidRPr="004102F7" w:rsidRDefault="00AD381D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1E407FE" w14:textId="77777777" w:rsidR="00AD381D" w:rsidRPr="004102F7" w:rsidRDefault="00AD381D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4138333" w14:textId="77777777" w:rsidR="00AD381D" w:rsidRPr="004102F7" w:rsidRDefault="00AD381D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6B9D12E4" w14:textId="77777777" w:rsidR="00AD381D" w:rsidRDefault="00AD381D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3EAAD18" w14:textId="77777777" w:rsidR="00AD381D" w:rsidRPr="000B589E" w:rsidRDefault="00AD381D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CFF135C" w14:textId="77777777" w:rsidR="00AD381D" w:rsidRPr="004102F7" w:rsidRDefault="00AD381D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40969F9E" w14:textId="77777777" w:rsidR="00AD381D" w:rsidRPr="00272813" w:rsidRDefault="00AD381D" w:rsidP="00344C4D">
                  <w:pPr>
                    <w:rPr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344C4D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6D763927" w14:textId="77777777" w:rsidR="00AD381D" w:rsidRDefault="00AD381D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6B7B7551" w14:textId="77777777" w:rsidR="00AD381D" w:rsidRDefault="00AD381D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7A5090D8" w14:textId="77777777" w:rsidR="00AD381D" w:rsidRPr="00344C4D" w:rsidRDefault="00AD381D" w:rsidP="00344C4D">
                  <w:pPr>
                    <w:rPr>
                      <w:sz w:val="10"/>
                      <w:szCs w:val="10"/>
                    </w:rPr>
                  </w:pPr>
                  <w:r w:rsidRPr="00344C4D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>*Wymóg opatrzenia pieczęcią dotyczy wyłącznie sprawozdania wnoszonego w postaci papierowej.</w:t>
                  </w:r>
                </w:p>
                <w:p w14:paraId="7FD1A860" w14:textId="77777777" w:rsidR="00AD381D" w:rsidRPr="004102F7" w:rsidRDefault="00AD381D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355919" w14:textId="77777777" w:rsidR="00AD381D" w:rsidRPr="004102F7" w:rsidRDefault="00AD381D" w:rsidP="00BC4FE4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3B7D3C63" w14:textId="77777777" w:rsidR="00B36CC5" w:rsidRPr="00693EF4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4E827D74" w14:textId="77777777" w:rsidR="00965A78" w:rsidRPr="00693EF4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7F139CA9" w14:textId="77777777" w:rsidR="00965A78" w:rsidRPr="00693EF4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2E6DF136" w14:textId="77777777" w:rsidR="00965A78" w:rsidRPr="00693EF4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4ACB7B29" w14:textId="77777777" w:rsidR="00B36CC5" w:rsidRPr="00693EF4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B40A5DD" w14:textId="77777777" w:rsidR="00B36CC5" w:rsidRPr="00693EF4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A28048B" w14:textId="77777777" w:rsidR="00965A78" w:rsidRPr="00693EF4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C435309" w14:textId="77777777" w:rsidR="00965A78" w:rsidRPr="00693EF4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DD57AED" w14:textId="77777777" w:rsidR="00965A78" w:rsidRPr="00693EF4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31D9BD46" w14:textId="77777777" w:rsidR="00965A78" w:rsidRPr="00693EF4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093F04EB" w14:textId="77777777" w:rsidR="00965A78" w:rsidRPr="00693EF4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51AC60B8" w14:textId="77777777" w:rsidR="00555EE2" w:rsidRPr="00693EF4" w:rsidRDefault="00555EE2" w:rsidP="00BC4FE4">
      <w:pPr>
        <w:tabs>
          <w:tab w:val="left" w:pos="360"/>
        </w:tabs>
        <w:jc w:val="center"/>
        <w:rPr>
          <w:b/>
          <w:bCs/>
        </w:rPr>
      </w:pPr>
    </w:p>
    <w:p w14:paraId="5D075945" w14:textId="77777777" w:rsidR="006E6F48" w:rsidRPr="00693EF4" w:rsidRDefault="006E6F48" w:rsidP="00BC4FE4">
      <w:pPr>
        <w:tabs>
          <w:tab w:val="left" w:pos="360"/>
        </w:tabs>
        <w:jc w:val="center"/>
        <w:rPr>
          <w:b/>
          <w:bCs/>
        </w:rPr>
      </w:pPr>
    </w:p>
    <w:p w14:paraId="7DF89184" w14:textId="77777777" w:rsidR="00B36CC5" w:rsidRPr="00693EF4" w:rsidRDefault="00B36CC5" w:rsidP="00BC4FE4">
      <w:pPr>
        <w:tabs>
          <w:tab w:val="left" w:pos="360"/>
        </w:tabs>
        <w:jc w:val="center"/>
        <w:rPr>
          <w:b/>
          <w:bCs/>
        </w:rPr>
      </w:pPr>
      <w:r w:rsidRPr="00693EF4">
        <w:rPr>
          <w:b/>
          <w:bCs/>
        </w:rPr>
        <w:t>OBJAŚNIENIA do formularza MS-S10</w:t>
      </w:r>
    </w:p>
    <w:p w14:paraId="43F372E8" w14:textId="77777777" w:rsidR="00B36CC5" w:rsidRPr="00693EF4" w:rsidRDefault="00B36CC5" w:rsidP="001042F1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Ogólne</w:t>
      </w:r>
    </w:p>
    <w:p w14:paraId="6D8C1528" w14:textId="77777777" w:rsidR="000D2DE5" w:rsidRPr="00693EF4" w:rsidRDefault="000D2DE5" w:rsidP="000D2DE5">
      <w:pPr>
        <w:numPr>
          <w:ilvl w:val="0"/>
          <w:numId w:val="9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wszystkie dane wykazane w sprawozdaniu dotyczą orzeczeń podlegających wykonaniu, wydanych w sprawach karnych i wykroczeniowych, bez względu na fakt prawomocności;</w:t>
      </w:r>
    </w:p>
    <w:p w14:paraId="3214886F" w14:textId="77777777" w:rsidR="00B36CC5" w:rsidRPr="00693EF4" w:rsidRDefault="00B36CC5" w:rsidP="001042F1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układ formularza został ujednolicony pod kątem zależności matematycznych co do spraw wykonawczych (wpływ, zakończenia, pozostałość);</w:t>
      </w:r>
    </w:p>
    <w:p w14:paraId="58C2C930" w14:textId="77777777" w:rsidR="00B36CC5" w:rsidRPr="00693EF4" w:rsidRDefault="00B36CC5" w:rsidP="001042F1">
      <w:pPr>
        <w:numPr>
          <w:ilvl w:val="0"/>
          <w:numId w:val="9"/>
        </w:numPr>
        <w:tabs>
          <w:tab w:val="clear" w:pos="360"/>
          <w:tab w:val="left" w:pos="278"/>
        </w:tabs>
        <w:ind w:left="266" w:hanging="266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za każdym razem, jeśli w formularzu oddzielnie wykazywane są</w:t>
      </w:r>
      <w:r w:rsidRPr="00693EF4">
        <w:rPr>
          <w:rFonts w:ascii="Arial" w:hAnsi="Arial" w:cs="Arial"/>
          <w:b/>
          <w:bCs/>
          <w:sz w:val="20"/>
          <w:szCs w:val="20"/>
        </w:rPr>
        <w:t xml:space="preserve"> Osoby</w:t>
      </w:r>
      <w:r w:rsidRPr="00693EF4">
        <w:rPr>
          <w:rFonts w:ascii="Arial" w:hAnsi="Arial" w:cs="Arial"/>
          <w:sz w:val="20"/>
          <w:szCs w:val="20"/>
        </w:rPr>
        <w:t xml:space="preserve">, należy rozumieć przez to: </w:t>
      </w:r>
    </w:p>
    <w:p w14:paraId="43AD1F7D" w14:textId="77777777" w:rsidR="00B36CC5" w:rsidRPr="00693EF4" w:rsidRDefault="00B36CC5" w:rsidP="001042F1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a)</w:t>
      </w:r>
      <w:r w:rsidRPr="00693EF4">
        <w:rPr>
          <w:rFonts w:ascii="Arial" w:hAnsi="Arial" w:cs="Arial"/>
          <w:b/>
          <w:bCs/>
          <w:sz w:val="20"/>
          <w:szCs w:val="20"/>
        </w:rPr>
        <w:t xml:space="preserve"> WPŁYW</w:t>
      </w:r>
      <w:r w:rsidRPr="00693EF4">
        <w:rPr>
          <w:rFonts w:ascii="Arial" w:hAnsi="Arial" w:cs="Arial"/>
          <w:sz w:val="20"/>
          <w:szCs w:val="20"/>
        </w:rPr>
        <w:t xml:space="preserve"> - należy wykazać osoby wobec których zastosowano określony rodzaj kary/warunkowego umorzenia postępowania; daną osob</w:t>
      </w:r>
      <w:r w:rsidR="00A30BB4" w:rsidRPr="00693EF4">
        <w:rPr>
          <w:rFonts w:ascii="Arial" w:hAnsi="Arial" w:cs="Arial"/>
          <w:sz w:val="20"/>
          <w:szCs w:val="20"/>
        </w:rPr>
        <w:t>ę</w:t>
      </w:r>
      <w:r w:rsidRPr="00693EF4">
        <w:rPr>
          <w:rFonts w:ascii="Arial" w:hAnsi="Arial" w:cs="Arial"/>
          <w:sz w:val="20"/>
          <w:szCs w:val="20"/>
        </w:rPr>
        <w:t xml:space="preserve"> </w:t>
      </w:r>
      <w:r w:rsidRPr="00693EF4">
        <w:rPr>
          <w:rFonts w:ascii="Arial" w:hAnsi="Arial" w:cs="Arial"/>
          <w:b/>
          <w:bCs/>
          <w:sz w:val="20"/>
          <w:szCs w:val="20"/>
          <w:u w:val="single"/>
        </w:rPr>
        <w:t>wykazujemy tylko i wyłącznie jeden raz w poszczególnych polach/działach</w:t>
      </w:r>
      <w:r w:rsidRPr="00693EF4">
        <w:rPr>
          <w:rFonts w:ascii="Arial" w:hAnsi="Arial" w:cs="Arial"/>
          <w:sz w:val="20"/>
          <w:szCs w:val="20"/>
        </w:rPr>
        <w:t xml:space="preserve">, bez względu na ilość prowadzonych wobec niej spraw; w sytuacji gdy wobec danej osoby jest wykonywane orzeczenie co do np. warunkowego umorzenia i wpływa kolejne orzeczenie wobec tej osoby o warunkowym umorzeniu, to nie należy wykazywać ponownie tej osoby w wierszu dot. wpływu (daną osobę wykazujemy wyłącznie raz), należy jednak wykazać kolejną sprawę; </w:t>
      </w:r>
    </w:p>
    <w:p w14:paraId="639DCB36" w14:textId="77777777" w:rsidR="00B36CC5" w:rsidRPr="00693EF4" w:rsidRDefault="00B36CC5" w:rsidP="001042F1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b)</w:t>
      </w:r>
      <w:r w:rsidRPr="00693EF4">
        <w:rPr>
          <w:rFonts w:ascii="Arial" w:hAnsi="Arial" w:cs="Arial"/>
          <w:b/>
          <w:bCs/>
          <w:sz w:val="20"/>
          <w:szCs w:val="20"/>
        </w:rPr>
        <w:t xml:space="preserve"> ZAKOŃCZENIE </w:t>
      </w:r>
      <w:r w:rsidRPr="00693EF4">
        <w:rPr>
          <w:rFonts w:ascii="Arial" w:hAnsi="Arial" w:cs="Arial"/>
          <w:sz w:val="20"/>
          <w:szCs w:val="20"/>
        </w:rPr>
        <w:t xml:space="preserve">należy wykazać osobę, wobec której zakończyły się </w:t>
      </w:r>
      <w:r w:rsidRPr="00693EF4">
        <w:rPr>
          <w:rFonts w:ascii="Arial" w:hAnsi="Arial" w:cs="Arial"/>
          <w:b/>
          <w:bCs/>
          <w:sz w:val="20"/>
          <w:szCs w:val="20"/>
        </w:rPr>
        <w:t xml:space="preserve">wszystkie sprawy wykonawcze, np. </w:t>
      </w:r>
      <w:r w:rsidRPr="00693EF4">
        <w:rPr>
          <w:rFonts w:ascii="Arial" w:hAnsi="Arial" w:cs="Arial"/>
          <w:sz w:val="20"/>
          <w:szCs w:val="20"/>
        </w:rPr>
        <w:t xml:space="preserve">warunkowe umorzenia postępowania w okresie sprawozdawczym, a zatem nie wykazuje się osoby, jeśli wobec niej prowadzona jest chociażby jedna niezakończona sprawa z tożsamego rodzaju np. wykazu Wu; jednocześnie  suma skutków </w:t>
      </w:r>
      <w:r w:rsidRPr="00693EF4">
        <w:rPr>
          <w:rFonts w:ascii="Arial" w:hAnsi="Arial" w:cs="Arial"/>
          <w:b/>
          <w:bCs/>
          <w:sz w:val="20"/>
          <w:szCs w:val="20"/>
        </w:rPr>
        <w:t>zakończenia wykonywania spraw</w:t>
      </w:r>
      <w:r w:rsidRPr="00693EF4">
        <w:rPr>
          <w:rFonts w:ascii="Arial" w:hAnsi="Arial" w:cs="Arial"/>
          <w:sz w:val="20"/>
          <w:szCs w:val="20"/>
        </w:rPr>
        <w:t xml:space="preserve"> wobec osoby np. z wykazu Wu mają odpowiadać ilości spraw zakończonych w wykazie Wu w danym okresie statystycznym;</w:t>
      </w:r>
    </w:p>
    <w:p w14:paraId="3789B76D" w14:textId="77777777" w:rsidR="00B36CC5" w:rsidRPr="00693EF4" w:rsidRDefault="00B36CC5" w:rsidP="001042F1">
      <w:pPr>
        <w:pStyle w:val="Akapitzlist1"/>
        <w:ind w:left="180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c)</w:t>
      </w:r>
      <w:r w:rsidRPr="00693EF4">
        <w:rPr>
          <w:rFonts w:ascii="Arial" w:hAnsi="Arial" w:cs="Arial"/>
          <w:b/>
          <w:bCs/>
          <w:sz w:val="20"/>
          <w:szCs w:val="20"/>
        </w:rPr>
        <w:t xml:space="preserve"> POZOSTAŁO</w:t>
      </w:r>
      <w:r w:rsidRPr="00693EF4">
        <w:rPr>
          <w:rFonts w:ascii="Arial" w:hAnsi="Arial" w:cs="Arial"/>
          <w:sz w:val="20"/>
          <w:szCs w:val="20"/>
        </w:rPr>
        <w:t xml:space="preserve"> należy wykazać osobę wyłącznie raz, jeżeli wobec niej prowadzona jest chociażby jedna sprawa z tożsamego wykazu np. Wu, w ostatnim dniu okresu sprawozdawczego;</w:t>
      </w:r>
    </w:p>
    <w:p w14:paraId="394E9E26" w14:textId="77777777" w:rsidR="00B36CC5" w:rsidRPr="00693EF4" w:rsidRDefault="00B36CC5" w:rsidP="001042F1">
      <w:pPr>
        <w:pStyle w:val="Akapitzlist1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 xml:space="preserve">- w wierszach „w tym przekazane z innego sądu” należy wykazać sprawy z danego wykazu, które przekazane zostały z innego sądu po rejestracji w wykazie sądu przekazującego; </w:t>
      </w:r>
    </w:p>
    <w:p w14:paraId="1815F192" w14:textId="77777777" w:rsidR="00B36CC5" w:rsidRPr="00693EF4" w:rsidRDefault="00B36CC5" w:rsidP="00BC4FE4">
      <w:pPr>
        <w:tabs>
          <w:tab w:val="left" w:pos="360"/>
        </w:tabs>
        <w:jc w:val="both"/>
        <w:rPr>
          <w:b/>
          <w:bCs/>
          <w:sz w:val="20"/>
          <w:szCs w:val="20"/>
        </w:rPr>
      </w:pPr>
    </w:p>
    <w:p w14:paraId="1CE138BF" w14:textId="77777777" w:rsidR="00467666" w:rsidRPr="00693EF4" w:rsidRDefault="00467666" w:rsidP="00467666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1.</w:t>
      </w:r>
    </w:p>
    <w:p w14:paraId="074AAE8A" w14:textId="77777777" w:rsidR="00467666" w:rsidRPr="00693EF4" w:rsidRDefault="00467666" w:rsidP="00467666">
      <w:pPr>
        <w:tabs>
          <w:tab w:val="left" w:pos="278"/>
          <w:tab w:val="left" w:pos="360"/>
        </w:tabs>
        <w:jc w:val="both"/>
        <w:rPr>
          <w:rFonts w:ascii="Arial" w:hAnsi="Arial" w:cs="Arial"/>
          <w:sz w:val="20"/>
        </w:rPr>
      </w:pPr>
      <w:r w:rsidRPr="00693EF4">
        <w:rPr>
          <w:rFonts w:ascii="Arial" w:hAnsi="Arial" w:cs="Arial"/>
          <w:sz w:val="20"/>
        </w:rPr>
        <w:t>W wierszu 10 wykazujemy tylko należności zasądzone na rzecz Skarbu Państwa.</w:t>
      </w:r>
    </w:p>
    <w:p w14:paraId="57168B9E" w14:textId="77777777" w:rsidR="00EB4BFE" w:rsidRPr="00693EF4" w:rsidRDefault="00EB4BFE" w:rsidP="001042F1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16F7220A" w14:textId="77777777" w:rsidR="00B36CC5" w:rsidRPr="00693EF4" w:rsidRDefault="00B36CC5" w:rsidP="001042F1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2.2.</w:t>
      </w:r>
    </w:p>
    <w:p w14:paraId="21E193DB" w14:textId="77777777" w:rsidR="00974CBA" w:rsidRPr="00693EF4" w:rsidRDefault="00974CBA" w:rsidP="00974CBA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693EF4">
        <w:rPr>
          <w:rFonts w:ascii="Arial" w:hAnsi="Arial" w:cs="Arial"/>
          <w:sz w:val="20"/>
        </w:rPr>
        <w:t xml:space="preserve">w wierszach należy wskazywać liczbę wszystkich orzeczonych </w:t>
      </w:r>
      <w:r w:rsidRPr="00693EF4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693EF4">
        <w:rPr>
          <w:rFonts w:ascii="Arial" w:hAnsi="Arial" w:cs="Arial"/>
          <w:sz w:val="20"/>
        </w:rPr>
        <w:t>, niezależnie, czy orzeczono ich więcej wobec jednej osoby lub w jednym orzeczeniu; dział ten ma gromadzić informacje o liczbie wszystkich środków oraz obowiązków w orzeczeniach, które wpłynęły w okresie sprawozdawczym;</w:t>
      </w:r>
    </w:p>
    <w:p w14:paraId="65F1F134" w14:textId="77777777" w:rsidR="00974CBA" w:rsidRPr="00693EF4" w:rsidRDefault="00974CBA" w:rsidP="00974CBA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693EF4">
        <w:rPr>
          <w:rFonts w:ascii="Arial" w:hAnsi="Arial" w:cs="Arial"/>
          <w:sz w:val="20"/>
        </w:rPr>
        <w:t xml:space="preserve">w wierszach 01, 04 i 07 należy odnotować sumę wszystkich nałożonych środków karnych, przepadków, środków kompensacyjnych oraz obowiązków, bez względu na liczbę orzeczeń. W jednym orzeczeniu wobec tej samej osoby może być bowiem nałożonych więcej niż jeden środek karny bądź obowiązek. Wiersz 01, 04 oraz 07 mają zatem wykazać łączną liczbę wszystkich orzeczonych w okresie statystycznym </w:t>
      </w:r>
      <w:r w:rsidRPr="00693EF4">
        <w:rPr>
          <w:rFonts w:ascii="Arial" w:hAnsi="Arial" w:cs="Arial"/>
          <w:bCs/>
          <w:sz w:val="20"/>
        </w:rPr>
        <w:t>środków karnych, środków kompensacyjnych, obowiązków oraz przepadków</w:t>
      </w:r>
      <w:r w:rsidRPr="00693EF4">
        <w:rPr>
          <w:rFonts w:ascii="Arial" w:hAnsi="Arial" w:cs="Arial"/>
          <w:sz w:val="20"/>
        </w:rPr>
        <w:t>, bez względu na liczbę orzeczeń oraz liczbę sprawców, wobec których sąd orzekł owe środki bądź obowiązki;</w:t>
      </w:r>
    </w:p>
    <w:p w14:paraId="0DBF3E05" w14:textId="77777777" w:rsidR="00974CBA" w:rsidRPr="00693EF4" w:rsidRDefault="00974CBA" w:rsidP="00974CBA">
      <w:pPr>
        <w:numPr>
          <w:ilvl w:val="0"/>
          <w:numId w:val="11"/>
        </w:numPr>
        <w:tabs>
          <w:tab w:val="left" w:pos="278"/>
        </w:tabs>
        <w:ind w:left="284" w:hanging="284"/>
        <w:jc w:val="both"/>
        <w:rPr>
          <w:rFonts w:ascii="Arial" w:hAnsi="Arial" w:cs="Arial"/>
          <w:sz w:val="20"/>
        </w:rPr>
      </w:pPr>
      <w:r w:rsidRPr="00693EF4">
        <w:rPr>
          <w:rFonts w:ascii="Arial" w:hAnsi="Arial" w:cs="Arial"/>
          <w:sz w:val="20"/>
        </w:rPr>
        <w:t>w razie orzeczenia więcej niż jednego środka karnego, każdy z nich powinien być oznaczony we właściwym, osobnym wierszu. W wierszach 02-03 należy odnotowywać wszystkie środki karne wymienione rodzajowo w art. 39 kk, które znajdują swoje doprecyzowanie w art. 42-43a kk, nawet wówczas, gdy sąd orzekając środek karny powołuje się wyłącznie na jeden z art. 42-43a kk, bez przywołania art. 39 kk. Należy wówczas przyporządkować właściwy środek karny w art. 39 kk.</w:t>
      </w:r>
    </w:p>
    <w:p w14:paraId="7CBB0F65" w14:textId="77777777" w:rsidR="00B36CC5" w:rsidRPr="00693EF4" w:rsidRDefault="00B36CC5" w:rsidP="001042F1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6A1ED860" w14:textId="77777777" w:rsidR="00AD381D" w:rsidRPr="00693EF4" w:rsidRDefault="00AD381D" w:rsidP="00AD381D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2.4.</w:t>
      </w:r>
    </w:p>
    <w:p w14:paraId="3C5FC799" w14:textId="77777777" w:rsidR="00AD381D" w:rsidRPr="00693EF4" w:rsidRDefault="00AD381D" w:rsidP="00AD381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wierszu 06 podobnie jak w dziale 2.3. w.14, należy wskazać liczbę wszystkich przyczyn podjęcia warunkowo umorzonego postępowania;</w:t>
      </w:r>
    </w:p>
    <w:p w14:paraId="41790190" w14:textId="77777777" w:rsidR="00AD381D" w:rsidRPr="00693EF4" w:rsidRDefault="00AD381D" w:rsidP="00AD381D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lastRenderedPageBreak/>
        <w:t>w wierszach 03-05, w przypadku zbiegu wniosków w przedmiocie podjęcia warunkowo umorzonego postępowania, wykazać należy tę sprawę, w której postępowanie w przedmiocie rozpoznania wniosku wszczęto jako pierwsze;</w:t>
      </w:r>
    </w:p>
    <w:p w14:paraId="5A3DC801" w14:textId="77777777" w:rsidR="00AD381D" w:rsidRPr="00693EF4" w:rsidRDefault="00AD381D" w:rsidP="00AD381D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wierszu 02 dotyczących działania sądu z urzędu, w kolumnie „uwzględnione” należy wpisać decyzje pozytywne sądu, a w kolumnie „nie uwzględniono” decyzje negatywne.</w:t>
      </w:r>
    </w:p>
    <w:p w14:paraId="12A53D0B" w14:textId="77777777" w:rsidR="00B36CC5" w:rsidRPr="00693EF4" w:rsidRDefault="00B36CC5" w:rsidP="00BC4FE4">
      <w:pPr>
        <w:tabs>
          <w:tab w:val="left" w:pos="360"/>
        </w:tabs>
        <w:jc w:val="both"/>
        <w:rPr>
          <w:b/>
          <w:bCs/>
          <w:sz w:val="20"/>
          <w:szCs w:val="20"/>
        </w:rPr>
      </w:pPr>
    </w:p>
    <w:p w14:paraId="68239580" w14:textId="77777777" w:rsidR="00E55E78" w:rsidRPr="00693EF4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3.1.</w:t>
      </w:r>
    </w:p>
    <w:p w14:paraId="382B4CC8" w14:textId="77777777" w:rsidR="00E55E78" w:rsidRPr="00693EF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należy wskazywać liczbę kar grzywny samoistnej, które wpłynęły do wykonania w okresie sprawozdawczym;</w:t>
      </w:r>
    </w:p>
    <w:p w14:paraId="702D631B" w14:textId="77777777" w:rsidR="00E55E78" w:rsidRPr="00693EF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wierszu 07 należy wykazać liczbę kar grzywny wykonywanych w ostatnim dniu okresu sprawozdawczego, w tym w formie kar zastępczych, przy rozłożeniu na raty, a także takich, wobec których prowadzone jest postępowanie egzekucyjne;</w:t>
      </w:r>
    </w:p>
    <w:p w14:paraId="183FE378" w14:textId="77777777" w:rsidR="00E55E78" w:rsidRPr="00693EF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-w wierszu 08 należy wykazać liczbę kar grzywny niewykonywanych w ostatnim dniu okresu sprawozdawczego z uwagi na zawieszenie postępowania wykonawczego.</w:t>
      </w:r>
    </w:p>
    <w:p w14:paraId="6606325B" w14:textId="77777777" w:rsidR="00E55E78" w:rsidRPr="00693EF4" w:rsidRDefault="00E55E78" w:rsidP="00E55E78">
      <w:pPr>
        <w:tabs>
          <w:tab w:val="left" w:pos="6064"/>
        </w:tabs>
        <w:jc w:val="both"/>
        <w:rPr>
          <w:rFonts w:ascii="Arial" w:hAnsi="Arial" w:cs="Arial"/>
          <w:sz w:val="20"/>
          <w:szCs w:val="20"/>
        </w:rPr>
      </w:pPr>
    </w:p>
    <w:p w14:paraId="16C6BD01" w14:textId="77777777" w:rsidR="00E55E78" w:rsidRPr="00693EF4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3.2.</w:t>
      </w:r>
    </w:p>
    <w:p w14:paraId="614D9113" w14:textId="77777777" w:rsidR="00E55E78" w:rsidRPr="00693EF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należy wskazywać liczbę kar grzywny orzeczonej obok kary pozbawienia wolności z warunkowym zawieszeniem jej wykonania, które wpłynęły do wykonania w okresie sprawozdawczym;</w:t>
      </w:r>
    </w:p>
    <w:p w14:paraId="77C36B34" w14:textId="77777777" w:rsidR="00E55E78" w:rsidRPr="00693EF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  <w:tab w:val="left" w:pos="6064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wierszu 07 i 08 objaśnienia analogiczne jak do wierszy 07 i 08 działu 3.1.</w:t>
      </w:r>
    </w:p>
    <w:p w14:paraId="1EF499E9" w14:textId="77777777" w:rsidR="00E55E78" w:rsidRPr="00693EF4" w:rsidRDefault="00E55E78" w:rsidP="00E55E78">
      <w:pPr>
        <w:tabs>
          <w:tab w:val="left" w:pos="6064"/>
        </w:tabs>
        <w:jc w:val="both"/>
        <w:rPr>
          <w:sz w:val="20"/>
          <w:szCs w:val="20"/>
        </w:rPr>
      </w:pPr>
    </w:p>
    <w:p w14:paraId="28C14867" w14:textId="77777777" w:rsidR="00E55E78" w:rsidRPr="00693EF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Dziale 4.1.</w:t>
      </w:r>
    </w:p>
    <w:p w14:paraId="1A035935" w14:textId="77777777" w:rsidR="00E55E78" w:rsidRPr="00693EF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 xml:space="preserve">w wierszach </w:t>
      </w:r>
      <w:r w:rsidR="00D83DE1" w:rsidRPr="00693EF4">
        <w:rPr>
          <w:rFonts w:ascii="Arial" w:hAnsi="Arial" w:cs="Arial"/>
          <w:sz w:val="20"/>
          <w:szCs w:val="20"/>
        </w:rPr>
        <w:t>27-34</w:t>
      </w:r>
      <w:r w:rsidRPr="00693EF4">
        <w:rPr>
          <w:rFonts w:ascii="Arial" w:hAnsi="Arial" w:cs="Arial"/>
          <w:sz w:val="20"/>
          <w:szCs w:val="20"/>
        </w:rPr>
        <w:t xml:space="preserve"> wykazać należy tylko te orzeczenia, w których postanowienia o odroczeniu, przerwie lub zawieszeniu wykonania kary są </w:t>
      </w:r>
      <w:r w:rsidR="00E7396F" w:rsidRPr="00693EF4">
        <w:rPr>
          <w:rFonts w:ascii="Arial" w:hAnsi="Arial" w:cs="Arial"/>
          <w:sz w:val="20"/>
          <w:szCs w:val="20"/>
        </w:rPr>
        <w:t>wykonalne</w:t>
      </w:r>
      <w:r w:rsidRPr="00693EF4">
        <w:rPr>
          <w:rFonts w:ascii="Arial" w:hAnsi="Arial" w:cs="Arial"/>
          <w:sz w:val="20"/>
          <w:szCs w:val="20"/>
        </w:rPr>
        <w:t xml:space="preserve"> w ostatnim dniu okresu sprawozdawczego;</w:t>
      </w:r>
    </w:p>
    <w:p w14:paraId="0D820C2A" w14:textId="77777777" w:rsidR="00D83DE1" w:rsidRPr="00693EF4" w:rsidRDefault="00D83DE1" w:rsidP="00D83DE1">
      <w:pPr>
        <w:numPr>
          <w:ilvl w:val="0"/>
          <w:numId w:val="14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 xml:space="preserve">w wierszach od 03 do 06 należy wykazać wszystkie formy </w:t>
      </w:r>
      <w:proofErr w:type="spellStart"/>
      <w:r w:rsidRPr="00693EF4">
        <w:rPr>
          <w:rFonts w:ascii="Arial" w:hAnsi="Arial" w:cs="Arial"/>
          <w:sz w:val="20"/>
          <w:szCs w:val="20"/>
        </w:rPr>
        <w:t>k.o.w</w:t>
      </w:r>
      <w:proofErr w:type="spellEnd"/>
      <w:r w:rsidRPr="00693EF4">
        <w:rPr>
          <w:rFonts w:ascii="Arial" w:hAnsi="Arial" w:cs="Arial"/>
          <w:sz w:val="20"/>
          <w:szCs w:val="20"/>
        </w:rPr>
        <w:t>. niezależnie czy zostały orzeczone łącznie, czy osobno,</w:t>
      </w:r>
    </w:p>
    <w:p w14:paraId="51196CCA" w14:textId="77777777" w:rsidR="00D83DE1" w:rsidRPr="00693EF4" w:rsidRDefault="00D83DE1" w:rsidP="00D83DE1">
      <w:pPr>
        <w:numPr>
          <w:ilvl w:val="0"/>
          <w:numId w:val="14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wiersz</w:t>
      </w:r>
      <w:r w:rsidR="006C4AE9" w:rsidRPr="00693EF4">
        <w:rPr>
          <w:rFonts w:ascii="Arial" w:hAnsi="Arial" w:cs="Arial"/>
          <w:sz w:val="20"/>
          <w:szCs w:val="20"/>
        </w:rPr>
        <w:t>ach</w:t>
      </w:r>
      <w:r w:rsidRPr="00693EF4">
        <w:rPr>
          <w:rFonts w:ascii="Arial" w:hAnsi="Arial" w:cs="Arial"/>
          <w:sz w:val="20"/>
          <w:szCs w:val="20"/>
        </w:rPr>
        <w:t xml:space="preserve"> 05 </w:t>
      </w:r>
      <w:r w:rsidR="006C4AE9" w:rsidRPr="00693EF4">
        <w:rPr>
          <w:rFonts w:ascii="Arial" w:hAnsi="Arial" w:cs="Arial"/>
          <w:sz w:val="20"/>
          <w:szCs w:val="20"/>
        </w:rPr>
        <w:t xml:space="preserve">i 25 </w:t>
      </w:r>
      <w:r w:rsidRPr="00693EF4">
        <w:rPr>
          <w:rFonts w:ascii="Arial" w:hAnsi="Arial" w:cs="Arial"/>
          <w:sz w:val="20"/>
          <w:szCs w:val="20"/>
        </w:rPr>
        <w:t xml:space="preserve">w przypadku orzeczenia kilku obowiązków należy wykazać jako jedną formę </w:t>
      </w:r>
      <w:proofErr w:type="spellStart"/>
      <w:r w:rsidRPr="00693EF4">
        <w:rPr>
          <w:rFonts w:ascii="Arial" w:hAnsi="Arial" w:cs="Arial"/>
          <w:sz w:val="20"/>
          <w:szCs w:val="20"/>
        </w:rPr>
        <w:t>k.o.w</w:t>
      </w:r>
      <w:proofErr w:type="spellEnd"/>
      <w:r w:rsidRPr="00693EF4">
        <w:rPr>
          <w:rFonts w:ascii="Arial" w:hAnsi="Arial" w:cs="Arial"/>
          <w:sz w:val="20"/>
          <w:szCs w:val="20"/>
        </w:rPr>
        <w:t>.,</w:t>
      </w:r>
    </w:p>
    <w:p w14:paraId="576F70CD" w14:textId="77777777" w:rsidR="00D83DE1" w:rsidRPr="00693EF4" w:rsidRDefault="00D83DE1" w:rsidP="00D83DE1">
      <w:pPr>
        <w:numPr>
          <w:ilvl w:val="0"/>
          <w:numId w:val="14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 xml:space="preserve">w wierszach 08–17, 19 w przypadku orzeczenia kilku form </w:t>
      </w:r>
      <w:proofErr w:type="spellStart"/>
      <w:r w:rsidRPr="00693EF4">
        <w:rPr>
          <w:rFonts w:ascii="Arial" w:hAnsi="Arial" w:cs="Arial"/>
          <w:sz w:val="20"/>
          <w:szCs w:val="20"/>
        </w:rPr>
        <w:t>k.o.w</w:t>
      </w:r>
      <w:proofErr w:type="spellEnd"/>
      <w:r w:rsidRPr="00693EF4">
        <w:rPr>
          <w:rFonts w:ascii="Arial" w:hAnsi="Arial" w:cs="Arial"/>
          <w:sz w:val="20"/>
          <w:szCs w:val="20"/>
        </w:rPr>
        <w:t>. należy wykazać tę, która uległa zakończeniu najpóźniej.</w:t>
      </w:r>
    </w:p>
    <w:p w14:paraId="69474621" w14:textId="77777777" w:rsidR="00E55E78" w:rsidRPr="00693EF4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6E5A6223" w14:textId="77777777" w:rsidR="00E55E78" w:rsidRPr="00693EF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Dziale 4.2.</w:t>
      </w:r>
    </w:p>
    <w:p w14:paraId="1C73C61D" w14:textId="77777777" w:rsidR="00E55E78" w:rsidRPr="00693EF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wierszu 03 należy wykazać liczbę spraw i osób, wobec których zakończono w okresie sprawozdawczym wykonywanie kary zastępczej pracy społecznie użytecznej;</w:t>
      </w:r>
    </w:p>
    <w:p w14:paraId="20840182" w14:textId="77777777" w:rsidR="00E55E78" w:rsidRPr="00693EF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 xml:space="preserve">w wierszach 04-06 oraz 08 i 09 wykazać należy tylko spośród kar, które wykonano lub co do których postanowienie o zamianie na karę zastępczą, umorzeniu postępowania lub przekazania innemu sądowi stały się </w:t>
      </w:r>
      <w:r w:rsidR="00E7396F" w:rsidRPr="00693EF4">
        <w:rPr>
          <w:rFonts w:ascii="Arial" w:hAnsi="Arial" w:cs="Arial"/>
          <w:sz w:val="20"/>
          <w:szCs w:val="20"/>
        </w:rPr>
        <w:t>wykonalne</w:t>
      </w:r>
      <w:r w:rsidRPr="00693EF4">
        <w:rPr>
          <w:rFonts w:ascii="Arial" w:hAnsi="Arial" w:cs="Arial"/>
          <w:sz w:val="20"/>
          <w:szCs w:val="20"/>
        </w:rPr>
        <w:t xml:space="preserve"> w okresie sprawozdawczym.</w:t>
      </w:r>
    </w:p>
    <w:p w14:paraId="033A89D5" w14:textId="77777777" w:rsidR="00E55E78" w:rsidRPr="00693EF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wierszu 12 należy wykazać liczbę faktycznie wykonywanych spraw i osób, co do których orzeczono karę zastępczą pracy społecznie użytecznej za nieuiszczoną grzywnę w ostatnim dniu okresu sprawozdawczego;</w:t>
      </w:r>
    </w:p>
    <w:p w14:paraId="77C66D4B" w14:textId="77777777" w:rsidR="00E55E78" w:rsidRPr="00693EF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wierszu 13 należy wykazać liczbę niewykonywanych orzeczeń z powodów wymienionych w wierszach od 14-19 wobec osób, co do których orzeczono karę zastępczą pracy społecznie użytecznej za nieuiszczoną grzywnę w ostatnim dniu okresu sprawozdawczego;</w:t>
      </w:r>
    </w:p>
    <w:p w14:paraId="125BC9F1" w14:textId="77777777" w:rsidR="00E55E78" w:rsidRPr="00693EF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 xml:space="preserve">w wierszach 14-19 wykazać należy tylko te orzeczenia, w których postanowienia o odroczeniu, przerwie lub zawieszeniu wykonania kary są </w:t>
      </w:r>
      <w:r w:rsidR="00E7396F" w:rsidRPr="00693EF4">
        <w:rPr>
          <w:rFonts w:ascii="Arial" w:hAnsi="Arial" w:cs="Arial"/>
          <w:sz w:val="20"/>
          <w:szCs w:val="20"/>
        </w:rPr>
        <w:t>wykonalne</w:t>
      </w:r>
      <w:r w:rsidRPr="00693EF4">
        <w:rPr>
          <w:rFonts w:ascii="Arial" w:hAnsi="Arial" w:cs="Arial"/>
          <w:sz w:val="20"/>
          <w:szCs w:val="20"/>
        </w:rPr>
        <w:t xml:space="preserve"> w ostatnim dniu okresu sprawozdawczego;</w:t>
      </w:r>
    </w:p>
    <w:p w14:paraId="665ED81F" w14:textId="77777777" w:rsidR="00E55E78" w:rsidRPr="00693EF4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</w:p>
    <w:p w14:paraId="5F961898" w14:textId="77777777" w:rsidR="00E55E78" w:rsidRPr="00693EF4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Dziale 5.2.</w:t>
      </w:r>
    </w:p>
    <w:p w14:paraId="1C3A5850" w14:textId="77777777" w:rsidR="00E55E78" w:rsidRPr="00693EF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wierszu 01 wykazać należy liczbę osób prawomocnie skazanych na karę pozbawienia wolności, które nie zostały osadzone w areszcie lub zakładzie karnym mimo upływu terminu stawiennictwa do odbycia kary lub z innych powodów na ostatni dzień okresu sprawozdawczego;</w:t>
      </w:r>
    </w:p>
    <w:p w14:paraId="055AA76B" w14:textId="77777777" w:rsidR="00E55E78" w:rsidRPr="00693EF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 xml:space="preserve">w wierszu 02 należy wskazać sumę przyczyn </w:t>
      </w:r>
      <w:proofErr w:type="spellStart"/>
      <w:r w:rsidRPr="00693EF4">
        <w:rPr>
          <w:rFonts w:ascii="Arial" w:hAnsi="Arial" w:cs="Arial"/>
          <w:sz w:val="20"/>
          <w:szCs w:val="20"/>
        </w:rPr>
        <w:t>nieosadzenia</w:t>
      </w:r>
      <w:proofErr w:type="spellEnd"/>
      <w:r w:rsidRPr="00693EF4">
        <w:rPr>
          <w:rFonts w:ascii="Arial" w:hAnsi="Arial" w:cs="Arial"/>
          <w:sz w:val="20"/>
          <w:szCs w:val="20"/>
        </w:rPr>
        <w:t xml:space="preserve">, która z uwagi na fakt, że </w:t>
      </w:r>
      <w:proofErr w:type="spellStart"/>
      <w:r w:rsidRPr="00693EF4">
        <w:rPr>
          <w:rFonts w:ascii="Arial" w:hAnsi="Arial" w:cs="Arial"/>
          <w:sz w:val="20"/>
          <w:szCs w:val="20"/>
        </w:rPr>
        <w:t>nieosadzenie</w:t>
      </w:r>
      <w:proofErr w:type="spellEnd"/>
      <w:r w:rsidRPr="00693EF4">
        <w:rPr>
          <w:rFonts w:ascii="Arial" w:hAnsi="Arial" w:cs="Arial"/>
          <w:sz w:val="20"/>
          <w:szCs w:val="20"/>
        </w:rPr>
        <w:t xml:space="preserve"> może być skutkiem zaistnienia kilku przyczyn, będzie równa lub większa aniżeli liczba osób nieosadzonych z wiersza 01;</w:t>
      </w:r>
    </w:p>
    <w:p w14:paraId="01D569C0" w14:textId="77777777" w:rsidR="00E55E78" w:rsidRPr="00693EF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 xml:space="preserve">w wierszu 01 należy daną osobę wykazać wyłącznie jeden raz bez względu na liczbę wyroków skazujących na karę pozbawienia wolności; </w:t>
      </w:r>
    </w:p>
    <w:p w14:paraId="73468EDD" w14:textId="77777777" w:rsidR="00E55E78" w:rsidRPr="00693EF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 xml:space="preserve">w przypadku zawieszenia postępowania wykonawczego i występowania innych przyczyn </w:t>
      </w:r>
      <w:proofErr w:type="spellStart"/>
      <w:r w:rsidRPr="00693EF4">
        <w:rPr>
          <w:rFonts w:ascii="Arial" w:hAnsi="Arial" w:cs="Arial"/>
          <w:sz w:val="20"/>
          <w:szCs w:val="20"/>
        </w:rPr>
        <w:t>nieosadzenia</w:t>
      </w:r>
      <w:proofErr w:type="spellEnd"/>
      <w:r w:rsidRPr="00693EF4">
        <w:rPr>
          <w:rFonts w:ascii="Arial" w:hAnsi="Arial" w:cs="Arial"/>
          <w:sz w:val="20"/>
          <w:szCs w:val="20"/>
        </w:rPr>
        <w:t xml:space="preserve">, należy wykazać zawieszenie postępowania wykonawczego art. 15 § 2 </w:t>
      </w:r>
      <w:proofErr w:type="spellStart"/>
      <w:r w:rsidRPr="00693EF4">
        <w:rPr>
          <w:rFonts w:ascii="Arial" w:hAnsi="Arial" w:cs="Arial"/>
          <w:sz w:val="20"/>
          <w:szCs w:val="20"/>
        </w:rPr>
        <w:t>kkw</w:t>
      </w:r>
      <w:proofErr w:type="spellEnd"/>
      <w:r w:rsidRPr="00693EF4">
        <w:rPr>
          <w:rFonts w:ascii="Arial" w:hAnsi="Arial" w:cs="Arial"/>
          <w:sz w:val="20"/>
          <w:szCs w:val="20"/>
        </w:rPr>
        <w:t xml:space="preserve"> jako przyczynę </w:t>
      </w:r>
      <w:proofErr w:type="spellStart"/>
      <w:r w:rsidRPr="00693EF4">
        <w:rPr>
          <w:rFonts w:ascii="Arial" w:hAnsi="Arial" w:cs="Arial"/>
          <w:sz w:val="20"/>
          <w:szCs w:val="20"/>
        </w:rPr>
        <w:t>nieosadzenia</w:t>
      </w:r>
      <w:proofErr w:type="spellEnd"/>
      <w:r w:rsidRPr="00693EF4">
        <w:rPr>
          <w:rFonts w:ascii="Arial" w:hAnsi="Arial" w:cs="Arial"/>
          <w:sz w:val="20"/>
          <w:szCs w:val="20"/>
        </w:rPr>
        <w:t>, niezależn</w:t>
      </w:r>
      <w:r w:rsidR="002E22CD" w:rsidRPr="00693EF4">
        <w:rPr>
          <w:rFonts w:ascii="Arial" w:hAnsi="Arial" w:cs="Arial"/>
          <w:sz w:val="20"/>
          <w:szCs w:val="20"/>
        </w:rPr>
        <w:t>ie od wykazania innych przyczyn;</w:t>
      </w:r>
    </w:p>
    <w:p w14:paraId="74E3A341" w14:textId="77777777" w:rsidR="00F133D7" w:rsidRPr="00693EF4" w:rsidRDefault="00774EF3" w:rsidP="00C16354">
      <w:pPr>
        <w:numPr>
          <w:ilvl w:val="0"/>
          <w:numId w:val="14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</w:t>
      </w:r>
      <w:r w:rsidR="00F133D7" w:rsidRPr="00693EF4">
        <w:rPr>
          <w:rFonts w:ascii="Arial" w:hAnsi="Arial" w:cs="Arial"/>
          <w:sz w:val="20"/>
          <w:szCs w:val="20"/>
        </w:rPr>
        <w:t xml:space="preserve"> dziale tym nie wykazuje się osób</w:t>
      </w:r>
      <w:r w:rsidR="000302A1" w:rsidRPr="00693EF4">
        <w:rPr>
          <w:rFonts w:ascii="Arial" w:hAnsi="Arial" w:cs="Arial"/>
          <w:sz w:val="20"/>
          <w:szCs w:val="20"/>
        </w:rPr>
        <w:t>:</w:t>
      </w:r>
      <w:r w:rsidR="00F133D7" w:rsidRPr="00693EF4">
        <w:rPr>
          <w:rFonts w:ascii="Arial" w:hAnsi="Arial" w:cs="Arial"/>
          <w:sz w:val="20"/>
          <w:szCs w:val="20"/>
        </w:rPr>
        <w:t xml:space="preserve"> którym udzielono przerwy w wykonaniu kary pozbawienia wolności, odroczono wykonanie kary pozbawienia wolności,</w:t>
      </w:r>
      <w:r w:rsidR="00021DE4" w:rsidRPr="00693EF4">
        <w:rPr>
          <w:rFonts w:ascii="Arial" w:hAnsi="Arial" w:cs="Arial"/>
          <w:sz w:val="20"/>
          <w:szCs w:val="20"/>
        </w:rPr>
        <w:t xml:space="preserve"> które odbywają już karę pozbawienia wolności w innej sprawie, którym udzielono zezwolenia na odbywanie kary pozbawienia wolności w </w:t>
      </w:r>
      <w:r w:rsidR="00C16354" w:rsidRPr="00693EF4">
        <w:rPr>
          <w:rFonts w:ascii="Arial" w:hAnsi="Arial" w:cs="Arial"/>
          <w:sz w:val="20"/>
          <w:szCs w:val="20"/>
        </w:rPr>
        <w:t>systemie dozoru elektronicznego</w:t>
      </w:r>
      <w:r w:rsidR="00021DE4" w:rsidRPr="00693EF4">
        <w:rPr>
          <w:rFonts w:ascii="Arial" w:hAnsi="Arial" w:cs="Arial"/>
          <w:sz w:val="20"/>
          <w:szCs w:val="20"/>
        </w:rPr>
        <w:t>, oraz którym nie upłynął termin stawiennictwa w zakładzie karnym celem odbycia kary,</w:t>
      </w:r>
    </w:p>
    <w:p w14:paraId="5BFAE5D4" w14:textId="77777777" w:rsidR="00E57A5B" w:rsidRPr="00693EF4" w:rsidRDefault="00234149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</w:t>
      </w:r>
      <w:r w:rsidR="00E57A5B" w:rsidRPr="00693EF4">
        <w:rPr>
          <w:rFonts w:ascii="Arial" w:hAnsi="Arial" w:cs="Arial"/>
          <w:sz w:val="20"/>
          <w:szCs w:val="20"/>
        </w:rPr>
        <w:t xml:space="preserve"> w.03 </w:t>
      </w:r>
      <w:r w:rsidR="00295AFF" w:rsidRPr="00693EF4">
        <w:rPr>
          <w:rFonts w:ascii="Arial" w:hAnsi="Arial" w:cs="Arial"/>
          <w:sz w:val="20"/>
          <w:szCs w:val="20"/>
        </w:rPr>
        <w:t>wykazuje</w:t>
      </w:r>
      <w:r w:rsidR="00E57A5B" w:rsidRPr="00693EF4">
        <w:rPr>
          <w:rFonts w:ascii="Arial" w:hAnsi="Arial" w:cs="Arial"/>
          <w:sz w:val="20"/>
          <w:szCs w:val="20"/>
        </w:rPr>
        <w:t xml:space="preserve"> się również osoby, wobec których wydano </w:t>
      </w:r>
      <w:r w:rsidR="00295AFF" w:rsidRPr="00693EF4">
        <w:rPr>
          <w:rFonts w:ascii="Arial" w:hAnsi="Arial" w:cs="Arial"/>
          <w:sz w:val="20"/>
          <w:szCs w:val="20"/>
        </w:rPr>
        <w:t>zarządzenie</w:t>
      </w:r>
      <w:r w:rsidR="002C7217" w:rsidRPr="00693EF4">
        <w:rPr>
          <w:rFonts w:ascii="Arial" w:hAnsi="Arial" w:cs="Arial"/>
          <w:sz w:val="20"/>
          <w:szCs w:val="20"/>
        </w:rPr>
        <w:t xml:space="preserve"> o</w:t>
      </w:r>
      <w:r w:rsidR="00295AFF" w:rsidRPr="00693EF4">
        <w:rPr>
          <w:rFonts w:ascii="Arial" w:hAnsi="Arial" w:cs="Arial"/>
          <w:sz w:val="20"/>
          <w:szCs w:val="20"/>
        </w:rPr>
        <w:t xml:space="preserve"> ustaleni</w:t>
      </w:r>
      <w:r w:rsidR="002C7217" w:rsidRPr="00693EF4">
        <w:rPr>
          <w:rFonts w:ascii="Arial" w:hAnsi="Arial" w:cs="Arial"/>
          <w:sz w:val="20"/>
          <w:szCs w:val="20"/>
        </w:rPr>
        <w:t>u</w:t>
      </w:r>
      <w:r w:rsidR="002E22CD" w:rsidRPr="00693EF4">
        <w:rPr>
          <w:rFonts w:ascii="Arial" w:hAnsi="Arial" w:cs="Arial"/>
          <w:sz w:val="20"/>
          <w:szCs w:val="20"/>
        </w:rPr>
        <w:t xml:space="preserve"> miejsca pobytu.</w:t>
      </w:r>
    </w:p>
    <w:p w14:paraId="434FE18A" w14:textId="77777777" w:rsidR="00E55E78" w:rsidRPr="00693EF4" w:rsidRDefault="00E55E78" w:rsidP="00E55E78">
      <w:p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</w:p>
    <w:p w14:paraId="6A8C37B5" w14:textId="77777777" w:rsidR="00E55E78" w:rsidRPr="00693EF4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5.3.</w:t>
      </w:r>
    </w:p>
    <w:p w14:paraId="20420D06" w14:textId="77777777" w:rsidR="00E55E78" w:rsidRPr="00693EF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jeśli wobec jednej osoby w okresie sprawozdawczym kilkakrotnie odroczono wykonanie kary pozbawienia wolności albo odroczono kilkoma orzeczeniami wykonanie kar pozbawienia wolności w kilku sprawach, taka osoba wykazywana jest tylko raz.</w:t>
      </w:r>
    </w:p>
    <w:p w14:paraId="20FA52BC" w14:textId="77777777" w:rsidR="00E55E78" w:rsidRPr="00693EF4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3E44A893" w14:textId="77777777" w:rsidR="00E55E78" w:rsidRPr="00693EF4" w:rsidRDefault="00E55E78" w:rsidP="00E55E78">
      <w:pPr>
        <w:tabs>
          <w:tab w:val="left" w:pos="606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5.4.</w:t>
      </w:r>
    </w:p>
    <w:p w14:paraId="6B03E4AB" w14:textId="77777777" w:rsidR="00E55E78" w:rsidRPr="00693EF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 xml:space="preserve">wykazać należy liczbę orzeczeń i osób w przedmiocie warunkowego zawieszenia wykonania kary w trybie art. 152 </w:t>
      </w:r>
      <w:proofErr w:type="spellStart"/>
      <w:r w:rsidRPr="00693EF4">
        <w:rPr>
          <w:rFonts w:ascii="Arial" w:hAnsi="Arial" w:cs="Arial"/>
          <w:sz w:val="20"/>
          <w:szCs w:val="20"/>
        </w:rPr>
        <w:t>kkw</w:t>
      </w:r>
      <w:proofErr w:type="spellEnd"/>
      <w:r w:rsidRPr="00693EF4">
        <w:rPr>
          <w:rFonts w:ascii="Arial" w:hAnsi="Arial" w:cs="Arial"/>
          <w:sz w:val="20"/>
          <w:szCs w:val="20"/>
        </w:rPr>
        <w:t xml:space="preserve">, które </w:t>
      </w:r>
      <w:r w:rsidR="00E7396F" w:rsidRPr="00693EF4">
        <w:rPr>
          <w:rFonts w:ascii="Arial" w:hAnsi="Arial" w:cs="Arial"/>
          <w:sz w:val="20"/>
          <w:szCs w:val="20"/>
        </w:rPr>
        <w:t>stały</w:t>
      </w:r>
      <w:r w:rsidRPr="00693EF4">
        <w:rPr>
          <w:rFonts w:ascii="Arial" w:hAnsi="Arial" w:cs="Arial"/>
          <w:sz w:val="20"/>
          <w:szCs w:val="20"/>
        </w:rPr>
        <w:t xml:space="preserve"> się</w:t>
      </w:r>
      <w:r w:rsidR="00E7396F" w:rsidRPr="00693EF4">
        <w:rPr>
          <w:rFonts w:ascii="Arial" w:hAnsi="Arial" w:cs="Arial"/>
          <w:sz w:val="20"/>
          <w:szCs w:val="20"/>
        </w:rPr>
        <w:t xml:space="preserve"> wykonalne</w:t>
      </w:r>
      <w:r w:rsidRPr="00693EF4">
        <w:rPr>
          <w:rFonts w:ascii="Arial" w:hAnsi="Arial" w:cs="Arial"/>
          <w:sz w:val="20"/>
          <w:szCs w:val="20"/>
        </w:rPr>
        <w:t xml:space="preserve"> w okresie sprawozdawczym.</w:t>
      </w:r>
    </w:p>
    <w:p w14:paraId="0F686916" w14:textId="77777777" w:rsidR="00E55E78" w:rsidRPr="00693EF4" w:rsidRDefault="00E55E78" w:rsidP="00E55E78">
      <w:pPr>
        <w:tabs>
          <w:tab w:val="left" w:pos="278"/>
        </w:tabs>
        <w:jc w:val="both"/>
        <w:rPr>
          <w:sz w:val="20"/>
          <w:szCs w:val="20"/>
        </w:rPr>
      </w:pPr>
    </w:p>
    <w:p w14:paraId="3394394D" w14:textId="77777777" w:rsidR="00E55E78" w:rsidRPr="00693EF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6.1.</w:t>
      </w:r>
    </w:p>
    <w:p w14:paraId="5866FD50" w14:textId="77777777" w:rsidR="00E55E78" w:rsidRPr="00693EF4" w:rsidRDefault="00E55E78" w:rsidP="00E55E78">
      <w:pPr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- w wierszach 03, 06, 09 (wpływ)</w:t>
      </w:r>
      <w:r w:rsidR="007D22FA" w:rsidRPr="00693EF4">
        <w:rPr>
          <w:rFonts w:ascii="Arial" w:hAnsi="Arial" w:cs="Arial"/>
          <w:sz w:val="20"/>
          <w:szCs w:val="20"/>
        </w:rPr>
        <w:t xml:space="preserve">, 14 (zakończono), </w:t>
      </w:r>
      <w:r w:rsidRPr="00693EF4">
        <w:rPr>
          <w:rFonts w:ascii="Arial" w:hAnsi="Arial" w:cs="Arial"/>
          <w:sz w:val="20"/>
          <w:szCs w:val="20"/>
        </w:rPr>
        <w:t xml:space="preserve"> 2</w:t>
      </w:r>
      <w:r w:rsidR="00576E25" w:rsidRPr="00693EF4">
        <w:rPr>
          <w:rFonts w:ascii="Arial" w:hAnsi="Arial" w:cs="Arial"/>
          <w:sz w:val="20"/>
          <w:szCs w:val="20"/>
        </w:rPr>
        <w:t>3</w:t>
      </w:r>
      <w:r w:rsidRPr="00693EF4">
        <w:rPr>
          <w:rFonts w:ascii="Arial" w:hAnsi="Arial" w:cs="Arial"/>
          <w:sz w:val="20"/>
          <w:szCs w:val="20"/>
        </w:rPr>
        <w:t>, 25</w:t>
      </w:r>
      <w:r w:rsidR="007D22FA" w:rsidRPr="00693EF4">
        <w:rPr>
          <w:rFonts w:ascii="Arial" w:hAnsi="Arial" w:cs="Arial"/>
          <w:sz w:val="20"/>
          <w:szCs w:val="20"/>
        </w:rPr>
        <w:t>,</w:t>
      </w:r>
      <w:r w:rsidRPr="00693EF4">
        <w:rPr>
          <w:rFonts w:ascii="Arial" w:hAnsi="Arial" w:cs="Arial"/>
          <w:sz w:val="20"/>
          <w:szCs w:val="20"/>
        </w:rPr>
        <w:t xml:space="preserve"> 28</w:t>
      </w:r>
      <w:r w:rsidR="007D22FA" w:rsidRPr="00693EF4">
        <w:rPr>
          <w:rFonts w:ascii="Arial" w:hAnsi="Arial" w:cs="Arial"/>
          <w:sz w:val="20"/>
          <w:szCs w:val="20"/>
        </w:rPr>
        <w:t xml:space="preserve"> i 31</w:t>
      </w:r>
      <w:r w:rsidRPr="00693EF4">
        <w:rPr>
          <w:rFonts w:ascii="Arial" w:hAnsi="Arial" w:cs="Arial"/>
          <w:sz w:val="20"/>
          <w:szCs w:val="20"/>
        </w:rPr>
        <w:t xml:space="preserve"> (pozostałość) w kolumnie 2 należy wykazać osoby względem orzeczonych kar</w:t>
      </w:r>
      <w:r w:rsidR="00F477AC" w:rsidRPr="00693EF4">
        <w:rPr>
          <w:rFonts w:ascii="Arial" w:hAnsi="Arial" w:cs="Arial"/>
          <w:sz w:val="20"/>
          <w:szCs w:val="20"/>
        </w:rPr>
        <w:t>.</w:t>
      </w:r>
      <w:r w:rsidRPr="00693EF4">
        <w:rPr>
          <w:rFonts w:ascii="Arial" w:hAnsi="Arial" w:cs="Arial"/>
          <w:sz w:val="20"/>
          <w:szCs w:val="20"/>
        </w:rPr>
        <w:t xml:space="preserve"> </w:t>
      </w:r>
      <w:r w:rsidR="000628F7" w:rsidRPr="00693EF4">
        <w:rPr>
          <w:rFonts w:ascii="Arial" w:hAnsi="Arial" w:cs="Arial"/>
          <w:sz w:val="20"/>
          <w:szCs w:val="20"/>
        </w:rPr>
        <w:t>J</w:t>
      </w:r>
      <w:r w:rsidRPr="00693EF4">
        <w:rPr>
          <w:rFonts w:ascii="Arial" w:hAnsi="Arial" w:cs="Arial"/>
          <w:sz w:val="20"/>
          <w:szCs w:val="20"/>
        </w:rPr>
        <w:t>edna osoba wskazana w wierszu 01 może mieć orzeczoną zarówno karę pozbawienie wolności jak i grzywny w dwóch różnych sprawach, dlatego powinna być wykazana zarówno w wierszu 03 jak i 09.</w:t>
      </w:r>
    </w:p>
    <w:p w14:paraId="0210C4B3" w14:textId="77777777" w:rsidR="00E55E78" w:rsidRPr="00693EF4" w:rsidRDefault="00E55E78" w:rsidP="00E55E78">
      <w:pPr>
        <w:tabs>
          <w:tab w:val="left" w:pos="278"/>
          <w:tab w:val="num" w:pos="720"/>
        </w:tabs>
        <w:ind w:left="278" w:hanging="278"/>
        <w:jc w:val="both"/>
        <w:rPr>
          <w:b/>
          <w:bCs/>
          <w:sz w:val="20"/>
          <w:szCs w:val="20"/>
        </w:rPr>
      </w:pPr>
    </w:p>
    <w:p w14:paraId="5856CA50" w14:textId="77777777" w:rsidR="00E55E78" w:rsidRPr="00693EF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lastRenderedPageBreak/>
        <w:t>Dziale 6.2.</w:t>
      </w:r>
    </w:p>
    <w:p w14:paraId="149C3D41" w14:textId="77777777" w:rsidR="00E55E78" w:rsidRPr="00693EF4" w:rsidRDefault="00E55E78" w:rsidP="00E55E78">
      <w:pPr>
        <w:numPr>
          <w:ilvl w:val="0"/>
          <w:numId w:val="11"/>
        </w:numPr>
        <w:tabs>
          <w:tab w:val="clear" w:pos="360"/>
          <w:tab w:val="left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 xml:space="preserve">w wierszach 01 oraz 19 należy odnotować sumę wszystkich nałożonych </w:t>
      </w:r>
      <w:r w:rsidR="000628F7" w:rsidRPr="00693EF4">
        <w:rPr>
          <w:rFonts w:ascii="Arial" w:hAnsi="Arial" w:cs="Arial"/>
          <w:bCs/>
          <w:sz w:val="20"/>
          <w:szCs w:val="20"/>
        </w:rPr>
        <w:t>środków karnych, środków kompensacyjnych, obowiązków oraz przepadku</w:t>
      </w:r>
      <w:r w:rsidR="000628F7" w:rsidRPr="00693EF4">
        <w:rPr>
          <w:rFonts w:ascii="Arial" w:hAnsi="Arial" w:cs="Arial"/>
          <w:sz w:val="20"/>
          <w:szCs w:val="20"/>
        </w:rPr>
        <w:t xml:space="preserve">, </w:t>
      </w:r>
      <w:r w:rsidRPr="00693EF4">
        <w:rPr>
          <w:rFonts w:ascii="Arial" w:hAnsi="Arial" w:cs="Arial"/>
          <w:sz w:val="20"/>
          <w:szCs w:val="20"/>
        </w:rPr>
        <w:t xml:space="preserve">bez względu na liczbę orzeczeń. W jednym orzeczeniu </w:t>
      </w:r>
      <w:r w:rsidR="00843E53" w:rsidRPr="00693EF4">
        <w:rPr>
          <w:rFonts w:ascii="Arial" w:hAnsi="Arial" w:cs="Arial"/>
          <w:sz w:val="20"/>
          <w:szCs w:val="20"/>
        </w:rPr>
        <w:t xml:space="preserve">wobec tej samej osoby </w:t>
      </w:r>
      <w:r w:rsidRPr="00693EF4">
        <w:rPr>
          <w:rFonts w:ascii="Arial" w:hAnsi="Arial" w:cs="Arial"/>
          <w:sz w:val="20"/>
          <w:szCs w:val="20"/>
        </w:rPr>
        <w:t>może być bowiem nałożonych więcej niż je</w:t>
      </w:r>
      <w:r w:rsidR="00843E53" w:rsidRPr="00693EF4">
        <w:rPr>
          <w:rFonts w:ascii="Arial" w:hAnsi="Arial" w:cs="Arial"/>
          <w:sz w:val="20"/>
          <w:szCs w:val="20"/>
        </w:rPr>
        <w:t>den środek karny bądź obowiązek</w:t>
      </w:r>
      <w:r w:rsidRPr="00693EF4">
        <w:rPr>
          <w:rFonts w:ascii="Arial" w:hAnsi="Arial" w:cs="Arial"/>
          <w:sz w:val="20"/>
          <w:szCs w:val="20"/>
        </w:rPr>
        <w:t>. Wiersz 01 oraz 19 mają zatem wykazać łączną liczbę wszystkich orzeczonych w okresie statystycznym środków karnych oraz obowiązków, bez względu na liczbę orzeczeń oraz liczbę skazanych, wobec których sąd orzekł owe środki bądź obowiązki. Środki i obowiązki należy wykazać nawet wówczas, gdy zostały orzeczone w trakcie okresu próby;</w:t>
      </w:r>
    </w:p>
    <w:p w14:paraId="48E69717" w14:textId="77777777" w:rsidR="00E55E78" w:rsidRPr="00693EF4" w:rsidRDefault="00E55E78" w:rsidP="00E55E78">
      <w:pPr>
        <w:numPr>
          <w:ilvl w:val="0"/>
          <w:numId w:val="11"/>
        </w:numPr>
        <w:tabs>
          <w:tab w:val="clear" w:pos="360"/>
          <w:tab w:val="left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 art. 39 kk. Podobnie w razie orzeczenia środka karnego z innych ustaw (np. ustawy o przeciwdziałaniu narkomanii - przepadek przedmiotu przestępstwa z art. 70 ustawy), w razie braku odesłania w orzeczeniu należy przyporządkować właściwy środek karny z art. 39 kk ( w tym przypadku art. 39 pkt 4 kk i oznaczyć ów środek w wierszu 14);</w:t>
      </w:r>
    </w:p>
    <w:p w14:paraId="513F3B33" w14:textId="77777777" w:rsidR="00E55E78" w:rsidRPr="00693EF4" w:rsidRDefault="00E55E78" w:rsidP="00E55E78">
      <w:pPr>
        <w:numPr>
          <w:ilvl w:val="0"/>
          <w:numId w:val="11"/>
        </w:numPr>
        <w:tabs>
          <w:tab w:val="clear" w:pos="360"/>
          <w:tab w:val="left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 xml:space="preserve">Dział ten zawiera listę </w:t>
      </w:r>
      <w:r w:rsidR="001275C2" w:rsidRPr="00693EF4">
        <w:rPr>
          <w:rFonts w:ascii="Arial" w:hAnsi="Arial" w:cs="Arial"/>
          <w:bCs/>
          <w:sz w:val="20"/>
          <w:szCs w:val="20"/>
        </w:rPr>
        <w:t>środków karnych, środków kompensacyjnych, obowiązków oraz przepadku</w:t>
      </w:r>
      <w:r w:rsidR="001275C2" w:rsidRPr="00693EF4">
        <w:rPr>
          <w:rFonts w:ascii="Arial" w:hAnsi="Arial" w:cs="Arial"/>
          <w:sz w:val="20"/>
          <w:szCs w:val="20"/>
        </w:rPr>
        <w:t xml:space="preserve">, </w:t>
      </w:r>
      <w:r w:rsidRPr="00693EF4">
        <w:rPr>
          <w:rFonts w:ascii="Arial" w:hAnsi="Arial" w:cs="Arial"/>
          <w:sz w:val="20"/>
          <w:szCs w:val="20"/>
        </w:rPr>
        <w:t>wymienionych w art. 39 kk, art. 72 kk oraz w art. 71 ustawy o przeciwdziałaniu narkomanii w brzmieniu od dnia 2.01.2012 roku</w:t>
      </w:r>
      <w:r w:rsidR="001275C2" w:rsidRPr="00693EF4">
        <w:rPr>
          <w:rFonts w:ascii="Arial" w:hAnsi="Arial" w:cs="Arial"/>
          <w:sz w:val="20"/>
          <w:szCs w:val="20"/>
        </w:rPr>
        <w:t xml:space="preserve">, a także </w:t>
      </w:r>
      <w:r w:rsidR="00EA7093" w:rsidRPr="00693EF4">
        <w:rPr>
          <w:rFonts w:ascii="Arial" w:hAnsi="Arial" w:cs="Arial"/>
          <w:sz w:val="20"/>
          <w:szCs w:val="20"/>
        </w:rPr>
        <w:t>zgodnie z nowelizacj</w:t>
      </w:r>
      <w:r w:rsidR="008034ED" w:rsidRPr="00693EF4">
        <w:rPr>
          <w:rFonts w:ascii="Arial" w:hAnsi="Arial" w:cs="Arial"/>
          <w:sz w:val="20"/>
          <w:szCs w:val="20"/>
        </w:rPr>
        <w:t>ą</w:t>
      </w:r>
      <w:r w:rsidR="00EA7093" w:rsidRPr="00693EF4">
        <w:rPr>
          <w:rFonts w:ascii="Arial" w:hAnsi="Arial" w:cs="Arial"/>
          <w:sz w:val="20"/>
          <w:szCs w:val="20"/>
        </w:rPr>
        <w:t xml:space="preserve"> prawa karnego </w:t>
      </w:r>
      <w:r w:rsidR="008034ED" w:rsidRPr="00693EF4">
        <w:rPr>
          <w:rFonts w:ascii="Arial" w:hAnsi="Arial" w:cs="Arial"/>
          <w:sz w:val="20"/>
          <w:szCs w:val="20"/>
        </w:rPr>
        <w:t>z 15 stycznia 2015 roku wchodzącą w życie 1 lipca 2015 roku.</w:t>
      </w:r>
    </w:p>
    <w:p w14:paraId="01CEF84F" w14:textId="77777777" w:rsidR="00E55E78" w:rsidRPr="00693EF4" w:rsidRDefault="00E55E78" w:rsidP="00E55E78">
      <w:pPr>
        <w:tabs>
          <w:tab w:val="left" w:pos="278"/>
          <w:tab w:val="num" w:pos="720"/>
        </w:tabs>
        <w:ind w:left="278" w:hanging="278"/>
        <w:jc w:val="both"/>
        <w:rPr>
          <w:rFonts w:ascii="Arial" w:hAnsi="Arial" w:cs="Arial"/>
          <w:b/>
          <w:bCs/>
          <w:sz w:val="20"/>
          <w:szCs w:val="20"/>
        </w:rPr>
      </w:pPr>
    </w:p>
    <w:p w14:paraId="7C18ADEF" w14:textId="77777777" w:rsidR="00E55E78" w:rsidRPr="00693EF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6.3.</w:t>
      </w:r>
    </w:p>
    <w:p w14:paraId="59D5B5B7" w14:textId="77777777" w:rsidR="00E55E78" w:rsidRPr="00693EF4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wierszach dotyczących działania sądu z urzędu, w kolumnie „uwzględnione” należy wpisać decyzje pozytywne sądu, a w kolumnie „nie uwzględniono” decyzje negatywne;</w:t>
      </w:r>
    </w:p>
    <w:p w14:paraId="76A9230A" w14:textId="77777777" w:rsidR="00E55E78" w:rsidRPr="00693EF4" w:rsidRDefault="00E55E78" w:rsidP="00E55E78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 xml:space="preserve">wykazać należy wszystkie orzeczenia, które stały się </w:t>
      </w:r>
      <w:r w:rsidR="00E7396F" w:rsidRPr="00693EF4">
        <w:rPr>
          <w:rFonts w:ascii="Arial" w:hAnsi="Arial" w:cs="Arial"/>
          <w:sz w:val="20"/>
          <w:szCs w:val="20"/>
        </w:rPr>
        <w:t>wykonalne</w:t>
      </w:r>
      <w:r w:rsidRPr="00693EF4">
        <w:rPr>
          <w:rFonts w:ascii="Arial" w:hAnsi="Arial" w:cs="Arial"/>
          <w:sz w:val="20"/>
          <w:szCs w:val="20"/>
        </w:rPr>
        <w:t xml:space="preserve"> w okresie sprawozdawczym;</w:t>
      </w:r>
    </w:p>
    <w:p w14:paraId="51B2369C" w14:textId="77777777" w:rsidR="00E55E78" w:rsidRPr="00693EF4" w:rsidRDefault="00E55E78" w:rsidP="00E55E78">
      <w:pPr>
        <w:numPr>
          <w:ilvl w:val="0"/>
          <w:numId w:val="10"/>
        </w:numPr>
        <w:tabs>
          <w:tab w:val="left" w:pos="278"/>
        </w:tabs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przypadku zbiegu wniosków w tym samym przedmiocie, wykazać należy tę sprawę, w której postępowanie w przedmiocie rozpoznania wniosku wszczęto jako pierwsze;</w:t>
      </w:r>
    </w:p>
    <w:p w14:paraId="3CE5E1CD" w14:textId="77777777" w:rsidR="00E55E78" w:rsidRPr="00693EF4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wierszach 14-18 dotyczących ustanowienia obowiązków należy wskazywać obowiązki w takich sytuacjach, gdy w orzeczeniu wcześniej nie było żadnych obowiązków bądź też były, ale inne rodzajowo;</w:t>
      </w:r>
    </w:p>
    <w:p w14:paraId="5A145B39" w14:textId="77777777" w:rsidR="00E55E78" w:rsidRPr="00693EF4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wierszach 20-24 dotyczących zmiany obowiązków należy wskazywać wyłącznie rozszerzenie lub zawężenie zakresu dotychczasowych obowiązków;</w:t>
      </w:r>
    </w:p>
    <w:p w14:paraId="59FC8D2C" w14:textId="77777777" w:rsidR="00E55E78" w:rsidRPr="00693EF4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wierszach 26-30 dotyczących uchylenia obowiązków należy wskazywać uchylenie tylko obowiązków orzeczonych w wyroku, w tym także takich, którym zmieniono zakres w toku postępowania wykonawczego;</w:t>
      </w:r>
    </w:p>
    <w:p w14:paraId="48C0A74D" w14:textId="77777777" w:rsidR="00E55E78" w:rsidRPr="00693EF4" w:rsidRDefault="00E55E78" w:rsidP="00E55E78">
      <w:pPr>
        <w:numPr>
          <w:ilvl w:val="0"/>
          <w:numId w:val="10"/>
        </w:numPr>
        <w:tabs>
          <w:tab w:val="clear" w:pos="360"/>
          <w:tab w:val="num" w:pos="280"/>
        </w:tabs>
        <w:ind w:left="280" w:hanging="280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wierszach 32-36  także dotyczących uchylenia obowiązków należy wskazywać wyłącznie uchylenie takich obowiązków, które zostały uprzednio ustanowione w toku postępowania wykonawczego.</w:t>
      </w:r>
    </w:p>
    <w:p w14:paraId="21DF1868" w14:textId="77777777" w:rsidR="00E55E78" w:rsidRPr="00693EF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06B802AF" w14:textId="77777777" w:rsidR="00E55E78" w:rsidRPr="00693EF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sz w:val="20"/>
          <w:szCs w:val="20"/>
        </w:rPr>
      </w:pPr>
      <w:r w:rsidRPr="00693EF4">
        <w:rPr>
          <w:rFonts w:ascii="Arial" w:hAnsi="Arial" w:cs="Arial"/>
          <w:b/>
          <w:sz w:val="20"/>
          <w:szCs w:val="20"/>
        </w:rPr>
        <w:t>Dział 6.4.</w:t>
      </w:r>
    </w:p>
    <w:p w14:paraId="5C4BB031" w14:textId="77777777" w:rsidR="00E55E78" w:rsidRPr="00693EF4" w:rsidRDefault="00E55E78" w:rsidP="00E55E78">
      <w:pPr>
        <w:numPr>
          <w:ilvl w:val="0"/>
          <w:numId w:val="12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wierszu 09 należy wskazać wszystkie przyczyny zakończenia dozorów; z uwagi na fakt, że zakończenie dozoru może nastąpić na skutek więcej niż jednej przyczyny, ich suma będzie równa lub większa aniżeli liczba zakończonych dozorów;</w:t>
      </w:r>
    </w:p>
    <w:p w14:paraId="5EB31F9D" w14:textId="77777777" w:rsidR="00E55E78" w:rsidRPr="00693EF4" w:rsidRDefault="00E55E78" w:rsidP="00E55E78">
      <w:pPr>
        <w:tabs>
          <w:tab w:val="left" w:pos="360"/>
        </w:tabs>
        <w:jc w:val="both"/>
        <w:rPr>
          <w:b/>
          <w:bCs/>
          <w:sz w:val="20"/>
          <w:szCs w:val="20"/>
        </w:rPr>
      </w:pPr>
    </w:p>
    <w:p w14:paraId="18D0C5BF" w14:textId="77777777" w:rsidR="00E55E78" w:rsidRPr="00693EF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6.5.</w:t>
      </w:r>
    </w:p>
    <w:p w14:paraId="1C3EDF98" w14:textId="77777777" w:rsidR="00E55E78" w:rsidRPr="00693EF4" w:rsidRDefault="00E55E78" w:rsidP="00E55E78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 xml:space="preserve">w wierszu 01 wykazać należy liczbę spraw, w których orzeczenia o zarządzeniu wykonania kary warunkowo zawieszonej stały się </w:t>
      </w:r>
      <w:r w:rsidR="00E7396F" w:rsidRPr="00693EF4">
        <w:rPr>
          <w:rFonts w:ascii="Arial" w:hAnsi="Arial" w:cs="Arial"/>
          <w:sz w:val="20"/>
          <w:szCs w:val="20"/>
        </w:rPr>
        <w:t>wykonalne</w:t>
      </w:r>
      <w:r w:rsidRPr="00693EF4">
        <w:rPr>
          <w:rFonts w:ascii="Arial" w:hAnsi="Arial" w:cs="Arial"/>
          <w:sz w:val="20"/>
          <w:szCs w:val="20"/>
        </w:rPr>
        <w:t xml:space="preserve"> w okresie sprawozdawczym;</w:t>
      </w:r>
    </w:p>
    <w:p w14:paraId="33148E54" w14:textId="77777777" w:rsidR="00E55E78" w:rsidRPr="00693EF4" w:rsidRDefault="00E55E78" w:rsidP="00E55E78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wierszu 02 należy wskazać działanie sądu z urzędu, np. po uzyskaniu informacji z KRK o ponownym skazaniu w okresie próby; w kolumnie „uwzględnione” należy wpisać decyzje pozytywne sądu, a w kolumnie „nie uwzględniono” decyzje negatywne;</w:t>
      </w:r>
    </w:p>
    <w:p w14:paraId="36A50AA0" w14:textId="77777777" w:rsidR="00E55E78" w:rsidRPr="00693EF4" w:rsidRDefault="00E55E78" w:rsidP="00E55E78">
      <w:pPr>
        <w:numPr>
          <w:ilvl w:val="0"/>
          <w:numId w:val="14"/>
        </w:numPr>
        <w:tabs>
          <w:tab w:val="clear" w:pos="360"/>
          <w:tab w:val="left" w:pos="278"/>
          <w:tab w:val="num" w:pos="720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wierszu 09 należy wskazać liczbę wszystkich przyczyn zarządzenia wykonania kary, liczba ta może być równa lub większa liczbie w wierszu 01 albowiem nastąpić może zbieg przyczyn zarządzenia wykonania kary warunkowo zawieszonej;</w:t>
      </w:r>
    </w:p>
    <w:p w14:paraId="74957B5B" w14:textId="77777777" w:rsidR="00E55E78" w:rsidRPr="00693EF4" w:rsidRDefault="00E55E78" w:rsidP="00E55E78">
      <w:pPr>
        <w:numPr>
          <w:ilvl w:val="0"/>
          <w:numId w:val="13"/>
        </w:numPr>
        <w:tabs>
          <w:tab w:val="clear" w:pos="360"/>
          <w:tab w:val="num" w:pos="278"/>
        </w:tabs>
        <w:ind w:left="278" w:hanging="278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w wierszach 03-05, w przypadku zbiegu wniosków w przedmiocie zarządzenia wykonania kary, wykazać należy tę sprawę, w której postępowanie w przedmiocie rozpoznania wniosku wszczęto jako pierwsze.</w:t>
      </w:r>
    </w:p>
    <w:p w14:paraId="25AA4D18" w14:textId="77777777" w:rsidR="00E55E78" w:rsidRPr="00693EF4" w:rsidRDefault="00E55E78" w:rsidP="00E55E78">
      <w:pPr>
        <w:tabs>
          <w:tab w:val="left" w:pos="278"/>
        </w:tabs>
        <w:jc w:val="both"/>
        <w:rPr>
          <w:sz w:val="20"/>
          <w:szCs w:val="20"/>
        </w:rPr>
      </w:pPr>
    </w:p>
    <w:p w14:paraId="115C4F17" w14:textId="77777777" w:rsidR="00E55E78" w:rsidRPr="00693EF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7</w:t>
      </w:r>
    </w:p>
    <w:p w14:paraId="1D52CFC4" w14:textId="77777777" w:rsidR="00E55E78" w:rsidRPr="00693EF4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 xml:space="preserve">dotyczy wykonywania orzeczeń w przedmiocie środków zabezpieczających; w obu Działach </w:t>
      </w:r>
      <w:r w:rsidR="009A2085" w:rsidRPr="00693EF4">
        <w:rPr>
          <w:rFonts w:ascii="Arial" w:hAnsi="Arial" w:cs="Arial"/>
          <w:sz w:val="20"/>
          <w:szCs w:val="20"/>
        </w:rPr>
        <w:t>7</w:t>
      </w:r>
      <w:r w:rsidRPr="00693EF4">
        <w:rPr>
          <w:rFonts w:ascii="Arial" w:hAnsi="Arial" w:cs="Arial"/>
          <w:sz w:val="20"/>
          <w:szCs w:val="20"/>
        </w:rPr>
        <w:t xml:space="preserve">.1 i </w:t>
      </w:r>
      <w:r w:rsidR="009A2085" w:rsidRPr="00693EF4">
        <w:rPr>
          <w:rFonts w:ascii="Arial" w:hAnsi="Arial" w:cs="Arial"/>
          <w:sz w:val="20"/>
          <w:szCs w:val="20"/>
        </w:rPr>
        <w:t>7</w:t>
      </w:r>
      <w:r w:rsidRPr="00693EF4">
        <w:rPr>
          <w:rFonts w:ascii="Arial" w:hAnsi="Arial" w:cs="Arial"/>
          <w:sz w:val="20"/>
          <w:szCs w:val="20"/>
        </w:rPr>
        <w:t>.2 należy wskazać liczby prawomocnych orzeczeń, które skierowano do wykonania w okresie sprawozdawczym oraz podlegających wykonaniu na ostatni dzień okresu sprawozdawczego.</w:t>
      </w:r>
    </w:p>
    <w:p w14:paraId="0CF964B4" w14:textId="77777777" w:rsidR="00E55E78" w:rsidRPr="00693EF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6990057" w14:textId="77777777" w:rsidR="00E55E78" w:rsidRPr="00693EF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8</w:t>
      </w:r>
    </w:p>
    <w:p w14:paraId="46AEF73A" w14:textId="77777777" w:rsidR="00E55E78" w:rsidRPr="00693EF4" w:rsidRDefault="00E55E78" w:rsidP="00E55E78">
      <w:pPr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 xml:space="preserve">- dotyczy zawieszenia postępowania wykonawczego w trybie art. 15 § 2 </w:t>
      </w:r>
      <w:proofErr w:type="spellStart"/>
      <w:r w:rsidRPr="00693EF4">
        <w:rPr>
          <w:rFonts w:ascii="Arial" w:hAnsi="Arial" w:cs="Arial"/>
          <w:sz w:val="20"/>
          <w:szCs w:val="20"/>
        </w:rPr>
        <w:t>kkw</w:t>
      </w:r>
      <w:proofErr w:type="spellEnd"/>
      <w:r w:rsidRPr="00693EF4">
        <w:rPr>
          <w:rFonts w:ascii="Arial" w:hAnsi="Arial" w:cs="Arial"/>
          <w:sz w:val="20"/>
          <w:szCs w:val="20"/>
        </w:rPr>
        <w:t>;</w:t>
      </w:r>
    </w:p>
    <w:p w14:paraId="414F3BF2" w14:textId="77777777" w:rsidR="00E55E78" w:rsidRPr="00693EF4" w:rsidRDefault="00E55E78" w:rsidP="00E55E78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- w kolumnie 1 należy wykazać wszystkie osoby, wobec których  postępowania wykonawcze zostało zawieszono w okresie sprawozdawczym,</w:t>
      </w:r>
    </w:p>
    <w:p w14:paraId="17BB7E85" w14:textId="77777777" w:rsidR="00E55E78" w:rsidRPr="00693EF4" w:rsidRDefault="00E55E78" w:rsidP="00E55E78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>- w kolumnie 2 należy wykazać wszystkie osoby, wobec których postępowanie wykonawcze jest zawieszone w ostatnim dniu okresu sprawozdawczego,</w:t>
      </w:r>
    </w:p>
    <w:p w14:paraId="0EF1725C" w14:textId="77777777" w:rsidR="00E55E78" w:rsidRPr="00693EF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FBCF62E" w14:textId="77777777" w:rsidR="00E55E78" w:rsidRPr="00693EF4" w:rsidRDefault="00E55E78" w:rsidP="00E55E78">
      <w:pPr>
        <w:tabs>
          <w:tab w:val="left" w:pos="36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693EF4">
        <w:rPr>
          <w:rFonts w:ascii="Arial" w:hAnsi="Arial" w:cs="Arial"/>
          <w:b/>
          <w:bCs/>
          <w:sz w:val="20"/>
          <w:szCs w:val="20"/>
        </w:rPr>
        <w:t>Dział 9</w:t>
      </w:r>
    </w:p>
    <w:p w14:paraId="6F3D3CD7" w14:textId="77777777" w:rsidR="00E55E78" w:rsidRPr="00693EF4" w:rsidRDefault="00E55E78" w:rsidP="00E55E78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 w:rsidRPr="00693EF4">
        <w:rPr>
          <w:rFonts w:ascii="Arial" w:hAnsi="Arial" w:cs="Arial"/>
          <w:sz w:val="20"/>
          <w:szCs w:val="20"/>
        </w:rPr>
        <w:t xml:space="preserve">dotyczy umorzenia postępowania wykonawczego w trybie art. 15 § 1 </w:t>
      </w:r>
      <w:proofErr w:type="spellStart"/>
      <w:r w:rsidRPr="00693EF4">
        <w:rPr>
          <w:rFonts w:ascii="Arial" w:hAnsi="Arial" w:cs="Arial"/>
          <w:sz w:val="20"/>
          <w:szCs w:val="20"/>
        </w:rPr>
        <w:t>kkw</w:t>
      </w:r>
      <w:proofErr w:type="spellEnd"/>
      <w:r w:rsidRPr="00693EF4">
        <w:rPr>
          <w:rFonts w:ascii="Arial" w:hAnsi="Arial" w:cs="Arial"/>
          <w:sz w:val="20"/>
          <w:szCs w:val="20"/>
        </w:rPr>
        <w:t xml:space="preserve">; należy wskazać w nim liczby osób, wobec których postępowania wykonawcze zostało </w:t>
      </w:r>
      <w:r w:rsidR="00491AFD" w:rsidRPr="00693EF4">
        <w:rPr>
          <w:rFonts w:ascii="Arial" w:hAnsi="Arial" w:cs="Arial"/>
          <w:sz w:val="20"/>
          <w:szCs w:val="20"/>
        </w:rPr>
        <w:t>umorzone</w:t>
      </w:r>
      <w:r w:rsidRPr="00693EF4">
        <w:rPr>
          <w:rFonts w:ascii="Arial" w:hAnsi="Arial" w:cs="Arial"/>
          <w:sz w:val="20"/>
          <w:szCs w:val="20"/>
        </w:rPr>
        <w:t xml:space="preserve"> w okresie sprawozdawczym.</w:t>
      </w:r>
      <w:bookmarkStart w:id="1" w:name="_GoBack"/>
      <w:bookmarkEnd w:id="1"/>
    </w:p>
    <w:sectPr w:rsidR="00E55E78" w:rsidRPr="00693EF4" w:rsidSect="00673885">
      <w:headerReference w:type="first" r:id="rId8"/>
      <w:pgSz w:w="11906" w:h="16838" w:code="9"/>
      <w:pgMar w:top="360" w:right="386" w:bottom="308" w:left="426" w:header="284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EACAF" w14:textId="77777777" w:rsidR="00AD381D" w:rsidRDefault="00AD381D" w:rsidP="0068494C">
      <w:r>
        <w:separator/>
      </w:r>
    </w:p>
  </w:endnote>
  <w:endnote w:type="continuationSeparator" w:id="0">
    <w:p w14:paraId="5751D0DD" w14:textId="77777777" w:rsidR="00AD381D" w:rsidRDefault="00AD381D" w:rsidP="00684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C3E58" w14:textId="77777777" w:rsidR="00AD381D" w:rsidRDefault="00AD381D" w:rsidP="0068494C">
      <w:r>
        <w:separator/>
      </w:r>
    </w:p>
  </w:footnote>
  <w:footnote w:type="continuationSeparator" w:id="0">
    <w:p w14:paraId="2DAA167D" w14:textId="77777777" w:rsidR="00AD381D" w:rsidRDefault="00AD381D" w:rsidP="00684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763DB" w14:textId="3AF43856" w:rsidR="00AD381D" w:rsidRPr="00A5783D" w:rsidRDefault="00AD381D" w:rsidP="00A5783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14"/>
  </w:num>
  <w:num w:numId="5">
    <w:abstractNumId w:val="5"/>
  </w:num>
  <w:num w:numId="6">
    <w:abstractNumId w:val="10"/>
  </w:num>
  <w:num w:numId="7">
    <w:abstractNumId w:val="1"/>
  </w:num>
  <w:num w:numId="8">
    <w:abstractNumId w:val="7"/>
  </w:num>
  <w:num w:numId="9">
    <w:abstractNumId w:val="2"/>
  </w:num>
  <w:num w:numId="10">
    <w:abstractNumId w:val="9"/>
  </w:num>
  <w:num w:numId="11">
    <w:abstractNumId w:val="3"/>
  </w:num>
  <w:num w:numId="12">
    <w:abstractNumId w:val="4"/>
  </w:num>
  <w:num w:numId="13">
    <w:abstractNumId w:val="6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/>
  <w:doNotTrackMoves/>
  <w:defaultTabStop w:val="709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1B8D"/>
    <w:rsid w:val="0000224A"/>
    <w:rsid w:val="00005ABF"/>
    <w:rsid w:val="00006BC2"/>
    <w:rsid w:val="00006F46"/>
    <w:rsid w:val="000121D2"/>
    <w:rsid w:val="000139FB"/>
    <w:rsid w:val="00014FF8"/>
    <w:rsid w:val="000173D0"/>
    <w:rsid w:val="00017682"/>
    <w:rsid w:val="00021DE4"/>
    <w:rsid w:val="00022B66"/>
    <w:rsid w:val="0002512C"/>
    <w:rsid w:val="00027387"/>
    <w:rsid w:val="00027B88"/>
    <w:rsid w:val="000302A1"/>
    <w:rsid w:val="000307A0"/>
    <w:rsid w:val="00030DAE"/>
    <w:rsid w:val="00034074"/>
    <w:rsid w:val="000425BB"/>
    <w:rsid w:val="000428A8"/>
    <w:rsid w:val="000435D0"/>
    <w:rsid w:val="00044043"/>
    <w:rsid w:val="00044624"/>
    <w:rsid w:val="00047110"/>
    <w:rsid w:val="00055634"/>
    <w:rsid w:val="00055E8C"/>
    <w:rsid w:val="000561FB"/>
    <w:rsid w:val="000628F7"/>
    <w:rsid w:val="00065D9E"/>
    <w:rsid w:val="00067B73"/>
    <w:rsid w:val="00067BAB"/>
    <w:rsid w:val="0007275A"/>
    <w:rsid w:val="0007604D"/>
    <w:rsid w:val="000760C3"/>
    <w:rsid w:val="00077085"/>
    <w:rsid w:val="00080A3F"/>
    <w:rsid w:val="00081DD5"/>
    <w:rsid w:val="00084963"/>
    <w:rsid w:val="0008511A"/>
    <w:rsid w:val="00091442"/>
    <w:rsid w:val="00091D87"/>
    <w:rsid w:val="000937BC"/>
    <w:rsid w:val="00093B0B"/>
    <w:rsid w:val="0009529B"/>
    <w:rsid w:val="00095F26"/>
    <w:rsid w:val="00096036"/>
    <w:rsid w:val="00096D0C"/>
    <w:rsid w:val="000974DD"/>
    <w:rsid w:val="00097E33"/>
    <w:rsid w:val="000A2A55"/>
    <w:rsid w:val="000A48FF"/>
    <w:rsid w:val="000A6A9B"/>
    <w:rsid w:val="000A73A9"/>
    <w:rsid w:val="000B069C"/>
    <w:rsid w:val="000B25B2"/>
    <w:rsid w:val="000B589E"/>
    <w:rsid w:val="000B5C89"/>
    <w:rsid w:val="000B6198"/>
    <w:rsid w:val="000B6A62"/>
    <w:rsid w:val="000B6C2B"/>
    <w:rsid w:val="000B6E23"/>
    <w:rsid w:val="000C02D4"/>
    <w:rsid w:val="000C0C7A"/>
    <w:rsid w:val="000C205E"/>
    <w:rsid w:val="000C2AF1"/>
    <w:rsid w:val="000C2DB8"/>
    <w:rsid w:val="000C380F"/>
    <w:rsid w:val="000C41C9"/>
    <w:rsid w:val="000C5300"/>
    <w:rsid w:val="000C6A23"/>
    <w:rsid w:val="000D1801"/>
    <w:rsid w:val="000D2DE5"/>
    <w:rsid w:val="000D3459"/>
    <w:rsid w:val="000D430B"/>
    <w:rsid w:val="000D5BB2"/>
    <w:rsid w:val="000D6D89"/>
    <w:rsid w:val="000D700B"/>
    <w:rsid w:val="000E1962"/>
    <w:rsid w:val="000E317D"/>
    <w:rsid w:val="000E5301"/>
    <w:rsid w:val="000E552B"/>
    <w:rsid w:val="000E72D5"/>
    <w:rsid w:val="000F1B5C"/>
    <w:rsid w:val="000F74FB"/>
    <w:rsid w:val="000F7EAB"/>
    <w:rsid w:val="001002E4"/>
    <w:rsid w:val="00100CC8"/>
    <w:rsid w:val="001025A2"/>
    <w:rsid w:val="001042F1"/>
    <w:rsid w:val="00106631"/>
    <w:rsid w:val="00106D82"/>
    <w:rsid w:val="001070A4"/>
    <w:rsid w:val="00107333"/>
    <w:rsid w:val="00107495"/>
    <w:rsid w:val="00107C64"/>
    <w:rsid w:val="0011162C"/>
    <w:rsid w:val="00113436"/>
    <w:rsid w:val="00113F71"/>
    <w:rsid w:val="001145B2"/>
    <w:rsid w:val="001146FA"/>
    <w:rsid w:val="001156BD"/>
    <w:rsid w:val="00124818"/>
    <w:rsid w:val="00124EDF"/>
    <w:rsid w:val="001275C2"/>
    <w:rsid w:val="00127903"/>
    <w:rsid w:val="001310E4"/>
    <w:rsid w:val="00133017"/>
    <w:rsid w:val="001331E6"/>
    <w:rsid w:val="00134B51"/>
    <w:rsid w:val="00135578"/>
    <w:rsid w:val="0013665A"/>
    <w:rsid w:val="0013703E"/>
    <w:rsid w:val="00137772"/>
    <w:rsid w:val="001406F1"/>
    <w:rsid w:val="00141ED4"/>
    <w:rsid w:val="00146435"/>
    <w:rsid w:val="00147CB8"/>
    <w:rsid w:val="001508B3"/>
    <w:rsid w:val="0015647B"/>
    <w:rsid w:val="00157A50"/>
    <w:rsid w:val="00161BFC"/>
    <w:rsid w:val="0016257A"/>
    <w:rsid w:val="00165ED5"/>
    <w:rsid w:val="00170109"/>
    <w:rsid w:val="00177DBA"/>
    <w:rsid w:val="001824BF"/>
    <w:rsid w:val="00183BFC"/>
    <w:rsid w:val="00191D16"/>
    <w:rsid w:val="001926BE"/>
    <w:rsid w:val="001973EA"/>
    <w:rsid w:val="00197B93"/>
    <w:rsid w:val="00197FD6"/>
    <w:rsid w:val="001A0080"/>
    <w:rsid w:val="001A1B7E"/>
    <w:rsid w:val="001A29AE"/>
    <w:rsid w:val="001A385C"/>
    <w:rsid w:val="001A4FC6"/>
    <w:rsid w:val="001A6CE0"/>
    <w:rsid w:val="001A7A15"/>
    <w:rsid w:val="001B4051"/>
    <w:rsid w:val="001B6056"/>
    <w:rsid w:val="001B7A56"/>
    <w:rsid w:val="001C3204"/>
    <w:rsid w:val="001C59F5"/>
    <w:rsid w:val="001C65F7"/>
    <w:rsid w:val="001D1F95"/>
    <w:rsid w:val="001D372F"/>
    <w:rsid w:val="001D49BE"/>
    <w:rsid w:val="001D4EE9"/>
    <w:rsid w:val="001E05C7"/>
    <w:rsid w:val="001E0D00"/>
    <w:rsid w:val="001E1586"/>
    <w:rsid w:val="001E2BBF"/>
    <w:rsid w:val="001E742B"/>
    <w:rsid w:val="001F00BD"/>
    <w:rsid w:val="001F7959"/>
    <w:rsid w:val="0020237F"/>
    <w:rsid w:val="00202CB8"/>
    <w:rsid w:val="002051C0"/>
    <w:rsid w:val="00207DC0"/>
    <w:rsid w:val="00212786"/>
    <w:rsid w:val="0021469D"/>
    <w:rsid w:val="0021780B"/>
    <w:rsid w:val="0022264F"/>
    <w:rsid w:val="00224128"/>
    <w:rsid w:val="00224337"/>
    <w:rsid w:val="00226731"/>
    <w:rsid w:val="00227141"/>
    <w:rsid w:val="00234149"/>
    <w:rsid w:val="0023442E"/>
    <w:rsid w:val="002347F2"/>
    <w:rsid w:val="00236366"/>
    <w:rsid w:val="002416BC"/>
    <w:rsid w:val="0024170A"/>
    <w:rsid w:val="0024299C"/>
    <w:rsid w:val="00243E9B"/>
    <w:rsid w:val="00244A2E"/>
    <w:rsid w:val="00244B80"/>
    <w:rsid w:val="00250B73"/>
    <w:rsid w:val="002523A0"/>
    <w:rsid w:val="00255984"/>
    <w:rsid w:val="00257F98"/>
    <w:rsid w:val="0026148E"/>
    <w:rsid w:val="00271879"/>
    <w:rsid w:val="00277843"/>
    <w:rsid w:val="00284C76"/>
    <w:rsid w:val="0028585E"/>
    <w:rsid w:val="00285D0A"/>
    <w:rsid w:val="00292EA4"/>
    <w:rsid w:val="00294031"/>
    <w:rsid w:val="00295AFF"/>
    <w:rsid w:val="002A2D8B"/>
    <w:rsid w:val="002A317A"/>
    <w:rsid w:val="002A3261"/>
    <w:rsid w:val="002A4131"/>
    <w:rsid w:val="002A53E6"/>
    <w:rsid w:val="002A7BBB"/>
    <w:rsid w:val="002A7D14"/>
    <w:rsid w:val="002B0FCC"/>
    <w:rsid w:val="002B175D"/>
    <w:rsid w:val="002B3C26"/>
    <w:rsid w:val="002C0A75"/>
    <w:rsid w:val="002C1B47"/>
    <w:rsid w:val="002C30A6"/>
    <w:rsid w:val="002C6208"/>
    <w:rsid w:val="002C7217"/>
    <w:rsid w:val="002D0A8C"/>
    <w:rsid w:val="002D164B"/>
    <w:rsid w:val="002D1B08"/>
    <w:rsid w:val="002D4D69"/>
    <w:rsid w:val="002D7A41"/>
    <w:rsid w:val="002E1111"/>
    <w:rsid w:val="002E22CD"/>
    <w:rsid w:val="002E5CFD"/>
    <w:rsid w:val="002E68E1"/>
    <w:rsid w:val="002E6CD5"/>
    <w:rsid w:val="002F0A0B"/>
    <w:rsid w:val="002F43A0"/>
    <w:rsid w:val="002F60EC"/>
    <w:rsid w:val="002F6621"/>
    <w:rsid w:val="002F7A19"/>
    <w:rsid w:val="003131EB"/>
    <w:rsid w:val="00314752"/>
    <w:rsid w:val="00315BF5"/>
    <w:rsid w:val="00317A83"/>
    <w:rsid w:val="003226EB"/>
    <w:rsid w:val="0032311D"/>
    <w:rsid w:val="00330CF9"/>
    <w:rsid w:val="00330D9F"/>
    <w:rsid w:val="00331E2A"/>
    <w:rsid w:val="0033242A"/>
    <w:rsid w:val="00334FBE"/>
    <w:rsid w:val="00334FD0"/>
    <w:rsid w:val="0033539F"/>
    <w:rsid w:val="00336408"/>
    <w:rsid w:val="00336ACD"/>
    <w:rsid w:val="00336B4B"/>
    <w:rsid w:val="00336C81"/>
    <w:rsid w:val="00337848"/>
    <w:rsid w:val="00341360"/>
    <w:rsid w:val="00341E01"/>
    <w:rsid w:val="00344608"/>
    <w:rsid w:val="00344C4D"/>
    <w:rsid w:val="0035218C"/>
    <w:rsid w:val="00352516"/>
    <w:rsid w:val="00354DDC"/>
    <w:rsid w:val="003567A4"/>
    <w:rsid w:val="0035744D"/>
    <w:rsid w:val="00362E90"/>
    <w:rsid w:val="00364BCC"/>
    <w:rsid w:val="00365982"/>
    <w:rsid w:val="00380EC0"/>
    <w:rsid w:val="003817E7"/>
    <w:rsid w:val="00381929"/>
    <w:rsid w:val="00381AD7"/>
    <w:rsid w:val="00383784"/>
    <w:rsid w:val="00385B35"/>
    <w:rsid w:val="00386977"/>
    <w:rsid w:val="00387730"/>
    <w:rsid w:val="003913CB"/>
    <w:rsid w:val="0039484D"/>
    <w:rsid w:val="00394B49"/>
    <w:rsid w:val="003954AE"/>
    <w:rsid w:val="003963EF"/>
    <w:rsid w:val="003A0042"/>
    <w:rsid w:val="003A05D4"/>
    <w:rsid w:val="003A0D33"/>
    <w:rsid w:val="003A2DB2"/>
    <w:rsid w:val="003A3B14"/>
    <w:rsid w:val="003A7A14"/>
    <w:rsid w:val="003A7EEB"/>
    <w:rsid w:val="003B660E"/>
    <w:rsid w:val="003C12BC"/>
    <w:rsid w:val="003C2BE1"/>
    <w:rsid w:val="003C3FD6"/>
    <w:rsid w:val="003C629D"/>
    <w:rsid w:val="003D28BF"/>
    <w:rsid w:val="003D4643"/>
    <w:rsid w:val="003D6776"/>
    <w:rsid w:val="003D70CF"/>
    <w:rsid w:val="003E0586"/>
    <w:rsid w:val="003E106B"/>
    <w:rsid w:val="003E1CA8"/>
    <w:rsid w:val="003E1DF0"/>
    <w:rsid w:val="003E1E3A"/>
    <w:rsid w:val="003E56A0"/>
    <w:rsid w:val="003E6D95"/>
    <w:rsid w:val="003F364F"/>
    <w:rsid w:val="003F6708"/>
    <w:rsid w:val="00400230"/>
    <w:rsid w:val="00401097"/>
    <w:rsid w:val="00404860"/>
    <w:rsid w:val="004059DB"/>
    <w:rsid w:val="00405B50"/>
    <w:rsid w:val="004102F7"/>
    <w:rsid w:val="00413D2C"/>
    <w:rsid w:val="004157FB"/>
    <w:rsid w:val="00417A00"/>
    <w:rsid w:val="00420B1A"/>
    <w:rsid w:val="00420BB6"/>
    <w:rsid w:val="004230B5"/>
    <w:rsid w:val="00424FED"/>
    <w:rsid w:val="00427C66"/>
    <w:rsid w:val="00433451"/>
    <w:rsid w:val="00434278"/>
    <w:rsid w:val="0043479E"/>
    <w:rsid w:val="00435197"/>
    <w:rsid w:val="00441D19"/>
    <w:rsid w:val="0044297C"/>
    <w:rsid w:val="00445D9F"/>
    <w:rsid w:val="004471CA"/>
    <w:rsid w:val="00454BB6"/>
    <w:rsid w:val="004566C5"/>
    <w:rsid w:val="00457A95"/>
    <w:rsid w:val="00460516"/>
    <w:rsid w:val="00460844"/>
    <w:rsid w:val="004624EA"/>
    <w:rsid w:val="00463A76"/>
    <w:rsid w:val="00464A7D"/>
    <w:rsid w:val="00466469"/>
    <w:rsid w:val="00467666"/>
    <w:rsid w:val="00467ECB"/>
    <w:rsid w:val="0048010C"/>
    <w:rsid w:val="0048469F"/>
    <w:rsid w:val="00484855"/>
    <w:rsid w:val="00485C7C"/>
    <w:rsid w:val="004861AF"/>
    <w:rsid w:val="00486766"/>
    <w:rsid w:val="00490976"/>
    <w:rsid w:val="00490CAC"/>
    <w:rsid w:val="00491AFD"/>
    <w:rsid w:val="004943CB"/>
    <w:rsid w:val="004945B4"/>
    <w:rsid w:val="00494E05"/>
    <w:rsid w:val="004A2267"/>
    <w:rsid w:val="004A2D9D"/>
    <w:rsid w:val="004A3D45"/>
    <w:rsid w:val="004A3DCC"/>
    <w:rsid w:val="004B1F2A"/>
    <w:rsid w:val="004B5733"/>
    <w:rsid w:val="004C2019"/>
    <w:rsid w:val="004C65F7"/>
    <w:rsid w:val="004C689E"/>
    <w:rsid w:val="004D1D4E"/>
    <w:rsid w:val="004D2A6A"/>
    <w:rsid w:val="004E237F"/>
    <w:rsid w:val="004E7524"/>
    <w:rsid w:val="004E7604"/>
    <w:rsid w:val="004F08F1"/>
    <w:rsid w:val="004F1E13"/>
    <w:rsid w:val="004F7D0D"/>
    <w:rsid w:val="00502058"/>
    <w:rsid w:val="005028D3"/>
    <w:rsid w:val="00503257"/>
    <w:rsid w:val="0050387B"/>
    <w:rsid w:val="00504D53"/>
    <w:rsid w:val="005054F1"/>
    <w:rsid w:val="00505FE8"/>
    <w:rsid w:val="005069C0"/>
    <w:rsid w:val="00511AA0"/>
    <w:rsid w:val="00514F04"/>
    <w:rsid w:val="00521559"/>
    <w:rsid w:val="00521B38"/>
    <w:rsid w:val="0052262B"/>
    <w:rsid w:val="0052513E"/>
    <w:rsid w:val="005338D7"/>
    <w:rsid w:val="00535373"/>
    <w:rsid w:val="0053591D"/>
    <w:rsid w:val="00543932"/>
    <w:rsid w:val="0054504D"/>
    <w:rsid w:val="00551D6C"/>
    <w:rsid w:val="00555EE2"/>
    <w:rsid w:val="005565B7"/>
    <w:rsid w:val="005579BC"/>
    <w:rsid w:val="005616F9"/>
    <w:rsid w:val="00562C81"/>
    <w:rsid w:val="0056342F"/>
    <w:rsid w:val="00567089"/>
    <w:rsid w:val="00573DF6"/>
    <w:rsid w:val="005763D0"/>
    <w:rsid w:val="00576A5F"/>
    <w:rsid w:val="00576E25"/>
    <w:rsid w:val="00577116"/>
    <w:rsid w:val="0058029D"/>
    <w:rsid w:val="00584205"/>
    <w:rsid w:val="005939DB"/>
    <w:rsid w:val="0059479B"/>
    <w:rsid w:val="00595750"/>
    <w:rsid w:val="005A1117"/>
    <w:rsid w:val="005A3596"/>
    <w:rsid w:val="005A70D6"/>
    <w:rsid w:val="005A7C84"/>
    <w:rsid w:val="005B56F5"/>
    <w:rsid w:val="005C42FB"/>
    <w:rsid w:val="005C55D3"/>
    <w:rsid w:val="005C6240"/>
    <w:rsid w:val="005C6A15"/>
    <w:rsid w:val="005D211A"/>
    <w:rsid w:val="005D75A9"/>
    <w:rsid w:val="005E1F78"/>
    <w:rsid w:val="005E3CDD"/>
    <w:rsid w:val="005E6D3C"/>
    <w:rsid w:val="005F219C"/>
    <w:rsid w:val="005F297D"/>
    <w:rsid w:val="005F404C"/>
    <w:rsid w:val="0060029C"/>
    <w:rsid w:val="00602027"/>
    <w:rsid w:val="006046F8"/>
    <w:rsid w:val="00606C1A"/>
    <w:rsid w:val="00607252"/>
    <w:rsid w:val="0060758B"/>
    <w:rsid w:val="0061177D"/>
    <w:rsid w:val="0061202E"/>
    <w:rsid w:val="006133C6"/>
    <w:rsid w:val="00613E26"/>
    <w:rsid w:val="0061406E"/>
    <w:rsid w:val="00615E9A"/>
    <w:rsid w:val="006161A7"/>
    <w:rsid w:val="0061628E"/>
    <w:rsid w:val="00617797"/>
    <w:rsid w:val="0062509E"/>
    <w:rsid w:val="00626AD9"/>
    <w:rsid w:val="00631069"/>
    <w:rsid w:val="006310C3"/>
    <w:rsid w:val="00632873"/>
    <w:rsid w:val="00633817"/>
    <w:rsid w:val="006338F6"/>
    <w:rsid w:val="00641350"/>
    <w:rsid w:val="00641556"/>
    <w:rsid w:val="00641F51"/>
    <w:rsid w:val="00644472"/>
    <w:rsid w:val="006449DB"/>
    <w:rsid w:val="0064507B"/>
    <w:rsid w:val="006469D4"/>
    <w:rsid w:val="006475BB"/>
    <w:rsid w:val="00647D39"/>
    <w:rsid w:val="0065028B"/>
    <w:rsid w:val="006516A8"/>
    <w:rsid w:val="00651DCB"/>
    <w:rsid w:val="00654E1E"/>
    <w:rsid w:val="00655729"/>
    <w:rsid w:val="00656BE5"/>
    <w:rsid w:val="006633CF"/>
    <w:rsid w:val="0067313F"/>
    <w:rsid w:val="00673303"/>
    <w:rsid w:val="00673885"/>
    <w:rsid w:val="00673BEF"/>
    <w:rsid w:val="006742C0"/>
    <w:rsid w:val="006769C2"/>
    <w:rsid w:val="00676A92"/>
    <w:rsid w:val="00677C0A"/>
    <w:rsid w:val="00681216"/>
    <w:rsid w:val="00683663"/>
    <w:rsid w:val="0068494C"/>
    <w:rsid w:val="00687574"/>
    <w:rsid w:val="00691555"/>
    <w:rsid w:val="00691589"/>
    <w:rsid w:val="006916E5"/>
    <w:rsid w:val="00692703"/>
    <w:rsid w:val="00693561"/>
    <w:rsid w:val="00693EF4"/>
    <w:rsid w:val="00694ADC"/>
    <w:rsid w:val="00695BD9"/>
    <w:rsid w:val="006A4CB3"/>
    <w:rsid w:val="006A5273"/>
    <w:rsid w:val="006B42E2"/>
    <w:rsid w:val="006B591B"/>
    <w:rsid w:val="006B7118"/>
    <w:rsid w:val="006B719A"/>
    <w:rsid w:val="006C011E"/>
    <w:rsid w:val="006C1437"/>
    <w:rsid w:val="006C158A"/>
    <w:rsid w:val="006C2461"/>
    <w:rsid w:val="006C4AE9"/>
    <w:rsid w:val="006C57F4"/>
    <w:rsid w:val="006C5D61"/>
    <w:rsid w:val="006C7AD3"/>
    <w:rsid w:val="006D0CC5"/>
    <w:rsid w:val="006D167F"/>
    <w:rsid w:val="006D17BE"/>
    <w:rsid w:val="006D340D"/>
    <w:rsid w:val="006D3416"/>
    <w:rsid w:val="006E07BC"/>
    <w:rsid w:val="006E34FD"/>
    <w:rsid w:val="006E47CA"/>
    <w:rsid w:val="006E4BFE"/>
    <w:rsid w:val="006E54A7"/>
    <w:rsid w:val="006E6F48"/>
    <w:rsid w:val="006F267B"/>
    <w:rsid w:val="006F6ABB"/>
    <w:rsid w:val="0070111C"/>
    <w:rsid w:val="00701261"/>
    <w:rsid w:val="0070552E"/>
    <w:rsid w:val="007057AE"/>
    <w:rsid w:val="0070626B"/>
    <w:rsid w:val="00711F80"/>
    <w:rsid w:val="00716CB1"/>
    <w:rsid w:val="00716CDF"/>
    <w:rsid w:val="007207EE"/>
    <w:rsid w:val="00724C6A"/>
    <w:rsid w:val="00730813"/>
    <w:rsid w:val="007310EA"/>
    <w:rsid w:val="00732601"/>
    <w:rsid w:val="00732B34"/>
    <w:rsid w:val="007409ED"/>
    <w:rsid w:val="00741CDF"/>
    <w:rsid w:val="00753888"/>
    <w:rsid w:val="007540EF"/>
    <w:rsid w:val="007550B3"/>
    <w:rsid w:val="00760044"/>
    <w:rsid w:val="00761F3F"/>
    <w:rsid w:val="007668DD"/>
    <w:rsid w:val="007672BE"/>
    <w:rsid w:val="00770BF0"/>
    <w:rsid w:val="00774EF3"/>
    <w:rsid w:val="0077519B"/>
    <w:rsid w:val="00777DEF"/>
    <w:rsid w:val="007841FD"/>
    <w:rsid w:val="00786449"/>
    <w:rsid w:val="00787090"/>
    <w:rsid w:val="007872D3"/>
    <w:rsid w:val="00790EE0"/>
    <w:rsid w:val="00792357"/>
    <w:rsid w:val="00796180"/>
    <w:rsid w:val="00797592"/>
    <w:rsid w:val="00797F85"/>
    <w:rsid w:val="007A0D6D"/>
    <w:rsid w:val="007A1165"/>
    <w:rsid w:val="007A35FB"/>
    <w:rsid w:val="007A6F8C"/>
    <w:rsid w:val="007A7DE7"/>
    <w:rsid w:val="007B09B2"/>
    <w:rsid w:val="007B0D1E"/>
    <w:rsid w:val="007B3C12"/>
    <w:rsid w:val="007B5052"/>
    <w:rsid w:val="007B5FF1"/>
    <w:rsid w:val="007B60CE"/>
    <w:rsid w:val="007C0796"/>
    <w:rsid w:val="007C0AFE"/>
    <w:rsid w:val="007C0C13"/>
    <w:rsid w:val="007C22CB"/>
    <w:rsid w:val="007C2393"/>
    <w:rsid w:val="007C4537"/>
    <w:rsid w:val="007C615B"/>
    <w:rsid w:val="007D22FA"/>
    <w:rsid w:val="007D513A"/>
    <w:rsid w:val="007E07C6"/>
    <w:rsid w:val="007E4FA0"/>
    <w:rsid w:val="007E5E65"/>
    <w:rsid w:val="007E7A51"/>
    <w:rsid w:val="007F1933"/>
    <w:rsid w:val="007F25B0"/>
    <w:rsid w:val="007F3531"/>
    <w:rsid w:val="007F62AD"/>
    <w:rsid w:val="007F6D12"/>
    <w:rsid w:val="007F6FD3"/>
    <w:rsid w:val="0080169B"/>
    <w:rsid w:val="008034ED"/>
    <w:rsid w:val="0080355A"/>
    <w:rsid w:val="008036E0"/>
    <w:rsid w:val="00803730"/>
    <w:rsid w:val="00804853"/>
    <w:rsid w:val="008051AF"/>
    <w:rsid w:val="00805915"/>
    <w:rsid w:val="00806A50"/>
    <w:rsid w:val="008077E8"/>
    <w:rsid w:val="008116AC"/>
    <w:rsid w:val="00812AE6"/>
    <w:rsid w:val="00812EB7"/>
    <w:rsid w:val="008209E6"/>
    <w:rsid w:val="008309A4"/>
    <w:rsid w:val="00832235"/>
    <w:rsid w:val="008325BB"/>
    <w:rsid w:val="008331E4"/>
    <w:rsid w:val="0083695E"/>
    <w:rsid w:val="00841BA0"/>
    <w:rsid w:val="00843723"/>
    <w:rsid w:val="0084379E"/>
    <w:rsid w:val="00843E53"/>
    <w:rsid w:val="00845C11"/>
    <w:rsid w:val="0084606E"/>
    <w:rsid w:val="00846177"/>
    <w:rsid w:val="0084631F"/>
    <w:rsid w:val="00846471"/>
    <w:rsid w:val="00846832"/>
    <w:rsid w:val="00847676"/>
    <w:rsid w:val="00852ED3"/>
    <w:rsid w:val="008533CD"/>
    <w:rsid w:val="00857E8D"/>
    <w:rsid w:val="008664F0"/>
    <w:rsid w:val="00871667"/>
    <w:rsid w:val="00872977"/>
    <w:rsid w:val="008747B5"/>
    <w:rsid w:val="00883963"/>
    <w:rsid w:val="0088423C"/>
    <w:rsid w:val="00884979"/>
    <w:rsid w:val="008850DB"/>
    <w:rsid w:val="00886D47"/>
    <w:rsid w:val="00887040"/>
    <w:rsid w:val="00892968"/>
    <w:rsid w:val="00893607"/>
    <w:rsid w:val="00893935"/>
    <w:rsid w:val="00895C2E"/>
    <w:rsid w:val="008A26A3"/>
    <w:rsid w:val="008A273C"/>
    <w:rsid w:val="008A346A"/>
    <w:rsid w:val="008A4AD7"/>
    <w:rsid w:val="008A7EEC"/>
    <w:rsid w:val="008B062A"/>
    <w:rsid w:val="008B143D"/>
    <w:rsid w:val="008B1AB4"/>
    <w:rsid w:val="008B3F75"/>
    <w:rsid w:val="008B424B"/>
    <w:rsid w:val="008C08F1"/>
    <w:rsid w:val="008C1A6C"/>
    <w:rsid w:val="008C4731"/>
    <w:rsid w:val="008D1210"/>
    <w:rsid w:val="008D1251"/>
    <w:rsid w:val="008D62F4"/>
    <w:rsid w:val="008E0127"/>
    <w:rsid w:val="008E618C"/>
    <w:rsid w:val="008E7173"/>
    <w:rsid w:val="008F0668"/>
    <w:rsid w:val="008F0733"/>
    <w:rsid w:val="008F2DE2"/>
    <w:rsid w:val="008F506B"/>
    <w:rsid w:val="008F729F"/>
    <w:rsid w:val="00900711"/>
    <w:rsid w:val="00900E08"/>
    <w:rsid w:val="0090114B"/>
    <w:rsid w:val="00901A23"/>
    <w:rsid w:val="00901E0E"/>
    <w:rsid w:val="00904BEF"/>
    <w:rsid w:val="00904D09"/>
    <w:rsid w:val="0090540B"/>
    <w:rsid w:val="0091622A"/>
    <w:rsid w:val="0092193B"/>
    <w:rsid w:val="009226A4"/>
    <w:rsid w:val="00924613"/>
    <w:rsid w:val="00924E6E"/>
    <w:rsid w:val="009254E0"/>
    <w:rsid w:val="00925BE3"/>
    <w:rsid w:val="009278E6"/>
    <w:rsid w:val="00930A86"/>
    <w:rsid w:val="00931B8F"/>
    <w:rsid w:val="009331B7"/>
    <w:rsid w:val="009371E9"/>
    <w:rsid w:val="00941278"/>
    <w:rsid w:val="00941881"/>
    <w:rsid w:val="0094245F"/>
    <w:rsid w:val="0094497B"/>
    <w:rsid w:val="00950062"/>
    <w:rsid w:val="00953A5D"/>
    <w:rsid w:val="009543AA"/>
    <w:rsid w:val="00956479"/>
    <w:rsid w:val="00965A78"/>
    <w:rsid w:val="00966167"/>
    <w:rsid w:val="009713DC"/>
    <w:rsid w:val="009719C2"/>
    <w:rsid w:val="00974CBA"/>
    <w:rsid w:val="00975066"/>
    <w:rsid w:val="00975FC8"/>
    <w:rsid w:val="00984CE1"/>
    <w:rsid w:val="00985E1C"/>
    <w:rsid w:val="009907C8"/>
    <w:rsid w:val="009942D7"/>
    <w:rsid w:val="009A2085"/>
    <w:rsid w:val="009B087B"/>
    <w:rsid w:val="009B099A"/>
    <w:rsid w:val="009B2720"/>
    <w:rsid w:val="009B3CB1"/>
    <w:rsid w:val="009B4225"/>
    <w:rsid w:val="009B515C"/>
    <w:rsid w:val="009B55E2"/>
    <w:rsid w:val="009C2F0E"/>
    <w:rsid w:val="009C3948"/>
    <w:rsid w:val="009C6B84"/>
    <w:rsid w:val="009C6CC9"/>
    <w:rsid w:val="009C7236"/>
    <w:rsid w:val="009C778F"/>
    <w:rsid w:val="009C7F7C"/>
    <w:rsid w:val="009D1508"/>
    <w:rsid w:val="009D186D"/>
    <w:rsid w:val="009D188A"/>
    <w:rsid w:val="009D21CA"/>
    <w:rsid w:val="009D268A"/>
    <w:rsid w:val="009D3437"/>
    <w:rsid w:val="009D43EA"/>
    <w:rsid w:val="009D5F63"/>
    <w:rsid w:val="009E373B"/>
    <w:rsid w:val="009E5276"/>
    <w:rsid w:val="009E6EAC"/>
    <w:rsid w:val="009F1A37"/>
    <w:rsid w:val="009F461C"/>
    <w:rsid w:val="009F4AB6"/>
    <w:rsid w:val="009F6418"/>
    <w:rsid w:val="009F6876"/>
    <w:rsid w:val="009F73E1"/>
    <w:rsid w:val="00A000A1"/>
    <w:rsid w:val="00A01AB9"/>
    <w:rsid w:val="00A01C19"/>
    <w:rsid w:val="00A022C8"/>
    <w:rsid w:val="00A04798"/>
    <w:rsid w:val="00A05B43"/>
    <w:rsid w:val="00A06FBD"/>
    <w:rsid w:val="00A07CB8"/>
    <w:rsid w:val="00A07E90"/>
    <w:rsid w:val="00A10F2C"/>
    <w:rsid w:val="00A135F6"/>
    <w:rsid w:val="00A2018A"/>
    <w:rsid w:val="00A267CB"/>
    <w:rsid w:val="00A30BB4"/>
    <w:rsid w:val="00A30D5E"/>
    <w:rsid w:val="00A32859"/>
    <w:rsid w:val="00A41D5D"/>
    <w:rsid w:val="00A42236"/>
    <w:rsid w:val="00A4224B"/>
    <w:rsid w:val="00A44328"/>
    <w:rsid w:val="00A46F9C"/>
    <w:rsid w:val="00A47474"/>
    <w:rsid w:val="00A51309"/>
    <w:rsid w:val="00A54974"/>
    <w:rsid w:val="00A54F5B"/>
    <w:rsid w:val="00A56518"/>
    <w:rsid w:val="00A56E1E"/>
    <w:rsid w:val="00A5783D"/>
    <w:rsid w:val="00A61DF4"/>
    <w:rsid w:val="00A63D92"/>
    <w:rsid w:val="00A641E7"/>
    <w:rsid w:val="00A6631A"/>
    <w:rsid w:val="00A66D79"/>
    <w:rsid w:val="00A67ED0"/>
    <w:rsid w:val="00A714BF"/>
    <w:rsid w:val="00A71AA1"/>
    <w:rsid w:val="00A7492A"/>
    <w:rsid w:val="00A802C4"/>
    <w:rsid w:val="00A810C7"/>
    <w:rsid w:val="00A81FA1"/>
    <w:rsid w:val="00A903F6"/>
    <w:rsid w:val="00A90887"/>
    <w:rsid w:val="00A91C3C"/>
    <w:rsid w:val="00A9512B"/>
    <w:rsid w:val="00A95934"/>
    <w:rsid w:val="00A97CA8"/>
    <w:rsid w:val="00AA392B"/>
    <w:rsid w:val="00AB0176"/>
    <w:rsid w:val="00AB1AA0"/>
    <w:rsid w:val="00AB408D"/>
    <w:rsid w:val="00AB62EE"/>
    <w:rsid w:val="00AC019F"/>
    <w:rsid w:val="00AC0339"/>
    <w:rsid w:val="00AC53A8"/>
    <w:rsid w:val="00AC7E0A"/>
    <w:rsid w:val="00AD0423"/>
    <w:rsid w:val="00AD07E8"/>
    <w:rsid w:val="00AD0D84"/>
    <w:rsid w:val="00AD381D"/>
    <w:rsid w:val="00AD45DD"/>
    <w:rsid w:val="00AD5177"/>
    <w:rsid w:val="00AD6AFC"/>
    <w:rsid w:val="00AD7BF7"/>
    <w:rsid w:val="00AE07E3"/>
    <w:rsid w:val="00AE6CCC"/>
    <w:rsid w:val="00AE7294"/>
    <w:rsid w:val="00AF0D19"/>
    <w:rsid w:val="00AF128A"/>
    <w:rsid w:val="00AF1B64"/>
    <w:rsid w:val="00AF2A4E"/>
    <w:rsid w:val="00AF319D"/>
    <w:rsid w:val="00AF5DB8"/>
    <w:rsid w:val="00AF7175"/>
    <w:rsid w:val="00AF7D01"/>
    <w:rsid w:val="00B00237"/>
    <w:rsid w:val="00B0070F"/>
    <w:rsid w:val="00B077CF"/>
    <w:rsid w:val="00B112F7"/>
    <w:rsid w:val="00B13F0B"/>
    <w:rsid w:val="00B143FE"/>
    <w:rsid w:val="00B151CA"/>
    <w:rsid w:val="00B16804"/>
    <w:rsid w:val="00B17EBC"/>
    <w:rsid w:val="00B24377"/>
    <w:rsid w:val="00B257A6"/>
    <w:rsid w:val="00B26B8E"/>
    <w:rsid w:val="00B27057"/>
    <w:rsid w:val="00B27486"/>
    <w:rsid w:val="00B27BAB"/>
    <w:rsid w:val="00B303FD"/>
    <w:rsid w:val="00B32C63"/>
    <w:rsid w:val="00B35744"/>
    <w:rsid w:val="00B35877"/>
    <w:rsid w:val="00B36CC5"/>
    <w:rsid w:val="00B40220"/>
    <w:rsid w:val="00B4035A"/>
    <w:rsid w:val="00B41F14"/>
    <w:rsid w:val="00B431E9"/>
    <w:rsid w:val="00B45241"/>
    <w:rsid w:val="00B50490"/>
    <w:rsid w:val="00B51423"/>
    <w:rsid w:val="00B55ACA"/>
    <w:rsid w:val="00B56889"/>
    <w:rsid w:val="00B56988"/>
    <w:rsid w:val="00B66206"/>
    <w:rsid w:val="00B72358"/>
    <w:rsid w:val="00B723A1"/>
    <w:rsid w:val="00B8303B"/>
    <w:rsid w:val="00B83717"/>
    <w:rsid w:val="00B87AA2"/>
    <w:rsid w:val="00B90045"/>
    <w:rsid w:val="00B93448"/>
    <w:rsid w:val="00B93B2A"/>
    <w:rsid w:val="00B94135"/>
    <w:rsid w:val="00B9472E"/>
    <w:rsid w:val="00B96F52"/>
    <w:rsid w:val="00BA15F5"/>
    <w:rsid w:val="00BB2007"/>
    <w:rsid w:val="00BB2402"/>
    <w:rsid w:val="00BB2453"/>
    <w:rsid w:val="00BB30EB"/>
    <w:rsid w:val="00BB4D6E"/>
    <w:rsid w:val="00BB6A50"/>
    <w:rsid w:val="00BB7E04"/>
    <w:rsid w:val="00BC4FE4"/>
    <w:rsid w:val="00BC6A96"/>
    <w:rsid w:val="00BD2236"/>
    <w:rsid w:val="00BD622A"/>
    <w:rsid w:val="00BD6256"/>
    <w:rsid w:val="00BD74CB"/>
    <w:rsid w:val="00BE4155"/>
    <w:rsid w:val="00BE74A6"/>
    <w:rsid w:val="00BE7A08"/>
    <w:rsid w:val="00BF03DF"/>
    <w:rsid w:val="00BF3971"/>
    <w:rsid w:val="00BF5CD3"/>
    <w:rsid w:val="00BF5F06"/>
    <w:rsid w:val="00BF74A4"/>
    <w:rsid w:val="00C00395"/>
    <w:rsid w:val="00C01659"/>
    <w:rsid w:val="00C03476"/>
    <w:rsid w:val="00C04C5A"/>
    <w:rsid w:val="00C077D7"/>
    <w:rsid w:val="00C122FA"/>
    <w:rsid w:val="00C126BB"/>
    <w:rsid w:val="00C141A6"/>
    <w:rsid w:val="00C146DC"/>
    <w:rsid w:val="00C16354"/>
    <w:rsid w:val="00C16F2A"/>
    <w:rsid w:val="00C1753E"/>
    <w:rsid w:val="00C20537"/>
    <w:rsid w:val="00C22B84"/>
    <w:rsid w:val="00C24710"/>
    <w:rsid w:val="00C25D74"/>
    <w:rsid w:val="00C30DC8"/>
    <w:rsid w:val="00C317CB"/>
    <w:rsid w:val="00C31D94"/>
    <w:rsid w:val="00C33576"/>
    <w:rsid w:val="00C34AA8"/>
    <w:rsid w:val="00C42BF2"/>
    <w:rsid w:val="00C43B53"/>
    <w:rsid w:val="00C445C8"/>
    <w:rsid w:val="00C46756"/>
    <w:rsid w:val="00C50E6E"/>
    <w:rsid w:val="00C525B9"/>
    <w:rsid w:val="00C53A24"/>
    <w:rsid w:val="00C54437"/>
    <w:rsid w:val="00C5473A"/>
    <w:rsid w:val="00C6488F"/>
    <w:rsid w:val="00C66EDC"/>
    <w:rsid w:val="00C67E3B"/>
    <w:rsid w:val="00C73075"/>
    <w:rsid w:val="00C75E29"/>
    <w:rsid w:val="00C77858"/>
    <w:rsid w:val="00C80CA6"/>
    <w:rsid w:val="00C80CB4"/>
    <w:rsid w:val="00C82950"/>
    <w:rsid w:val="00C8697F"/>
    <w:rsid w:val="00C86C7F"/>
    <w:rsid w:val="00C91AD2"/>
    <w:rsid w:val="00C92437"/>
    <w:rsid w:val="00C95458"/>
    <w:rsid w:val="00C954DA"/>
    <w:rsid w:val="00C972B7"/>
    <w:rsid w:val="00CA09E2"/>
    <w:rsid w:val="00CA3C0F"/>
    <w:rsid w:val="00CA6A18"/>
    <w:rsid w:val="00CB1393"/>
    <w:rsid w:val="00CC1FFB"/>
    <w:rsid w:val="00CC2937"/>
    <w:rsid w:val="00CC6809"/>
    <w:rsid w:val="00CC718A"/>
    <w:rsid w:val="00CD03CB"/>
    <w:rsid w:val="00CD2E53"/>
    <w:rsid w:val="00CD5005"/>
    <w:rsid w:val="00CD55C4"/>
    <w:rsid w:val="00CD61D9"/>
    <w:rsid w:val="00CD7090"/>
    <w:rsid w:val="00CE0A78"/>
    <w:rsid w:val="00CE198A"/>
    <w:rsid w:val="00CE1D92"/>
    <w:rsid w:val="00CE2453"/>
    <w:rsid w:val="00CE509C"/>
    <w:rsid w:val="00CE5320"/>
    <w:rsid w:val="00CE6C32"/>
    <w:rsid w:val="00CE6D2D"/>
    <w:rsid w:val="00CE7817"/>
    <w:rsid w:val="00CF05AC"/>
    <w:rsid w:val="00CF375F"/>
    <w:rsid w:val="00CF4438"/>
    <w:rsid w:val="00CF668A"/>
    <w:rsid w:val="00CF6FF2"/>
    <w:rsid w:val="00CF702D"/>
    <w:rsid w:val="00D00452"/>
    <w:rsid w:val="00D0071E"/>
    <w:rsid w:val="00D00964"/>
    <w:rsid w:val="00D018CD"/>
    <w:rsid w:val="00D0587A"/>
    <w:rsid w:val="00D06877"/>
    <w:rsid w:val="00D075D0"/>
    <w:rsid w:val="00D1115D"/>
    <w:rsid w:val="00D12D0C"/>
    <w:rsid w:val="00D16F6F"/>
    <w:rsid w:val="00D17B7C"/>
    <w:rsid w:val="00D17C79"/>
    <w:rsid w:val="00D17D44"/>
    <w:rsid w:val="00D17F6E"/>
    <w:rsid w:val="00D23BB2"/>
    <w:rsid w:val="00D25184"/>
    <w:rsid w:val="00D25831"/>
    <w:rsid w:val="00D27DFA"/>
    <w:rsid w:val="00D3038B"/>
    <w:rsid w:val="00D33A68"/>
    <w:rsid w:val="00D33B73"/>
    <w:rsid w:val="00D33B78"/>
    <w:rsid w:val="00D35615"/>
    <w:rsid w:val="00D3629F"/>
    <w:rsid w:val="00D37478"/>
    <w:rsid w:val="00D40822"/>
    <w:rsid w:val="00D43B12"/>
    <w:rsid w:val="00D43E8D"/>
    <w:rsid w:val="00D5480E"/>
    <w:rsid w:val="00D60080"/>
    <w:rsid w:val="00D613C6"/>
    <w:rsid w:val="00D62843"/>
    <w:rsid w:val="00D63A43"/>
    <w:rsid w:val="00D6618E"/>
    <w:rsid w:val="00D6639E"/>
    <w:rsid w:val="00D66B39"/>
    <w:rsid w:val="00D72014"/>
    <w:rsid w:val="00D72B32"/>
    <w:rsid w:val="00D72C86"/>
    <w:rsid w:val="00D76758"/>
    <w:rsid w:val="00D76FB3"/>
    <w:rsid w:val="00D76FE2"/>
    <w:rsid w:val="00D77105"/>
    <w:rsid w:val="00D773C7"/>
    <w:rsid w:val="00D776C3"/>
    <w:rsid w:val="00D80B8F"/>
    <w:rsid w:val="00D83DE1"/>
    <w:rsid w:val="00D85136"/>
    <w:rsid w:val="00D90929"/>
    <w:rsid w:val="00D928CD"/>
    <w:rsid w:val="00D94E50"/>
    <w:rsid w:val="00D95BE3"/>
    <w:rsid w:val="00D95D01"/>
    <w:rsid w:val="00D969E0"/>
    <w:rsid w:val="00DA0923"/>
    <w:rsid w:val="00DA0BFA"/>
    <w:rsid w:val="00DA2AF1"/>
    <w:rsid w:val="00DA31EC"/>
    <w:rsid w:val="00DA45FA"/>
    <w:rsid w:val="00DA4689"/>
    <w:rsid w:val="00DB003B"/>
    <w:rsid w:val="00DB00CC"/>
    <w:rsid w:val="00DB1E52"/>
    <w:rsid w:val="00DB5A93"/>
    <w:rsid w:val="00DB6C5B"/>
    <w:rsid w:val="00DC37C9"/>
    <w:rsid w:val="00DC3C59"/>
    <w:rsid w:val="00DC416E"/>
    <w:rsid w:val="00DC5AF9"/>
    <w:rsid w:val="00DD1001"/>
    <w:rsid w:val="00DD23F8"/>
    <w:rsid w:val="00DD3BB6"/>
    <w:rsid w:val="00DD58E2"/>
    <w:rsid w:val="00DD68D1"/>
    <w:rsid w:val="00DE33F8"/>
    <w:rsid w:val="00DE3E71"/>
    <w:rsid w:val="00DE6B04"/>
    <w:rsid w:val="00DE7357"/>
    <w:rsid w:val="00DF1399"/>
    <w:rsid w:val="00DF4C53"/>
    <w:rsid w:val="00DF5292"/>
    <w:rsid w:val="00DF572F"/>
    <w:rsid w:val="00E00C40"/>
    <w:rsid w:val="00E02FBC"/>
    <w:rsid w:val="00E076F4"/>
    <w:rsid w:val="00E078FE"/>
    <w:rsid w:val="00E12171"/>
    <w:rsid w:val="00E12B68"/>
    <w:rsid w:val="00E13D12"/>
    <w:rsid w:val="00E13E8C"/>
    <w:rsid w:val="00E15394"/>
    <w:rsid w:val="00E17317"/>
    <w:rsid w:val="00E17B90"/>
    <w:rsid w:val="00E215FC"/>
    <w:rsid w:val="00E21F2D"/>
    <w:rsid w:val="00E22C04"/>
    <w:rsid w:val="00E23776"/>
    <w:rsid w:val="00E24BF1"/>
    <w:rsid w:val="00E24D69"/>
    <w:rsid w:val="00E2772A"/>
    <w:rsid w:val="00E302B1"/>
    <w:rsid w:val="00E31652"/>
    <w:rsid w:val="00E31AD1"/>
    <w:rsid w:val="00E32116"/>
    <w:rsid w:val="00E33A08"/>
    <w:rsid w:val="00E36754"/>
    <w:rsid w:val="00E371B6"/>
    <w:rsid w:val="00E41CB3"/>
    <w:rsid w:val="00E4380C"/>
    <w:rsid w:val="00E46463"/>
    <w:rsid w:val="00E52606"/>
    <w:rsid w:val="00E54FCF"/>
    <w:rsid w:val="00E55C53"/>
    <w:rsid w:val="00E55E78"/>
    <w:rsid w:val="00E57A5B"/>
    <w:rsid w:val="00E57C44"/>
    <w:rsid w:val="00E62806"/>
    <w:rsid w:val="00E63087"/>
    <w:rsid w:val="00E63DA1"/>
    <w:rsid w:val="00E65CB1"/>
    <w:rsid w:val="00E6792E"/>
    <w:rsid w:val="00E71517"/>
    <w:rsid w:val="00E72941"/>
    <w:rsid w:val="00E73959"/>
    <w:rsid w:val="00E7396F"/>
    <w:rsid w:val="00E752A0"/>
    <w:rsid w:val="00E753DC"/>
    <w:rsid w:val="00E771F3"/>
    <w:rsid w:val="00E8352D"/>
    <w:rsid w:val="00E905C9"/>
    <w:rsid w:val="00E9147D"/>
    <w:rsid w:val="00E91739"/>
    <w:rsid w:val="00E91D67"/>
    <w:rsid w:val="00E93457"/>
    <w:rsid w:val="00E958EC"/>
    <w:rsid w:val="00EA0736"/>
    <w:rsid w:val="00EA4A9B"/>
    <w:rsid w:val="00EA581A"/>
    <w:rsid w:val="00EA6424"/>
    <w:rsid w:val="00EA7093"/>
    <w:rsid w:val="00EA7F7D"/>
    <w:rsid w:val="00EB4214"/>
    <w:rsid w:val="00EB4B42"/>
    <w:rsid w:val="00EB4BFE"/>
    <w:rsid w:val="00EB4CA7"/>
    <w:rsid w:val="00EB5FB3"/>
    <w:rsid w:val="00EB68C2"/>
    <w:rsid w:val="00EC1902"/>
    <w:rsid w:val="00EC22A0"/>
    <w:rsid w:val="00EC3239"/>
    <w:rsid w:val="00EC47D5"/>
    <w:rsid w:val="00EC5DA9"/>
    <w:rsid w:val="00EE0831"/>
    <w:rsid w:val="00EE7AD6"/>
    <w:rsid w:val="00EF3857"/>
    <w:rsid w:val="00F012FA"/>
    <w:rsid w:val="00F04ED1"/>
    <w:rsid w:val="00F0667B"/>
    <w:rsid w:val="00F07242"/>
    <w:rsid w:val="00F07CDB"/>
    <w:rsid w:val="00F1117D"/>
    <w:rsid w:val="00F133D7"/>
    <w:rsid w:val="00F14C94"/>
    <w:rsid w:val="00F177AA"/>
    <w:rsid w:val="00F177F2"/>
    <w:rsid w:val="00F20338"/>
    <w:rsid w:val="00F20A6C"/>
    <w:rsid w:val="00F20CA8"/>
    <w:rsid w:val="00F211AE"/>
    <w:rsid w:val="00F23CD1"/>
    <w:rsid w:val="00F24243"/>
    <w:rsid w:val="00F256EC"/>
    <w:rsid w:val="00F26F53"/>
    <w:rsid w:val="00F31A65"/>
    <w:rsid w:val="00F32C7B"/>
    <w:rsid w:val="00F330BC"/>
    <w:rsid w:val="00F3420A"/>
    <w:rsid w:val="00F378F7"/>
    <w:rsid w:val="00F45BC3"/>
    <w:rsid w:val="00F477AC"/>
    <w:rsid w:val="00F47E48"/>
    <w:rsid w:val="00F51AA2"/>
    <w:rsid w:val="00F51F51"/>
    <w:rsid w:val="00F53754"/>
    <w:rsid w:val="00F54E5F"/>
    <w:rsid w:val="00F557B7"/>
    <w:rsid w:val="00F55A58"/>
    <w:rsid w:val="00F6006F"/>
    <w:rsid w:val="00F73533"/>
    <w:rsid w:val="00F73D2B"/>
    <w:rsid w:val="00F7529E"/>
    <w:rsid w:val="00F755A6"/>
    <w:rsid w:val="00F76F8A"/>
    <w:rsid w:val="00F80366"/>
    <w:rsid w:val="00F8292F"/>
    <w:rsid w:val="00F848DC"/>
    <w:rsid w:val="00F849F1"/>
    <w:rsid w:val="00F84C08"/>
    <w:rsid w:val="00F851C5"/>
    <w:rsid w:val="00F85A6E"/>
    <w:rsid w:val="00F86D88"/>
    <w:rsid w:val="00F90362"/>
    <w:rsid w:val="00F90890"/>
    <w:rsid w:val="00F97DAC"/>
    <w:rsid w:val="00F97DBD"/>
    <w:rsid w:val="00FA06B3"/>
    <w:rsid w:val="00FA2AB2"/>
    <w:rsid w:val="00FA399F"/>
    <w:rsid w:val="00FA4E5C"/>
    <w:rsid w:val="00FA7A43"/>
    <w:rsid w:val="00FA7C20"/>
    <w:rsid w:val="00FB0263"/>
    <w:rsid w:val="00FB1808"/>
    <w:rsid w:val="00FB7535"/>
    <w:rsid w:val="00FC5E83"/>
    <w:rsid w:val="00FD108F"/>
    <w:rsid w:val="00FD1138"/>
    <w:rsid w:val="00FD153F"/>
    <w:rsid w:val="00FE0DBB"/>
    <w:rsid w:val="00FE3165"/>
    <w:rsid w:val="00FE6907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5C0DED69"/>
  <w15:chartTrackingRefBased/>
  <w15:docId w15:val="{FF14C13D-BDF4-4F4B-99F2-0A9F9945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1E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56E1E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56E1E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56E1E"/>
    <w:pPr>
      <w:keepNext/>
      <w:spacing w:after="40" w:line="180" w:lineRule="exact"/>
      <w:outlineLvl w:val="4"/>
    </w:pPr>
    <w:rPr>
      <w:rFonts w:ascii="Arial" w:hAnsi="Arial" w:cs="Times New Roman"/>
      <w:b/>
      <w:bCs/>
      <w:sz w:val="18"/>
      <w:szCs w:val="1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56E1E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C205E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41F51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641F5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sid w:val="003E1DF0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link w:val="Nagwek6"/>
    <w:uiPriority w:val="99"/>
    <w:semiHidden/>
    <w:locked/>
    <w:rsid w:val="00641F51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0C205E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8209E6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A56E1E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641F51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A56E1E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641F51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A56E1E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customStyle="1" w:styleId="style20">
    <w:name w:val="style20"/>
    <w:basedOn w:val="Normalny"/>
    <w:uiPriority w:val="99"/>
    <w:rsid w:val="00C86C7F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C86C7F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C86C7F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A30D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30D5E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A30D5E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30D5E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A30D5E"/>
    <w:rPr>
      <w:rFonts w:ascii="Arial PL" w:hAnsi="Arial PL" w:cs="Arial PL"/>
      <w:b/>
      <w:bCs/>
    </w:rPr>
  </w:style>
  <w:style w:type="paragraph" w:styleId="Akapitzlist">
    <w:name w:val="List Paragraph"/>
    <w:basedOn w:val="Normalny"/>
    <w:uiPriority w:val="99"/>
    <w:qFormat/>
    <w:rsid w:val="000C205E"/>
    <w:pPr>
      <w:ind w:left="720"/>
    </w:pPr>
  </w:style>
  <w:style w:type="paragraph" w:customStyle="1" w:styleId="Akapitzlist1">
    <w:name w:val="Akapit z listą1"/>
    <w:basedOn w:val="Normalny"/>
    <w:uiPriority w:val="99"/>
    <w:rsid w:val="001042F1"/>
    <w:pPr>
      <w:ind w:left="720"/>
    </w:pPr>
  </w:style>
  <w:style w:type="paragraph" w:styleId="NormalnyWeb">
    <w:name w:val="Normal (Web)"/>
    <w:basedOn w:val="Normalny"/>
    <w:uiPriority w:val="99"/>
    <w:rsid w:val="00B077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8494C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8494C"/>
    <w:rPr>
      <w:rFonts w:ascii="Arial PL" w:hAnsi="Arial PL" w:cs="Arial P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59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5DCD7-301A-44E5-A1A9-8DD4DC22D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16</Pages>
  <Words>7170</Words>
  <Characters>43022</Characters>
  <Application>Microsoft Office Word</Application>
  <DocSecurity>0</DocSecurity>
  <Lines>358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50092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(DSF)</cp:lastModifiedBy>
  <cp:revision>12</cp:revision>
  <cp:lastPrinted>2019-04-05T10:47:00Z</cp:lastPrinted>
  <dcterms:created xsi:type="dcterms:W3CDTF">2020-03-12T07:14:00Z</dcterms:created>
  <dcterms:modified xsi:type="dcterms:W3CDTF">2020-10-09T10:51:00Z</dcterms:modified>
</cp:coreProperties>
</file>